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6" w:rsidRDefault="00696BA9" w:rsidP="001A237A">
      <w:pPr>
        <w:spacing w:after="240"/>
        <w:jc w:val="center"/>
        <w:rPr>
          <w:rFonts w:ascii="EuropeExt08" w:hAnsi="EuropeExt08"/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295275</wp:posOffset>
            </wp:positionV>
            <wp:extent cx="5400675" cy="1123950"/>
            <wp:effectExtent l="19050" t="0" r="952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5A6" w:rsidRDefault="003D25A6" w:rsidP="001A237A">
      <w:pPr>
        <w:spacing w:after="240"/>
        <w:jc w:val="center"/>
        <w:rPr>
          <w:rFonts w:ascii="EuropeExt08" w:hAnsi="EuropeExt08"/>
          <w:b/>
          <w:sz w:val="80"/>
          <w:szCs w:val="80"/>
        </w:rPr>
      </w:pPr>
    </w:p>
    <w:p w:rsidR="003D25A6" w:rsidRDefault="003D25A6" w:rsidP="00E84E2A">
      <w:pPr>
        <w:spacing w:after="240" w:line="360" w:lineRule="auto"/>
        <w:rPr>
          <w:rFonts w:ascii="EuropeExt08" w:hAnsi="EuropeExt08"/>
          <w:b/>
          <w:sz w:val="80"/>
          <w:szCs w:val="80"/>
        </w:rPr>
      </w:pPr>
    </w:p>
    <w:p w:rsidR="003D25A6" w:rsidRPr="00DE020E" w:rsidRDefault="003D25A6" w:rsidP="00E84E2A">
      <w:pPr>
        <w:spacing w:line="360" w:lineRule="auto"/>
        <w:ind w:left="-914" w:firstLine="914"/>
        <w:jc w:val="center"/>
        <w:rPr>
          <w:rFonts w:ascii="EuropeExt08" w:hAnsi="EuropeExt08"/>
          <w:sz w:val="24"/>
          <w:szCs w:val="24"/>
        </w:rPr>
      </w:pPr>
      <w:r w:rsidRPr="00DE020E">
        <w:rPr>
          <w:rFonts w:ascii="EuropeExt08" w:hAnsi="EuropeExt08"/>
          <w:sz w:val="24"/>
          <w:szCs w:val="24"/>
        </w:rPr>
        <w:t>ОТКРЫТОЕ АКЦИОНЕРНОЕ ОБЩЕСТВО</w:t>
      </w:r>
    </w:p>
    <w:p w:rsidR="003D25A6" w:rsidRPr="00DE020E" w:rsidRDefault="003D25A6" w:rsidP="00E84E2A">
      <w:pPr>
        <w:spacing w:line="360" w:lineRule="auto"/>
        <w:ind w:left="-1828" w:firstLine="1828"/>
        <w:jc w:val="center"/>
        <w:rPr>
          <w:rFonts w:ascii="EuropeExt08" w:hAnsi="EuropeExt08"/>
          <w:sz w:val="24"/>
          <w:szCs w:val="24"/>
        </w:rPr>
      </w:pPr>
      <w:r w:rsidRPr="00DE020E">
        <w:rPr>
          <w:rFonts w:ascii="EuropeExt08" w:hAnsi="EuropeExt08"/>
          <w:sz w:val="24"/>
          <w:szCs w:val="24"/>
        </w:rPr>
        <w:t>«РОССИЙСКИЕ ЖЕЛЕЗНЫЕ ДОРОГИ»</w:t>
      </w:r>
    </w:p>
    <w:p w:rsidR="003D25A6" w:rsidRPr="00DE020E" w:rsidRDefault="003D25A6" w:rsidP="00E84E2A">
      <w:pPr>
        <w:spacing w:line="360" w:lineRule="auto"/>
        <w:ind w:left="2298" w:firstLine="1302"/>
        <w:rPr>
          <w:rFonts w:ascii="EuropeExt08" w:hAnsi="EuropeExt08"/>
          <w:sz w:val="24"/>
          <w:szCs w:val="24"/>
        </w:rPr>
      </w:pPr>
      <w:r w:rsidRPr="00DE020E">
        <w:rPr>
          <w:rFonts w:ascii="EuropeExt08" w:hAnsi="EuropeExt08"/>
          <w:sz w:val="24"/>
          <w:szCs w:val="24"/>
        </w:rPr>
        <w:t>(ОАО «РЖД»)</w:t>
      </w:r>
    </w:p>
    <w:p w:rsidR="003D25A6" w:rsidRPr="00DE020E" w:rsidRDefault="003D25A6" w:rsidP="003D25A6">
      <w:pPr>
        <w:pStyle w:val="2"/>
        <w:ind w:left="-914" w:firstLine="914"/>
        <w:rPr>
          <w:sz w:val="28"/>
          <w:szCs w:val="28"/>
        </w:rPr>
      </w:pPr>
      <w:r w:rsidRPr="00DE020E">
        <w:rPr>
          <w:sz w:val="28"/>
          <w:szCs w:val="28"/>
        </w:rPr>
        <w:t>ФИЛИАЛ</w:t>
      </w:r>
    </w:p>
    <w:p w:rsidR="003D25A6" w:rsidRPr="00DE020E" w:rsidRDefault="003D25A6" w:rsidP="003D25A6">
      <w:pPr>
        <w:ind w:left="-1828" w:firstLine="1828"/>
        <w:jc w:val="center"/>
        <w:rPr>
          <w:rFonts w:ascii="EuropeExt08" w:hAnsi="EuropeExt08"/>
          <w:b/>
          <w:bCs/>
          <w:sz w:val="28"/>
          <w:szCs w:val="28"/>
        </w:rPr>
      </w:pPr>
      <w:r w:rsidRPr="00DE020E">
        <w:rPr>
          <w:rFonts w:ascii="EuropeExt08" w:hAnsi="EuropeExt08"/>
          <w:b/>
          <w:bCs/>
          <w:sz w:val="28"/>
          <w:szCs w:val="28"/>
        </w:rPr>
        <w:t>«ПРОЕКТНО—КОНСТРУКТОРСКОЕ</w:t>
      </w:r>
    </w:p>
    <w:p w:rsidR="003D25A6" w:rsidRPr="001A237A" w:rsidRDefault="0005231C" w:rsidP="003D25A6">
      <w:pPr>
        <w:pStyle w:val="1"/>
        <w:spacing w:line="480" w:lineRule="auto"/>
        <w:ind w:left="-2022" w:firstLine="2022"/>
        <w:rPr>
          <w:sz w:val="36"/>
          <w:szCs w:val="36"/>
        </w:rPr>
      </w:pPr>
      <w:r>
        <w:rPr>
          <w:b w:val="0"/>
          <w:noProof/>
          <w:sz w:val="36"/>
          <w:szCs w:val="36"/>
        </w:rPr>
        <w:pict>
          <v:group id="_x0000_s1052" style="position:absolute;left:0;text-align:left;margin-left:-2.65pt;margin-top:30.6pt;width:424.35pt;height:274.65pt;z-index:251656192" coordorigin="1701,2109" coordsize="8487,549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1712;top:2109;width:646;height:643;flip:x" filled="t" strokeweight="1pt"/>
            <v:line id="_x0000_s1028" style="position:absolute;flip:x" from="1701,2751" to="1712,6865" strokeweight="1pt">
              <v:stroke startarrowwidth="narrow" startarrowlength="short" endarrowwidth="narrow" endarrowlength="short"/>
            </v:line>
            <v:shape id="_x0000_s1029" type="#_x0000_t19" style="position:absolute;left:1701;top:6865;width:706;height:699;flip:x y" filled="t" strokeweight="1pt"/>
            <v:shape id="_x0000_s1035" type="#_x0000_t19" style="position:absolute;left:9441;top:6881;width:721;height:721;flip:y" filled="t" strokeweight="1pt"/>
            <v:line id="_x0000_s1036" style="position:absolute;flip:y" from="10161,2736" to="10188,6865" strokeweight="1pt">
              <v:stroke startarrowwidth="narrow" startarrowlength="short" endarrowwidth="narrow" endarrowlength="short"/>
            </v:line>
            <v:shape id="_x0000_s1038" type="#_x0000_t19" style="position:absolute;left:9527;top:2109;width:661;height:673" filled="t" strokeweight="1pt"/>
            <v:line id="_x0000_s1048" style="position:absolute" from="2421,7585" to="9441,7585" strokeweight="1pt"/>
            <v:line id="_x0000_s1049" style="position:absolute" from="2241,2109" to="9621,2109" strokeweight="1pt"/>
          </v:group>
        </w:pict>
      </w:r>
      <w:r w:rsidR="003D25A6" w:rsidRPr="00DE020E">
        <w:rPr>
          <w:sz w:val="28"/>
          <w:szCs w:val="28"/>
        </w:rPr>
        <w:t>БЮРО  ВАГОННОГО ХОЗЯЙСТВА»</w:t>
      </w:r>
    </w:p>
    <w:p w:rsidR="007B598B" w:rsidRDefault="007B598B" w:rsidP="007B598B">
      <w:pPr>
        <w:spacing w:after="240"/>
        <w:contextualSpacing/>
        <w:jc w:val="center"/>
        <w:rPr>
          <w:rFonts w:ascii="EuropeExt08" w:hAnsi="EuropeExt08"/>
          <w:b/>
          <w:noProof/>
          <w:sz w:val="36"/>
          <w:szCs w:val="36"/>
        </w:rPr>
      </w:pPr>
    </w:p>
    <w:p w:rsidR="003D25A6" w:rsidRPr="006E37A9" w:rsidRDefault="007B598B" w:rsidP="007B598B">
      <w:pPr>
        <w:spacing w:after="240"/>
        <w:contextualSpacing/>
        <w:jc w:val="center"/>
        <w:rPr>
          <w:rFonts w:ascii="EuropeExt08" w:hAnsi="EuropeExt08"/>
          <w:b/>
          <w:noProof/>
          <w:sz w:val="28"/>
          <w:szCs w:val="28"/>
        </w:rPr>
      </w:pPr>
      <w:r w:rsidRPr="006E37A9">
        <w:rPr>
          <w:rFonts w:ascii="EuropeExt08" w:hAnsi="EuropeExt08"/>
          <w:b/>
          <w:noProof/>
          <w:sz w:val="28"/>
          <w:szCs w:val="28"/>
        </w:rPr>
        <w:t>АЛЬБОМ-СПРАВОЧНИК</w:t>
      </w:r>
    </w:p>
    <w:p w:rsidR="007B598B" w:rsidRPr="007B598B" w:rsidRDefault="007B598B" w:rsidP="007B598B">
      <w:pPr>
        <w:spacing w:after="240"/>
        <w:contextualSpacing/>
        <w:jc w:val="center"/>
        <w:rPr>
          <w:rFonts w:ascii="EuropeExt08" w:hAnsi="EuropeExt08"/>
          <w:b/>
          <w:sz w:val="36"/>
          <w:szCs w:val="36"/>
        </w:rPr>
      </w:pPr>
    </w:p>
    <w:p w:rsidR="003D25A6" w:rsidRPr="001A237A" w:rsidRDefault="003D25A6" w:rsidP="007B598B">
      <w:pPr>
        <w:spacing w:after="240"/>
        <w:contextualSpacing/>
        <w:jc w:val="center"/>
        <w:rPr>
          <w:rFonts w:ascii="EuropeExt08" w:hAnsi="EuropeExt08"/>
          <w:b/>
          <w:sz w:val="80"/>
          <w:szCs w:val="80"/>
        </w:rPr>
      </w:pPr>
      <w:r w:rsidRPr="001A237A">
        <w:rPr>
          <w:rFonts w:ascii="EuropeExt08" w:hAnsi="EuropeExt08"/>
          <w:b/>
          <w:sz w:val="80"/>
          <w:szCs w:val="80"/>
        </w:rPr>
        <w:t xml:space="preserve">ГРУЗОВЫЕ </w:t>
      </w:r>
    </w:p>
    <w:p w:rsidR="003D25A6" w:rsidRPr="001A237A" w:rsidRDefault="003D25A6" w:rsidP="007B598B">
      <w:pPr>
        <w:spacing w:after="240"/>
        <w:contextualSpacing/>
        <w:jc w:val="center"/>
        <w:rPr>
          <w:rFonts w:ascii="EuropeExt08" w:hAnsi="EuropeExt08"/>
          <w:b/>
          <w:sz w:val="80"/>
          <w:szCs w:val="80"/>
        </w:rPr>
      </w:pPr>
      <w:r w:rsidRPr="001A237A">
        <w:rPr>
          <w:rFonts w:ascii="EuropeExt08" w:hAnsi="EuropeExt08"/>
          <w:b/>
          <w:sz w:val="80"/>
          <w:szCs w:val="80"/>
        </w:rPr>
        <w:t>ВАГОНЫ</w:t>
      </w:r>
    </w:p>
    <w:p w:rsidR="003D25A6" w:rsidRPr="001A237A" w:rsidRDefault="0005231C" w:rsidP="007B598B">
      <w:pPr>
        <w:spacing w:after="240"/>
        <w:contextualSpacing/>
        <w:jc w:val="center"/>
        <w:rPr>
          <w:rFonts w:ascii="EuropeExt08" w:hAnsi="EuropeExt08"/>
          <w:sz w:val="56"/>
          <w:szCs w:val="56"/>
        </w:rPr>
      </w:pPr>
      <w:r>
        <w:rPr>
          <w:rFonts w:ascii="EuropeExt08" w:hAnsi="EuropeExt08"/>
          <w:noProof/>
          <w:sz w:val="56"/>
          <w:szCs w:val="56"/>
        </w:rPr>
        <w:pict>
          <v:line id="_x0000_s1054" style="position:absolute;left:0;text-align:left;z-index:251657216" from="53.95pt,35.25pt" to="382.5pt,35.3pt" strokeweight="2pt">
            <v:stroke startarrowwidth="narrow" startarrowlength="short" endarrowwidth="narrow" endarrowlength="short"/>
          </v:line>
        </w:pict>
      </w:r>
      <w:r w:rsidR="003D25A6" w:rsidRPr="001A237A">
        <w:rPr>
          <w:rFonts w:ascii="EuropeExt08" w:hAnsi="EuropeExt08"/>
          <w:sz w:val="56"/>
          <w:szCs w:val="56"/>
        </w:rPr>
        <w:t>ЖЕЛЕЗНЫХ ДОРОГ</w:t>
      </w:r>
    </w:p>
    <w:p w:rsidR="003D25A6" w:rsidRPr="001A237A" w:rsidRDefault="0005231C" w:rsidP="007B598B">
      <w:pPr>
        <w:spacing w:after="240"/>
        <w:contextualSpacing/>
        <w:jc w:val="center"/>
        <w:rPr>
          <w:rFonts w:ascii="EuropeExt08" w:hAnsi="EuropeExt08"/>
          <w:sz w:val="40"/>
          <w:szCs w:val="40"/>
        </w:rPr>
      </w:pPr>
      <w:r>
        <w:rPr>
          <w:rFonts w:ascii="EuropeExt08" w:hAnsi="EuropeExt08"/>
          <w:noProof/>
          <w:sz w:val="40"/>
          <w:szCs w:val="40"/>
        </w:rPr>
        <w:pict>
          <v:line id="_x0000_s1055" style="position:absolute;left:0;text-align:left;z-index:251658240" from="53.95pt,20.95pt" to="381.75pt,21pt" strokeweight="2pt">
            <v:stroke startarrowwidth="narrow" startarrowlength="short" endarrowwidth="narrow" endarrowlength="short"/>
          </v:line>
        </w:pict>
      </w:r>
      <w:r w:rsidR="003D25A6" w:rsidRPr="001A237A">
        <w:rPr>
          <w:rFonts w:ascii="EuropeExt08" w:hAnsi="EuropeExt08"/>
          <w:sz w:val="40"/>
          <w:szCs w:val="40"/>
        </w:rPr>
        <w:t xml:space="preserve">КОЛЕИ </w:t>
      </w:r>
      <w:smartTag w:uri="urn:schemas-microsoft-com:office:smarttags" w:element="metricconverter">
        <w:smartTagPr>
          <w:attr w:name="ProductID" w:val="1520 ММ"/>
        </w:smartTagPr>
        <w:r w:rsidR="003D25A6" w:rsidRPr="001A237A">
          <w:rPr>
            <w:rFonts w:ascii="EuropeExt08" w:hAnsi="EuropeExt08"/>
            <w:sz w:val="40"/>
            <w:szCs w:val="40"/>
          </w:rPr>
          <w:t>1520 ММ</w:t>
        </w:r>
      </w:smartTag>
    </w:p>
    <w:p w:rsidR="003D25A6" w:rsidRDefault="003D25A6" w:rsidP="007B598B">
      <w:pPr>
        <w:spacing w:after="240"/>
        <w:contextualSpacing/>
        <w:jc w:val="center"/>
        <w:rPr>
          <w:rFonts w:ascii="EuropeExt08" w:hAnsi="EuropeExt08"/>
          <w:b/>
          <w:sz w:val="40"/>
          <w:szCs w:val="40"/>
        </w:rPr>
      </w:pPr>
    </w:p>
    <w:p w:rsidR="00B13D84" w:rsidRPr="00B13D84" w:rsidRDefault="00610339" w:rsidP="007B598B">
      <w:pPr>
        <w:spacing w:after="240"/>
        <w:contextualSpacing/>
        <w:jc w:val="center"/>
        <w:rPr>
          <w:rFonts w:ascii="EuropeExt08" w:hAnsi="EuropeExt08"/>
          <w:b/>
          <w:sz w:val="40"/>
          <w:szCs w:val="40"/>
        </w:rPr>
      </w:pPr>
      <w:r>
        <w:rPr>
          <w:rFonts w:ascii="EuropeExt08" w:hAnsi="EuropeExt08"/>
          <w:b/>
          <w:sz w:val="40"/>
          <w:szCs w:val="40"/>
        </w:rPr>
        <w:t>002И – 20</w:t>
      </w:r>
      <w:r w:rsidR="00CE6365">
        <w:rPr>
          <w:rFonts w:ascii="EuropeExt08" w:hAnsi="EuropeExt08"/>
          <w:b/>
          <w:sz w:val="40"/>
          <w:szCs w:val="40"/>
        </w:rPr>
        <w:t>09</w:t>
      </w:r>
      <w:r w:rsidR="00B13D84">
        <w:rPr>
          <w:rFonts w:ascii="EuropeExt08" w:hAnsi="EuropeExt08"/>
          <w:b/>
          <w:sz w:val="40"/>
          <w:szCs w:val="40"/>
        </w:rPr>
        <w:t xml:space="preserve"> ПКБ ЦВ</w:t>
      </w:r>
    </w:p>
    <w:p w:rsidR="00DE020E" w:rsidRDefault="00DE020E" w:rsidP="001A237A">
      <w:pPr>
        <w:rPr>
          <w:sz w:val="28"/>
        </w:rPr>
      </w:pPr>
    </w:p>
    <w:p w:rsidR="001875CE" w:rsidRDefault="001875CE" w:rsidP="001A237A">
      <w:pPr>
        <w:jc w:val="center"/>
        <w:rPr>
          <w:b/>
          <w:i/>
          <w:sz w:val="40"/>
          <w:szCs w:val="40"/>
        </w:rPr>
      </w:pPr>
    </w:p>
    <w:p w:rsidR="001875CE" w:rsidRDefault="001875CE" w:rsidP="001A237A">
      <w:pPr>
        <w:jc w:val="center"/>
        <w:rPr>
          <w:b/>
          <w:i/>
          <w:sz w:val="40"/>
          <w:szCs w:val="40"/>
        </w:rPr>
      </w:pPr>
    </w:p>
    <w:p w:rsidR="007B598B" w:rsidRDefault="007B598B" w:rsidP="001A237A">
      <w:pPr>
        <w:jc w:val="center"/>
        <w:rPr>
          <w:b/>
          <w:i/>
          <w:sz w:val="40"/>
          <w:szCs w:val="40"/>
        </w:rPr>
      </w:pPr>
    </w:p>
    <w:p w:rsidR="007B598B" w:rsidRDefault="007B598B" w:rsidP="001A237A">
      <w:pPr>
        <w:jc w:val="center"/>
        <w:rPr>
          <w:b/>
          <w:i/>
          <w:sz w:val="40"/>
          <w:szCs w:val="40"/>
        </w:rPr>
      </w:pPr>
    </w:p>
    <w:p w:rsidR="007B598B" w:rsidRDefault="007B598B" w:rsidP="001A237A">
      <w:pPr>
        <w:jc w:val="center"/>
        <w:rPr>
          <w:b/>
          <w:i/>
          <w:sz w:val="40"/>
          <w:szCs w:val="40"/>
        </w:rPr>
      </w:pPr>
    </w:p>
    <w:p w:rsidR="001A237A" w:rsidRPr="005A5DFA" w:rsidRDefault="001A237A" w:rsidP="001A237A">
      <w:pPr>
        <w:jc w:val="center"/>
        <w:rPr>
          <w:b/>
          <w:i/>
          <w:sz w:val="40"/>
          <w:szCs w:val="40"/>
        </w:rPr>
      </w:pPr>
      <w:r w:rsidRPr="005A5DFA">
        <w:rPr>
          <w:b/>
          <w:i/>
          <w:sz w:val="40"/>
          <w:szCs w:val="40"/>
        </w:rPr>
        <w:lastRenderedPageBreak/>
        <w:t>СОДЕРЖАНИЕ</w:t>
      </w:r>
    </w:p>
    <w:p w:rsidR="001A237A" w:rsidRPr="005A5DFA" w:rsidRDefault="001A237A" w:rsidP="001A237A"/>
    <w:p w:rsidR="001A237A" w:rsidRPr="005A5DFA" w:rsidRDefault="001A237A" w:rsidP="001A237A">
      <w:pPr>
        <w:jc w:val="center"/>
        <w:sectPr w:rsidR="001A237A" w:rsidRPr="005A5DFA" w:rsidSect="00DF610F">
          <w:footerReference w:type="even" r:id="rId8"/>
          <w:footerReference w:type="default" r:id="rId9"/>
          <w:pgSz w:w="11907" w:h="16840" w:code="9"/>
          <w:pgMar w:top="1440" w:right="1701" w:bottom="1276" w:left="1701" w:header="720" w:footer="720" w:gutter="0"/>
          <w:pgNumType w:start="1"/>
          <w:cols w:space="720"/>
          <w:titlePg/>
        </w:sectPr>
      </w:pPr>
    </w:p>
    <w:tbl>
      <w:tblPr>
        <w:tblW w:w="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5"/>
        <w:gridCol w:w="567"/>
      </w:tblGrid>
      <w:tr w:rsidR="0091235F" w:rsidRPr="005A5DFA" w:rsidTr="00D8605C">
        <w:trPr>
          <w:trHeight w:val="294"/>
        </w:trPr>
        <w:tc>
          <w:tcPr>
            <w:tcW w:w="4395" w:type="dxa"/>
            <w:gridSpan w:val="3"/>
          </w:tcPr>
          <w:p w:rsidR="0091235F" w:rsidRPr="005A5DFA" w:rsidRDefault="0091235F" w:rsidP="00482F3E">
            <w:pPr>
              <w:jc w:val="center"/>
              <w:rPr>
                <w:b/>
                <w:i/>
                <w:sz w:val="28"/>
                <w:szCs w:val="28"/>
              </w:rPr>
            </w:pPr>
            <w:r w:rsidRPr="005A5DFA">
              <w:rPr>
                <w:b/>
                <w:i/>
                <w:sz w:val="28"/>
                <w:szCs w:val="28"/>
              </w:rPr>
              <w:lastRenderedPageBreak/>
              <w:t>КРЫТЫЕ ВАГОНЫ</w:t>
            </w:r>
          </w:p>
          <w:p w:rsidR="0091235F" w:rsidRPr="005A5DFA" w:rsidRDefault="0091235F" w:rsidP="000365D4">
            <w:pPr>
              <w:jc w:val="center"/>
              <w:rPr>
                <w:b/>
                <w:i/>
              </w:rPr>
            </w:pP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</w:pPr>
            <w:r w:rsidRPr="005A5DFA">
              <w:rPr>
                <w:b/>
                <w:i/>
              </w:rPr>
              <w:t>4-осный крытый вагон с поднима</w:t>
            </w:r>
            <w:r w:rsidRPr="005A5DFA">
              <w:rPr>
                <w:b/>
                <w:i/>
              </w:rPr>
              <w:t>ю</w:t>
            </w:r>
            <w:r w:rsidRPr="005A5DFA">
              <w:rPr>
                <w:b/>
                <w:i/>
              </w:rPr>
              <w:t xml:space="preserve">щимся кузовом для </w:t>
            </w:r>
            <w:proofErr w:type="spellStart"/>
            <w:r w:rsidRPr="005A5DFA">
              <w:rPr>
                <w:b/>
                <w:i/>
              </w:rPr>
              <w:t>аппатитового</w:t>
            </w:r>
            <w:proofErr w:type="spellEnd"/>
            <w:r w:rsidRPr="005A5DFA">
              <w:rPr>
                <w:b/>
                <w:i/>
              </w:rPr>
              <w:t xml:space="preserve"> ко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 xml:space="preserve">центрата, </w:t>
            </w:r>
            <w:r w:rsidRPr="005A5DFA">
              <w:rPr>
                <w:b/>
                <w:i/>
              </w:rPr>
              <w:br/>
              <w:t>модель 10-475</w:t>
            </w:r>
          </w:p>
        </w:tc>
        <w:tc>
          <w:tcPr>
            <w:tcW w:w="567" w:type="dxa"/>
          </w:tcPr>
          <w:p w:rsidR="0091235F" w:rsidRDefault="0091235F" w:rsidP="002742A5">
            <w:pPr>
              <w:jc w:val="center"/>
              <w:rPr>
                <w:b/>
                <w:i/>
              </w:rPr>
            </w:pPr>
          </w:p>
          <w:p w:rsidR="0091235F" w:rsidRPr="005A5DFA" w:rsidRDefault="0091235F" w:rsidP="00390BDF">
            <w:pPr>
              <w:jc w:val="center"/>
              <w:rPr>
                <w:b/>
                <w:i/>
              </w:rPr>
            </w:pPr>
            <w:r w:rsidRPr="005A5DFA">
              <w:rPr>
                <w:b/>
                <w:i/>
              </w:rPr>
              <w:t>1</w:t>
            </w:r>
            <w:r w:rsidR="00390BDF">
              <w:rPr>
                <w:b/>
                <w:i/>
              </w:rPr>
              <w:t>9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 с поднимающимся куз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 xml:space="preserve">вом для </w:t>
            </w:r>
            <w:proofErr w:type="spellStart"/>
            <w:r w:rsidRPr="005A5DFA">
              <w:rPr>
                <w:b/>
                <w:i/>
              </w:rPr>
              <w:t>аппатита</w:t>
            </w:r>
            <w:proofErr w:type="spellEnd"/>
            <w:r w:rsidRPr="005A5DFA">
              <w:rPr>
                <w:b/>
                <w:i/>
              </w:rPr>
              <w:t>, модель 10-4022</w:t>
            </w:r>
          </w:p>
        </w:tc>
        <w:tc>
          <w:tcPr>
            <w:tcW w:w="567" w:type="dxa"/>
          </w:tcPr>
          <w:p w:rsidR="0091235F" w:rsidRPr="005A5DFA" w:rsidRDefault="00D87820" w:rsidP="00274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вагон,</w:t>
            </w:r>
          </w:p>
          <w:p w:rsidR="0091235F" w:rsidRPr="005A5DFA" w:rsidRDefault="0091235F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11-066</w:t>
            </w:r>
            <w:r>
              <w:rPr>
                <w:b/>
                <w:i/>
              </w:rPr>
              <w:t>-04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1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D87820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</w:t>
            </w:r>
            <w:r>
              <w:rPr>
                <w:b/>
                <w:i/>
              </w:rPr>
              <w:t xml:space="preserve"> (с металлич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торцевой стеной)</w:t>
            </w:r>
            <w:r w:rsidRPr="005A5DFA">
              <w:rPr>
                <w:b/>
                <w:i/>
              </w:rPr>
              <w:t xml:space="preserve">, модель </w:t>
            </w:r>
          </w:p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11-066</w:t>
            </w:r>
            <w:r>
              <w:rPr>
                <w:b/>
                <w:i/>
              </w:rPr>
              <w:t>-05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2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</w:t>
            </w:r>
            <w:r>
              <w:rPr>
                <w:b/>
                <w:i/>
              </w:rPr>
              <w:t xml:space="preserve"> с заменой дер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вянной обшивы кузова на металл</w:t>
            </w:r>
            <w:r w:rsidRPr="005A5DFA">
              <w:rPr>
                <w:b/>
                <w:i/>
              </w:rPr>
              <w:t>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11-066</w:t>
            </w:r>
            <w:r>
              <w:rPr>
                <w:b/>
                <w:i/>
              </w:rPr>
              <w:t>-08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3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</w:t>
            </w:r>
            <w:r>
              <w:rPr>
                <w:b/>
                <w:i/>
              </w:rPr>
              <w:t xml:space="preserve"> с усиленной торцевой стеной</w:t>
            </w:r>
            <w:r w:rsidRPr="005A5DFA">
              <w:rPr>
                <w:b/>
                <w:i/>
              </w:rPr>
              <w:t>, модель 11-066</w:t>
            </w:r>
            <w:r>
              <w:rPr>
                <w:b/>
                <w:i/>
              </w:rPr>
              <w:t>-09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4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</w:t>
            </w:r>
            <w:r>
              <w:rPr>
                <w:b/>
                <w:i/>
              </w:rPr>
              <w:t xml:space="preserve"> с заменой дер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вянной торцевой стены на металл</w:t>
            </w:r>
            <w:r w:rsidRPr="005A5DFA">
              <w:rPr>
                <w:b/>
                <w:i/>
              </w:rPr>
              <w:t>, модель 11-066</w:t>
            </w:r>
            <w:r>
              <w:rPr>
                <w:b/>
                <w:i/>
              </w:rPr>
              <w:t>-10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5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4329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 базе </w:t>
            </w:r>
            <w:r w:rsidRPr="005A5DFA">
              <w:rPr>
                <w:b/>
                <w:i/>
              </w:rPr>
              <w:t>4-осн</w:t>
            </w:r>
            <w:r>
              <w:rPr>
                <w:b/>
                <w:i/>
              </w:rPr>
              <w:t>ого</w:t>
            </w:r>
            <w:r w:rsidRPr="005A5DFA">
              <w:rPr>
                <w:b/>
                <w:i/>
              </w:rPr>
              <w:t xml:space="preserve"> крыт</w:t>
            </w:r>
            <w:r>
              <w:rPr>
                <w:b/>
                <w:i/>
              </w:rPr>
              <w:t>ого</w:t>
            </w:r>
            <w:r w:rsidRPr="005A5DFA">
              <w:rPr>
                <w:b/>
                <w:i/>
              </w:rPr>
              <w:t xml:space="preserve"> вагон</w:t>
            </w:r>
            <w:r>
              <w:rPr>
                <w:b/>
                <w:i/>
              </w:rPr>
              <w:t>а для контейнеров</w:t>
            </w:r>
            <w:r w:rsidRPr="005A5DFA">
              <w:rPr>
                <w:b/>
                <w:i/>
              </w:rPr>
              <w:t>, модель 11-066</w:t>
            </w:r>
            <w:r>
              <w:rPr>
                <w:b/>
                <w:i/>
              </w:rPr>
              <w:t>-11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6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4329C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</w:t>
            </w:r>
            <w:r>
              <w:rPr>
                <w:b/>
                <w:i/>
              </w:rPr>
              <w:t>полу</w:t>
            </w:r>
            <w:r w:rsidRPr="005A5DFA">
              <w:rPr>
                <w:b/>
                <w:i/>
              </w:rPr>
              <w:t>вагон</w:t>
            </w:r>
            <w:r>
              <w:rPr>
                <w:b/>
                <w:i/>
              </w:rPr>
              <w:t xml:space="preserve"> с глухим кузовом на базе крытого вагона</w:t>
            </w:r>
            <w:r w:rsidRPr="005A5DFA">
              <w:rPr>
                <w:b/>
                <w:i/>
              </w:rPr>
              <w:t>, модель 11-066</w:t>
            </w:r>
            <w:r>
              <w:rPr>
                <w:b/>
                <w:i/>
              </w:rPr>
              <w:t>-12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7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цельнометаллический вагон с уширенными дверными проем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ми, модель 11-217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8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Default="0091235F" w:rsidP="009D5D3B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</w:t>
            </w:r>
            <w:r>
              <w:rPr>
                <w:b/>
                <w:i/>
              </w:rPr>
              <w:t>вагон</w:t>
            </w:r>
            <w:r w:rsidRPr="005A5DFA">
              <w:rPr>
                <w:b/>
                <w:i/>
              </w:rPr>
              <w:t>,</w:t>
            </w:r>
          </w:p>
          <w:p w:rsidR="0091235F" w:rsidRPr="005A5DFA" w:rsidRDefault="0091235F" w:rsidP="009D5D3B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11-217</w:t>
            </w:r>
            <w:r>
              <w:rPr>
                <w:b/>
                <w:i/>
              </w:rPr>
              <w:t>-12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7820">
              <w:rPr>
                <w:b/>
                <w:i/>
              </w:rPr>
              <w:t>9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цельнометаллический вагон с уширенными дверными </w:t>
            </w:r>
          </w:p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проемами, модель 11-217</w:t>
            </w:r>
            <w:r>
              <w:rPr>
                <w:b/>
                <w:i/>
              </w:rPr>
              <w:t>-13</w:t>
            </w:r>
          </w:p>
        </w:tc>
        <w:tc>
          <w:tcPr>
            <w:tcW w:w="567" w:type="dxa"/>
          </w:tcPr>
          <w:p w:rsidR="0091235F" w:rsidRPr="005A5DFA" w:rsidRDefault="00D87820" w:rsidP="009D5D3B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двухъярусный вагон для скота :</w:t>
            </w:r>
          </w:p>
          <w:p w:rsidR="0091235F" w:rsidRPr="005A5DFA" w:rsidRDefault="0091235F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11-240 - без служебного отдел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ния,  модель 11-246 - со служебным о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>делением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1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для бумаги,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11-259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2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цельнометаллический вагон с уширенными дверными проем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ми, модель 11-260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3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для скота,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11-261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4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одноярусный вагон для скота со служебным отделением,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11-262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5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цельнометаллический вагон с переходной площадкой и уширенными </w:t>
            </w:r>
            <w:r w:rsidRPr="005A5DFA">
              <w:rPr>
                <w:b/>
                <w:i/>
              </w:rPr>
              <w:br/>
              <w:t>дверными проемами, модель 11-264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6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 для скота,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11-267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7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для скота,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11-268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8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цельнометаллический вагон с уширенными дверными проем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lastRenderedPageBreak/>
              <w:t>ми, модель 11-270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87820">
              <w:rPr>
                <w:b/>
                <w:i/>
              </w:rPr>
              <w:t>9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B51B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цельнометаллический вагон с уширенными дверными проем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ми, модель 11-270</w:t>
            </w:r>
            <w:r>
              <w:rPr>
                <w:b/>
                <w:i/>
              </w:rPr>
              <w:t>-13</w:t>
            </w:r>
          </w:p>
        </w:tc>
        <w:tc>
          <w:tcPr>
            <w:tcW w:w="567" w:type="dxa"/>
          </w:tcPr>
          <w:p w:rsidR="0091235F" w:rsidRPr="005A5DFA" w:rsidRDefault="00D87820" w:rsidP="00274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вагон, </w:t>
            </w:r>
          </w:p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11-274</w:t>
            </w:r>
          </w:p>
        </w:tc>
        <w:tc>
          <w:tcPr>
            <w:tcW w:w="567" w:type="dxa"/>
          </w:tcPr>
          <w:p w:rsidR="0091235F" w:rsidRPr="005A5DFA" w:rsidRDefault="00D87820" w:rsidP="00274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Default="0091235F" w:rsidP="00B51B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вагон,</w:t>
            </w:r>
          </w:p>
          <w:p w:rsidR="0091235F" w:rsidRPr="005A5DFA" w:rsidRDefault="0091235F" w:rsidP="00B51B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11-274</w:t>
            </w:r>
            <w:r>
              <w:rPr>
                <w:b/>
                <w:i/>
              </w:rPr>
              <w:t>-01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87820">
              <w:rPr>
                <w:b/>
                <w:i/>
              </w:rPr>
              <w:t>2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Default="0091235F" w:rsidP="00B51B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вагон,</w:t>
            </w:r>
          </w:p>
          <w:p w:rsidR="0091235F" w:rsidRPr="005A5DFA" w:rsidRDefault="0091235F" w:rsidP="00B51B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11-274</w:t>
            </w:r>
            <w:r>
              <w:rPr>
                <w:b/>
                <w:i/>
              </w:rPr>
              <w:t>-13</w:t>
            </w:r>
          </w:p>
        </w:tc>
        <w:tc>
          <w:tcPr>
            <w:tcW w:w="567" w:type="dxa"/>
          </w:tcPr>
          <w:p w:rsidR="0091235F" w:rsidRPr="005A5DFA" w:rsidRDefault="00D87820" w:rsidP="00274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 крытый цельнометаллич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ский вагон с уширенными дверными проемами, модель 11-276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87820">
              <w:rPr>
                <w:b/>
                <w:i/>
              </w:rPr>
              <w:t>4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B51BBE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 крытый цельнометаллич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ский вагон с уширенными дверными проемами, модель 11-276</w:t>
            </w:r>
            <w:r>
              <w:rPr>
                <w:b/>
                <w:i/>
              </w:rPr>
              <w:t>-13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87820">
              <w:rPr>
                <w:b/>
                <w:i/>
              </w:rPr>
              <w:t>5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вагон, модель 11-280</w:t>
            </w:r>
          </w:p>
        </w:tc>
        <w:tc>
          <w:tcPr>
            <w:tcW w:w="567" w:type="dxa"/>
          </w:tcPr>
          <w:p w:rsidR="0091235F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87820">
              <w:rPr>
                <w:b/>
                <w:i/>
              </w:rPr>
              <w:t>6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B51BBE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вагон, модель 11-280</w:t>
            </w:r>
            <w:r>
              <w:rPr>
                <w:b/>
                <w:i/>
              </w:rPr>
              <w:t>Е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87820">
              <w:rPr>
                <w:b/>
                <w:i/>
              </w:rPr>
              <w:t>7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вагон, </w:t>
            </w:r>
          </w:p>
          <w:p w:rsidR="0091235F" w:rsidRPr="005A5DFA" w:rsidRDefault="0091235F" w:rsidP="00DE5CE3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11-280-01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87820">
              <w:rPr>
                <w:b/>
                <w:i/>
              </w:rPr>
              <w:t>8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B51B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вагон, модель </w:t>
            </w:r>
          </w:p>
          <w:p w:rsidR="0091235F" w:rsidRPr="005A5DFA" w:rsidRDefault="0091235F" w:rsidP="00B51BBE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11-280-13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87820">
              <w:rPr>
                <w:b/>
                <w:i/>
              </w:rPr>
              <w:t>9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цельнометаллический вагон с уширенными дверными проем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ми, модель 11-286</w:t>
            </w:r>
          </w:p>
        </w:tc>
        <w:tc>
          <w:tcPr>
            <w:tcW w:w="567" w:type="dxa"/>
          </w:tcPr>
          <w:p w:rsidR="0091235F" w:rsidRDefault="00D87820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B51B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цельнометаллический вагон с уширенными дверными проем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ми, модель 11-286</w:t>
            </w:r>
            <w:r>
              <w:rPr>
                <w:b/>
                <w:i/>
              </w:rPr>
              <w:t>-13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1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для легковых автомобилей, модель 11-287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2</w:t>
            </w:r>
          </w:p>
        </w:tc>
      </w:tr>
      <w:tr w:rsidR="00476156" w:rsidRPr="005A5DFA" w:rsidTr="00D8605C">
        <w:tc>
          <w:tcPr>
            <w:tcW w:w="3828" w:type="dxa"/>
            <w:gridSpan w:val="2"/>
          </w:tcPr>
          <w:p w:rsidR="00476156" w:rsidRPr="005A5DFA" w:rsidRDefault="00476156" w:rsidP="00E91DA0">
            <w:pPr>
              <w:jc w:val="both"/>
              <w:rPr>
                <w:b/>
                <w:i/>
              </w:rPr>
            </w:pPr>
            <w:r w:rsidRPr="00476156">
              <w:rPr>
                <w:b/>
                <w:i/>
              </w:rPr>
              <w:t>4-осный крытый вагон для легковых автомобилей, модель 11-287-01</w:t>
            </w:r>
          </w:p>
        </w:tc>
        <w:tc>
          <w:tcPr>
            <w:tcW w:w="567" w:type="dxa"/>
          </w:tcPr>
          <w:p w:rsidR="00476156" w:rsidRPr="00F52C53" w:rsidRDefault="00476156" w:rsidP="00D87820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3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для легковых автомобилей, модель 11-835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4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для легковых автомобилей, модель 11-835</w:t>
            </w:r>
            <w:r>
              <w:rPr>
                <w:b/>
                <w:i/>
              </w:rPr>
              <w:t>М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5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91235F" w:rsidRPr="005A5DFA" w:rsidRDefault="0091235F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вагон, модель 11-1709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6</w:t>
            </w:r>
          </w:p>
        </w:tc>
      </w:tr>
      <w:tr w:rsidR="0091235F" w:rsidRPr="005A5DFA" w:rsidTr="00D8605C">
        <w:tc>
          <w:tcPr>
            <w:tcW w:w="3828" w:type="dxa"/>
            <w:gridSpan w:val="2"/>
          </w:tcPr>
          <w:p w:rsidR="00E476A8" w:rsidRPr="005A5DFA" w:rsidRDefault="0091235F" w:rsidP="00C849B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вагон, модель 11-1759</w:t>
            </w:r>
          </w:p>
        </w:tc>
        <w:tc>
          <w:tcPr>
            <w:tcW w:w="567" w:type="dxa"/>
          </w:tcPr>
          <w:p w:rsidR="0091235F" w:rsidRPr="005A5DFA" w:rsidRDefault="0091235F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7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6F7A" w:rsidRDefault="00814CAC" w:rsidP="009B75CC">
            <w:pPr>
              <w:jc w:val="both"/>
              <w:rPr>
                <w:b/>
                <w:i/>
              </w:rPr>
            </w:pPr>
            <w:r w:rsidRPr="005A6F7A">
              <w:rPr>
                <w:b/>
                <w:i/>
              </w:rPr>
              <w:t>4-осный вагон для перевозки легковых автомобилей модели 11-1804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8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вагон, модель 11-1807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87820">
              <w:rPr>
                <w:b/>
                <w:i/>
              </w:rPr>
              <w:t>9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Default="00814CAC" w:rsidP="00C849B5">
            <w:pPr>
              <w:jc w:val="both"/>
              <w:rPr>
                <w:b/>
                <w:i/>
              </w:rPr>
            </w:pPr>
            <w:r w:rsidRPr="00A74413">
              <w:rPr>
                <w:b/>
                <w:i/>
              </w:rPr>
              <w:t>4-осный крытый вагон,</w:t>
            </w:r>
            <w:r>
              <w:rPr>
                <w:b/>
                <w:i/>
              </w:rPr>
              <w:t xml:space="preserve"> </w:t>
            </w:r>
          </w:p>
          <w:p w:rsidR="00814CAC" w:rsidRDefault="00814CAC" w:rsidP="00C849B5">
            <w:pPr>
              <w:jc w:val="both"/>
              <w:rPr>
                <w:b/>
                <w:i/>
              </w:rPr>
            </w:pPr>
            <w:r w:rsidRPr="00A74413">
              <w:rPr>
                <w:b/>
                <w:i/>
              </w:rPr>
              <w:t>модель 11-1807-01</w:t>
            </w:r>
          </w:p>
        </w:tc>
        <w:tc>
          <w:tcPr>
            <w:tcW w:w="567" w:type="dxa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Default="00814CAC" w:rsidP="00A74413">
            <w:pPr>
              <w:jc w:val="both"/>
              <w:rPr>
                <w:b/>
                <w:i/>
              </w:rPr>
            </w:pPr>
            <w:r w:rsidRPr="00A74413">
              <w:rPr>
                <w:b/>
                <w:i/>
              </w:rPr>
              <w:t xml:space="preserve">4-осный крытый вагон, </w:t>
            </w:r>
          </w:p>
          <w:p w:rsidR="00814CAC" w:rsidRDefault="00814CAC" w:rsidP="009B75CC">
            <w:pPr>
              <w:jc w:val="both"/>
              <w:rPr>
                <w:b/>
                <w:i/>
              </w:rPr>
            </w:pPr>
            <w:r w:rsidRPr="00A74413">
              <w:rPr>
                <w:b/>
                <w:i/>
              </w:rPr>
              <w:t>модель 11-1807-02</w:t>
            </w:r>
          </w:p>
        </w:tc>
        <w:tc>
          <w:tcPr>
            <w:tcW w:w="567" w:type="dxa"/>
          </w:tcPr>
          <w:p w:rsidR="00814CAC" w:rsidRPr="005A5DFA" w:rsidRDefault="00AB0331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1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4-осный вагон-термос для перевозки живой рыбы, модель 11-1807-30</w:t>
            </w:r>
          </w:p>
        </w:tc>
        <w:tc>
          <w:tcPr>
            <w:tcW w:w="567" w:type="dxa"/>
          </w:tcPr>
          <w:p w:rsidR="00814CAC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2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с поднимающ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 xml:space="preserve">мися </w:t>
            </w:r>
            <w:proofErr w:type="spellStart"/>
            <w:r w:rsidRPr="005A5DFA">
              <w:rPr>
                <w:b/>
                <w:i/>
              </w:rPr>
              <w:t>полукрышами</w:t>
            </w:r>
            <w:proofErr w:type="spellEnd"/>
            <w:r w:rsidRPr="005A5DFA">
              <w:rPr>
                <w:b/>
                <w:i/>
              </w:rPr>
              <w:t xml:space="preserve"> для перевозки а</w:t>
            </w:r>
            <w:r w:rsidRPr="005A5DFA">
              <w:rPr>
                <w:b/>
                <w:i/>
              </w:rPr>
              <w:t>в</w:t>
            </w:r>
            <w:r w:rsidRPr="005A5DFA">
              <w:rPr>
                <w:b/>
                <w:i/>
              </w:rPr>
              <w:t>томобилей, модель 11-3114</w:t>
            </w:r>
          </w:p>
        </w:tc>
        <w:tc>
          <w:tcPr>
            <w:tcW w:w="567" w:type="dxa"/>
          </w:tcPr>
          <w:p w:rsidR="00814CAC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3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модернизированный вагон для микроавтобусов, модель 11-4081</w:t>
            </w:r>
          </w:p>
        </w:tc>
        <w:tc>
          <w:tcPr>
            <w:tcW w:w="567" w:type="dxa"/>
          </w:tcPr>
          <w:p w:rsidR="00814CAC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4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744867" w:rsidRDefault="00744867" w:rsidP="00744867">
            <w:pPr>
              <w:rPr>
                <w:b/>
                <w:i/>
              </w:rPr>
            </w:pPr>
            <w:r w:rsidRPr="00744867">
              <w:rPr>
                <w:b/>
                <w:i/>
              </w:rPr>
              <w:t>4-осный крытый вагон, модель 11-7038</w:t>
            </w:r>
          </w:p>
        </w:tc>
        <w:tc>
          <w:tcPr>
            <w:tcW w:w="567" w:type="dxa"/>
          </w:tcPr>
          <w:p w:rsidR="00814CAC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5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744867" w:rsidRDefault="00744867" w:rsidP="00744867">
            <w:pPr>
              <w:rPr>
                <w:b/>
                <w:i/>
              </w:rPr>
            </w:pPr>
            <w:r w:rsidRPr="00744867">
              <w:rPr>
                <w:b/>
                <w:i/>
              </w:rPr>
              <w:t>4-осный крытый вагон с боковыми и торцевыми дверями, модель 11-7045</w:t>
            </w:r>
            <w:r w:rsidR="00814CAC" w:rsidRPr="00744867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6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вагон, </w:t>
            </w:r>
          </w:p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11-9553 АВП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7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0C7CCB" w:rsidRDefault="00814CAC" w:rsidP="009B75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4-осный крытый полувагон для перево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ки сыпучих, крупнокусковых, штучных и других грузов не требующих защиты от атмосферных осадков,</w:t>
            </w:r>
          </w:p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модель 11-9769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8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2-х ярусный крытый вагон для легковых автомобилей, модель 11-9772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87820">
              <w:rPr>
                <w:b/>
                <w:i/>
              </w:rPr>
              <w:t>9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цельнометаллический вагон, модель 11-К001</w:t>
            </w:r>
          </w:p>
        </w:tc>
        <w:tc>
          <w:tcPr>
            <w:tcW w:w="567" w:type="dxa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для скота с нижним расположением люков,</w:t>
            </w:r>
          </w:p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11-К253</w:t>
            </w:r>
          </w:p>
        </w:tc>
        <w:tc>
          <w:tcPr>
            <w:tcW w:w="567" w:type="dxa"/>
          </w:tcPr>
          <w:p w:rsidR="00814CAC" w:rsidRPr="005A5DFA" w:rsidRDefault="00AB0331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87820">
              <w:rPr>
                <w:b/>
                <w:i/>
              </w:rPr>
              <w:t>1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 для скота с тормозной площадкой, модель 11-К254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87820">
              <w:rPr>
                <w:b/>
                <w:i/>
              </w:rPr>
              <w:t>2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</w:t>
            </w:r>
            <w:r w:rsidRPr="005A5DFA">
              <w:t>-</w:t>
            </w:r>
            <w:r w:rsidRPr="005A5DFA">
              <w:rPr>
                <w:b/>
                <w:i/>
              </w:rPr>
              <w:t xml:space="preserve">осный вагон для </w:t>
            </w:r>
            <w:proofErr w:type="spellStart"/>
            <w:r w:rsidRPr="005A5DFA">
              <w:rPr>
                <w:b/>
                <w:i/>
              </w:rPr>
              <w:t>среднетоннажных</w:t>
            </w:r>
            <w:proofErr w:type="spellEnd"/>
            <w:r w:rsidRPr="005A5DFA">
              <w:rPr>
                <w:b/>
                <w:i/>
              </w:rPr>
              <w:t xml:space="preserve"> контейнеров на базе крытого вагона, модель 11-К255</w:t>
            </w:r>
          </w:p>
        </w:tc>
        <w:tc>
          <w:tcPr>
            <w:tcW w:w="567" w:type="dxa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87820">
              <w:rPr>
                <w:b/>
                <w:i/>
              </w:rPr>
              <w:t>3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цельнометаллический вагон для легковых автомобилей,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11-К651</w:t>
            </w:r>
          </w:p>
        </w:tc>
        <w:tc>
          <w:tcPr>
            <w:tcW w:w="567" w:type="dxa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4-осный вагон для перевозки </w:t>
            </w:r>
            <w:proofErr w:type="spellStart"/>
            <w:r w:rsidRPr="005A5DFA">
              <w:rPr>
                <w:b/>
                <w:i/>
              </w:rPr>
              <w:t>средн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тоннажных</w:t>
            </w:r>
            <w:proofErr w:type="spellEnd"/>
            <w:r w:rsidRPr="005A5DFA">
              <w:rPr>
                <w:b/>
                <w:i/>
              </w:rPr>
              <w:t xml:space="preserve"> контейнеров на базе кр</w:t>
            </w:r>
            <w:r w:rsidRPr="005A5DFA">
              <w:rPr>
                <w:b/>
                <w:i/>
              </w:rPr>
              <w:t>ы</w:t>
            </w:r>
            <w:r w:rsidRPr="005A5DFA">
              <w:rPr>
                <w:b/>
                <w:i/>
              </w:rPr>
              <w:t>того вагона с тормозной площадкой, модель 11-Н002</w:t>
            </w:r>
          </w:p>
        </w:tc>
        <w:tc>
          <w:tcPr>
            <w:tcW w:w="567" w:type="dxa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885544">
              <w:rPr>
                <w:b/>
                <w:i/>
              </w:rPr>
              <w:t xml:space="preserve">4-осный вагон для </w:t>
            </w:r>
            <w:proofErr w:type="spellStart"/>
            <w:r w:rsidRPr="00885544">
              <w:rPr>
                <w:b/>
                <w:i/>
              </w:rPr>
              <w:t>среднетоннажных</w:t>
            </w:r>
            <w:proofErr w:type="spellEnd"/>
            <w:r w:rsidRPr="00885544">
              <w:rPr>
                <w:b/>
                <w:i/>
              </w:rPr>
              <w:t xml:space="preserve"> контейнеров на базе полувагона с то</w:t>
            </w:r>
            <w:r w:rsidRPr="00885544">
              <w:rPr>
                <w:b/>
                <w:i/>
              </w:rPr>
              <w:t>р</w:t>
            </w:r>
            <w:r w:rsidRPr="00885544">
              <w:rPr>
                <w:b/>
                <w:i/>
              </w:rPr>
              <w:t>мозной площадкой,</w:t>
            </w:r>
            <w:r>
              <w:rPr>
                <w:b/>
                <w:i/>
              </w:rPr>
              <w:t xml:space="preserve"> </w:t>
            </w:r>
            <w:r w:rsidRPr="00885544">
              <w:rPr>
                <w:b/>
                <w:i/>
              </w:rPr>
              <w:t>модель 11-Н003</w:t>
            </w:r>
          </w:p>
        </w:tc>
        <w:tc>
          <w:tcPr>
            <w:tcW w:w="567" w:type="dxa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</w:tr>
      <w:tr w:rsidR="00814CAC" w:rsidRPr="005A5DFA" w:rsidTr="00D8605C">
        <w:tc>
          <w:tcPr>
            <w:tcW w:w="3828" w:type="dxa"/>
            <w:gridSpan w:val="2"/>
          </w:tcPr>
          <w:p w:rsidR="00814CAC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вагон для скота с верхним расположением люков, </w:t>
            </w:r>
          </w:p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11-С001</w:t>
            </w:r>
          </w:p>
        </w:tc>
        <w:tc>
          <w:tcPr>
            <w:tcW w:w="567" w:type="dxa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</w:tr>
      <w:tr w:rsidR="00814CAC" w:rsidRPr="005A5DFA" w:rsidTr="00AB0331">
        <w:trPr>
          <w:trHeight w:val="500"/>
        </w:trPr>
        <w:tc>
          <w:tcPr>
            <w:tcW w:w="4395" w:type="dxa"/>
            <w:gridSpan w:val="3"/>
            <w:vAlign w:val="center"/>
          </w:tcPr>
          <w:p w:rsidR="00814CAC" w:rsidRPr="00AB0331" w:rsidRDefault="00814CAC" w:rsidP="00AB0331">
            <w:pPr>
              <w:jc w:val="center"/>
              <w:rPr>
                <w:b/>
                <w:i/>
                <w:sz w:val="28"/>
                <w:szCs w:val="28"/>
              </w:rPr>
            </w:pPr>
            <w:r w:rsidRPr="005A5DFA">
              <w:rPr>
                <w:b/>
                <w:i/>
                <w:sz w:val="28"/>
                <w:szCs w:val="28"/>
              </w:rPr>
              <w:t>ВАГОНЫ</w:t>
            </w:r>
            <w:r>
              <w:rPr>
                <w:b/>
                <w:i/>
                <w:sz w:val="28"/>
                <w:szCs w:val="28"/>
              </w:rPr>
              <w:t>-ХОППЕРЫ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ц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мента, модель 11-715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87820">
              <w:rPr>
                <w:b/>
                <w:i/>
              </w:rPr>
              <w:t>9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Pr="005A5DFA" w:rsidRDefault="00814CAC" w:rsidP="00CE385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4-осный крытый вагон-хоппер для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пучих грузов</w:t>
            </w:r>
            <w:r w:rsidRPr="005A5DFA">
              <w:rPr>
                <w:b/>
                <w:i/>
              </w:rPr>
              <w:t>, модель 11-715</w:t>
            </w:r>
            <w:r>
              <w:rPr>
                <w:b/>
                <w:i/>
              </w:rPr>
              <w:t>-01</w:t>
            </w:r>
          </w:p>
        </w:tc>
        <w:tc>
          <w:tcPr>
            <w:tcW w:w="582" w:type="dxa"/>
            <w:gridSpan w:val="2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зе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на, модель 11-739</w:t>
            </w:r>
          </w:p>
        </w:tc>
        <w:tc>
          <w:tcPr>
            <w:tcW w:w="582" w:type="dxa"/>
            <w:gridSpan w:val="2"/>
          </w:tcPr>
          <w:p w:rsidR="00814CAC" w:rsidRPr="005A5DFA" w:rsidRDefault="00AB0331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87820">
              <w:rPr>
                <w:b/>
                <w:i/>
              </w:rPr>
              <w:t>1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Default="00814CAC" w:rsidP="00CE385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крытый вагон-хоппер для 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неральных удобрений</w:t>
            </w:r>
            <w:r w:rsidRPr="005A5DFA">
              <w:rPr>
                <w:b/>
                <w:i/>
              </w:rPr>
              <w:t>,</w:t>
            </w:r>
          </w:p>
          <w:p w:rsidR="00814CAC" w:rsidRPr="005A5DFA" w:rsidRDefault="00814CAC" w:rsidP="00CE385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11-739</w:t>
            </w:r>
            <w:r>
              <w:rPr>
                <w:b/>
                <w:i/>
              </w:rPr>
              <w:t>-01</w:t>
            </w:r>
          </w:p>
        </w:tc>
        <w:tc>
          <w:tcPr>
            <w:tcW w:w="582" w:type="dxa"/>
            <w:gridSpan w:val="2"/>
          </w:tcPr>
          <w:p w:rsidR="00814CAC" w:rsidRPr="005A5DFA" w:rsidRDefault="00D87820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  для минерал</w:t>
            </w:r>
            <w:r w:rsidRPr="005A5DFA">
              <w:rPr>
                <w:b/>
                <w:i/>
              </w:rPr>
              <w:t>ь</w:t>
            </w:r>
            <w:r w:rsidRPr="005A5DFA">
              <w:rPr>
                <w:b/>
                <w:i/>
              </w:rPr>
              <w:t>ных удобрений, модель 11-740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D878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87820">
              <w:rPr>
                <w:b/>
                <w:i/>
              </w:rPr>
              <w:t>3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 для сыпучих грузов,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11-740-01</w:t>
            </w:r>
          </w:p>
        </w:tc>
        <w:tc>
          <w:tcPr>
            <w:tcW w:w="582" w:type="dxa"/>
            <w:gridSpan w:val="2"/>
          </w:tcPr>
          <w:p w:rsidR="00814CAC" w:rsidRPr="005A5DFA" w:rsidRDefault="00AB0331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4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CE385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 для </w:t>
            </w:r>
            <w:r>
              <w:rPr>
                <w:b/>
                <w:i/>
              </w:rPr>
              <w:t>минеральных удобр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ний, модель 11-740-03</w:t>
            </w:r>
          </w:p>
        </w:tc>
        <w:tc>
          <w:tcPr>
            <w:tcW w:w="582" w:type="dxa"/>
            <w:gridSpan w:val="2"/>
          </w:tcPr>
          <w:p w:rsidR="00814CAC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5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tabs>
                <w:tab w:val="left" w:pos="7790"/>
              </w:tabs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вагон-хоппер для перевозки сыпучих грузов, модель 19-187</w:t>
            </w:r>
          </w:p>
        </w:tc>
        <w:tc>
          <w:tcPr>
            <w:tcW w:w="582" w:type="dxa"/>
            <w:gridSpan w:val="2"/>
          </w:tcPr>
          <w:p w:rsidR="00814CAC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6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вагон-хоппер для перевозки сыпучих грузов, модель 19-187-01</w:t>
            </w:r>
          </w:p>
        </w:tc>
        <w:tc>
          <w:tcPr>
            <w:tcW w:w="582" w:type="dxa"/>
            <w:gridSpan w:val="2"/>
          </w:tcPr>
          <w:p w:rsidR="00814CAC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7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вагон-хоппер для минеральных удобрений, модель 19-193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8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  <w:b/>
              </w:rPr>
            </w:pPr>
            <w:r w:rsidRPr="005A5DFA">
              <w:rPr>
                <w:b/>
                <w:i/>
              </w:rPr>
              <w:t>4-осный вагон для глинозема и алюм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ния, модель 19-795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9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  <w:b/>
              </w:rPr>
            </w:pPr>
            <w:r w:rsidRPr="005A5DFA">
              <w:rPr>
                <w:b/>
                <w:i/>
              </w:rPr>
              <w:t>4-осный вагон для глинозема и алюм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ния, модель 19-795-01</w:t>
            </w:r>
          </w:p>
        </w:tc>
        <w:tc>
          <w:tcPr>
            <w:tcW w:w="582" w:type="dxa"/>
            <w:gridSpan w:val="2"/>
          </w:tcPr>
          <w:p w:rsidR="00814CAC" w:rsidRPr="005A5DFA" w:rsidRDefault="00AB0331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0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зе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на,  модель 19-752</w:t>
            </w:r>
          </w:p>
        </w:tc>
        <w:tc>
          <w:tcPr>
            <w:tcW w:w="582" w:type="dxa"/>
            <w:gridSpan w:val="2"/>
          </w:tcPr>
          <w:p w:rsidR="00814CAC" w:rsidRPr="005A5DFA" w:rsidRDefault="00AB0331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1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885544">
              <w:rPr>
                <w:b/>
                <w:i/>
              </w:rPr>
              <w:t>4-осный крытый вагон-хоппер для зе</w:t>
            </w:r>
            <w:r w:rsidRPr="00885544">
              <w:rPr>
                <w:b/>
                <w:i/>
              </w:rPr>
              <w:t>р</w:t>
            </w:r>
            <w:r w:rsidRPr="00885544">
              <w:rPr>
                <w:b/>
                <w:i/>
              </w:rPr>
              <w:lastRenderedPageBreak/>
              <w:t>на, модель 19-752-01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2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E4217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ц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мента, модель 19-758</w:t>
            </w:r>
          </w:p>
        </w:tc>
        <w:tc>
          <w:tcPr>
            <w:tcW w:w="582" w:type="dxa"/>
            <w:gridSpan w:val="2"/>
          </w:tcPr>
          <w:p w:rsidR="00814CAC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3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E421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4-осный вагон для сыпучих грузов,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19-758-01</w:t>
            </w:r>
          </w:p>
        </w:tc>
        <w:tc>
          <w:tcPr>
            <w:tcW w:w="582" w:type="dxa"/>
            <w:gridSpan w:val="2"/>
          </w:tcPr>
          <w:p w:rsidR="00814CAC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4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B360CE">
              <w:rPr>
                <w:b/>
                <w:i/>
              </w:rPr>
              <w:t>4-осный вагон для сыпучих грузов, м</w:t>
            </w:r>
            <w:r w:rsidRPr="00B360CE">
              <w:rPr>
                <w:b/>
                <w:i/>
              </w:rPr>
              <w:t>о</w:t>
            </w:r>
            <w:r w:rsidRPr="00B360CE">
              <w:rPr>
                <w:b/>
                <w:i/>
              </w:rPr>
              <w:t>дель 19-923-01</w:t>
            </w:r>
          </w:p>
        </w:tc>
        <w:tc>
          <w:tcPr>
            <w:tcW w:w="582" w:type="dxa"/>
            <w:gridSpan w:val="2"/>
          </w:tcPr>
          <w:p w:rsidR="00814CAC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5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560BCA">
            <w:pPr>
              <w:jc w:val="both"/>
              <w:rPr>
                <w:rFonts w:ascii="Arial Black" w:hAnsi="Arial Black"/>
                <w:b/>
              </w:rPr>
            </w:pPr>
            <w:r w:rsidRPr="005A5DFA">
              <w:rPr>
                <w:b/>
                <w:i/>
              </w:rPr>
              <w:t xml:space="preserve">4-осный вагон для </w:t>
            </w:r>
            <w:r>
              <w:rPr>
                <w:b/>
                <w:i/>
              </w:rPr>
              <w:t>минеральных удобр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ний</w:t>
            </w:r>
            <w:r w:rsidRPr="005A5DFA">
              <w:rPr>
                <w:b/>
                <w:i/>
              </w:rPr>
              <w:t>, модель 19-</w:t>
            </w:r>
            <w:r>
              <w:rPr>
                <w:b/>
                <w:i/>
              </w:rPr>
              <w:t>923 и 19-923-02</w:t>
            </w:r>
          </w:p>
        </w:tc>
        <w:tc>
          <w:tcPr>
            <w:tcW w:w="582" w:type="dxa"/>
            <w:gridSpan w:val="2"/>
          </w:tcPr>
          <w:p w:rsidR="00814CAC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6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B360CE">
              <w:rPr>
                <w:b/>
                <w:i/>
              </w:rPr>
              <w:t>4-осный полувагон для сыпучих стро</w:t>
            </w:r>
            <w:r w:rsidRPr="00B360CE">
              <w:rPr>
                <w:b/>
                <w:i/>
              </w:rPr>
              <w:t>й</w:t>
            </w:r>
            <w:r w:rsidRPr="00B360CE">
              <w:rPr>
                <w:b/>
                <w:i/>
              </w:rPr>
              <w:t>материалов, модель 19-923А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7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EC2961" w:rsidRDefault="00814CAC" w:rsidP="00034894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</w:t>
            </w:r>
            <w:r>
              <w:rPr>
                <w:b/>
                <w:i/>
              </w:rPr>
              <w:t>-хоппер</w:t>
            </w:r>
            <w:r w:rsidRPr="005A5DFA">
              <w:rPr>
                <w:b/>
                <w:i/>
              </w:rPr>
              <w:t xml:space="preserve"> для минерал</w:t>
            </w:r>
            <w:r>
              <w:rPr>
                <w:b/>
                <w:i/>
              </w:rPr>
              <w:t xml:space="preserve">ьных удобрений, модель 19-953-01 и </w:t>
            </w:r>
            <w:r w:rsidRPr="005A5DFA">
              <w:rPr>
                <w:b/>
                <w:i/>
              </w:rPr>
              <w:t>19-953-0</w:t>
            </w:r>
            <w:r>
              <w:rPr>
                <w:b/>
                <w:i/>
              </w:rPr>
              <w:t>3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8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EC2961" w:rsidRDefault="00814CAC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</w:t>
            </w:r>
            <w:r>
              <w:rPr>
                <w:b/>
                <w:i/>
              </w:rPr>
              <w:t>-хоппер</w:t>
            </w:r>
            <w:r w:rsidRPr="005A5DFA">
              <w:rPr>
                <w:b/>
                <w:i/>
              </w:rPr>
              <w:t xml:space="preserve"> для минерал</w:t>
            </w:r>
            <w:r>
              <w:rPr>
                <w:b/>
                <w:i/>
              </w:rPr>
              <w:t xml:space="preserve">ьных удобрений, модель 19-953 и </w:t>
            </w:r>
            <w:r w:rsidRPr="005A5DFA">
              <w:rPr>
                <w:b/>
                <w:i/>
              </w:rPr>
              <w:t>19-953-0</w:t>
            </w:r>
            <w:r>
              <w:rPr>
                <w:b/>
                <w:i/>
              </w:rPr>
              <w:t>2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9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693D71">
            <w:pPr>
              <w:jc w:val="both"/>
              <w:rPr>
                <w:b/>
                <w:i/>
              </w:rPr>
            </w:pPr>
            <w:r w:rsidRPr="00EC2961">
              <w:rPr>
                <w:b/>
                <w:i/>
              </w:rPr>
              <w:t>4-осный вагон-хоппер для цемента, м</w:t>
            </w:r>
            <w:r w:rsidRPr="00EC2961">
              <w:rPr>
                <w:b/>
                <w:i/>
              </w:rPr>
              <w:t>о</w:t>
            </w:r>
            <w:r w:rsidRPr="00EC2961">
              <w:rPr>
                <w:b/>
                <w:i/>
              </w:rPr>
              <w:t>дель 19-</w:t>
            </w:r>
            <w:r>
              <w:rPr>
                <w:b/>
                <w:i/>
              </w:rPr>
              <w:t>969</w:t>
            </w:r>
          </w:p>
        </w:tc>
        <w:tc>
          <w:tcPr>
            <w:tcW w:w="582" w:type="dxa"/>
            <w:gridSpan w:val="2"/>
          </w:tcPr>
          <w:p w:rsidR="00814CAC" w:rsidRPr="005A5DFA" w:rsidRDefault="009006CD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EC2961">
              <w:rPr>
                <w:b/>
                <w:i/>
              </w:rPr>
              <w:t>4-осный вагон-хоппер для цемента, м</w:t>
            </w:r>
            <w:r w:rsidRPr="00EC2961">
              <w:rPr>
                <w:b/>
                <w:i/>
              </w:rPr>
              <w:t>о</w:t>
            </w:r>
            <w:r w:rsidRPr="00EC2961">
              <w:rPr>
                <w:b/>
                <w:i/>
              </w:rPr>
              <w:t>дель 19-1217</w:t>
            </w:r>
          </w:p>
        </w:tc>
        <w:tc>
          <w:tcPr>
            <w:tcW w:w="582" w:type="dxa"/>
            <w:gridSpan w:val="2"/>
          </w:tcPr>
          <w:p w:rsidR="00814CAC" w:rsidRPr="005A5DFA" w:rsidRDefault="00AB0331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1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зе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на, модель 19-3054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2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AB0331" w:rsidRDefault="00814CAC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неральных удобрений,</w:t>
            </w:r>
            <w:r w:rsidR="00AB0331">
              <w:rPr>
                <w:b/>
                <w:i/>
              </w:rPr>
              <w:t xml:space="preserve"> </w:t>
            </w:r>
          </w:p>
          <w:p w:rsidR="00814CAC" w:rsidRPr="005A5DFA" w:rsidRDefault="00814CAC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19-3054-01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3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Default="00814CAC" w:rsidP="009B75CC">
            <w:pPr>
              <w:jc w:val="both"/>
              <w:rPr>
                <w:b/>
                <w:i/>
              </w:rPr>
            </w:pPr>
            <w:r w:rsidRPr="00EC2961">
              <w:rPr>
                <w:b/>
                <w:i/>
              </w:rPr>
              <w:t>4-осный крытый вагон-хоппер для м</w:t>
            </w:r>
            <w:r w:rsidRPr="00EC2961">
              <w:rPr>
                <w:b/>
                <w:i/>
              </w:rPr>
              <w:t>и</w:t>
            </w:r>
            <w:r w:rsidRPr="00EC2961">
              <w:rPr>
                <w:b/>
                <w:i/>
              </w:rPr>
              <w:t xml:space="preserve">неральных удобрений, </w:t>
            </w:r>
          </w:p>
          <w:p w:rsidR="00814CAC" w:rsidRPr="005A5DFA" w:rsidRDefault="00814CAC" w:rsidP="009B75CC">
            <w:pPr>
              <w:jc w:val="both"/>
              <w:rPr>
                <w:b/>
                <w:i/>
              </w:rPr>
            </w:pPr>
            <w:r w:rsidRPr="00EC2961">
              <w:rPr>
                <w:b/>
                <w:i/>
              </w:rPr>
              <w:t>модель 19-3054-02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4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AB0331" w:rsidRDefault="00814CAC" w:rsidP="00AB0331">
            <w:pPr>
              <w:rPr>
                <w:b/>
                <w:i/>
              </w:rPr>
            </w:pPr>
            <w:r w:rsidRPr="00EC2961">
              <w:rPr>
                <w:b/>
                <w:i/>
              </w:rPr>
              <w:t>4-осный крытый вагон-хоппер для м</w:t>
            </w:r>
            <w:r w:rsidRPr="00EC2961">
              <w:rPr>
                <w:b/>
                <w:i/>
              </w:rPr>
              <w:t>и</w:t>
            </w:r>
            <w:r w:rsidRPr="00EC2961">
              <w:rPr>
                <w:b/>
                <w:i/>
              </w:rPr>
              <w:t>неральных удобрений,</w:t>
            </w:r>
            <w:r w:rsidR="00AB0331">
              <w:rPr>
                <w:b/>
                <w:i/>
              </w:rPr>
              <w:t xml:space="preserve"> </w:t>
            </w:r>
          </w:p>
          <w:p w:rsidR="00814CAC" w:rsidRPr="00EC2961" w:rsidRDefault="00814CAC" w:rsidP="00AB0331">
            <w:pPr>
              <w:rPr>
                <w:b/>
                <w:i/>
              </w:rPr>
            </w:pPr>
            <w:r w:rsidRPr="00EC2961">
              <w:rPr>
                <w:b/>
                <w:i/>
              </w:rPr>
              <w:t>модель 19-3054-03</w:t>
            </w:r>
          </w:p>
        </w:tc>
        <w:tc>
          <w:tcPr>
            <w:tcW w:w="582" w:type="dxa"/>
            <w:gridSpan w:val="2"/>
          </w:tcPr>
          <w:p w:rsidR="00814CAC" w:rsidRPr="005A5DFA" w:rsidRDefault="009006CD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неральных удобрений,</w:t>
            </w:r>
            <w:r w:rsidR="00AB0331"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модель 19-3109-1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6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с</w:t>
            </w:r>
            <w:r w:rsidRPr="005A5DFA">
              <w:rPr>
                <w:b/>
                <w:i/>
              </w:rPr>
              <w:t>ы</w:t>
            </w:r>
            <w:r w:rsidRPr="005A5DFA">
              <w:rPr>
                <w:b/>
                <w:i/>
              </w:rPr>
              <w:t>пучих грузов, модель 19-3116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7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зе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на, модель 19-3116-01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AB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8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неральных удобрений и кальцинирова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ной соды,</w:t>
            </w:r>
            <w:r w:rsidR="00AB0331"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модель 19-3116-03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006CD">
              <w:rPr>
                <w:b/>
                <w:i/>
              </w:rPr>
              <w:t>9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814CAC" w:rsidRPr="005A5DFA" w:rsidRDefault="00814CAC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неральных удобрений и кальцинирова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ной соды,</w:t>
            </w:r>
            <w:r w:rsidR="00AB0331"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модель 19-3116-04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10</w:t>
            </w:r>
          </w:p>
        </w:tc>
      </w:tr>
      <w:tr w:rsidR="00814CAC" w:rsidRPr="005A5DFA" w:rsidTr="00D8605C">
        <w:trPr>
          <w:trHeight w:val="298"/>
        </w:trPr>
        <w:tc>
          <w:tcPr>
            <w:tcW w:w="3813" w:type="dxa"/>
          </w:tcPr>
          <w:p w:rsidR="00F0348B" w:rsidRDefault="00814CAC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 xml:space="preserve">неральных удобрений и сырья, </w:t>
            </w:r>
          </w:p>
          <w:p w:rsidR="00814CAC" w:rsidRPr="005A5DFA" w:rsidRDefault="00814CAC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19-4109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1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Default="00814CAC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зерна и других пищевых грузов,</w:t>
            </w:r>
          </w:p>
          <w:p w:rsidR="00814CAC" w:rsidRPr="005A5DFA" w:rsidRDefault="00814CAC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19-4109-01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9006CD">
              <w:rPr>
                <w:b/>
                <w:i/>
              </w:rPr>
              <w:t>2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м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неральных удобрений и сырья, модель 19-4109-02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9006CD">
              <w:rPr>
                <w:b/>
                <w:i/>
              </w:rPr>
              <w:t>3</w:t>
            </w:r>
          </w:p>
        </w:tc>
      </w:tr>
      <w:tr w:rsidR="00814CAC" w:rsidRPr="005A5DFA" w:rsidTr="00D8605C"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b/>
                <w:i/>
              </w:rPr>
            </w:pPr>
            <w:r w:rsidRPr="00EC2961">
              <w:rPr>
                <w:b/>
                <w:i/>
              </w:rPr>
              <w:t>4-осный крытый вагон-хоппер для м</w:t>
            </w:r>
            <w:r w:rsidRPr="00EC2961">
              <w:rPr>
                <w:b/>
                <w:i/>
              </w:rPr>
              <w:t>и</w:t>
            </w:r>
            <w:r w:rsidRPr="00EC2961">
              <w:rPr>
                <w:b/>
                <w:i/>
              </w:rPr>
              <w:t>неральных удобрений и сырья, модель 19-4109-0</w:t>
            </w:r>
            <w:r>
              <w:rPr>
                <w:b/>
                <w:i/>
              </w:rPr>
              <w:t>3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9006CD">
              <w:rPr>
                <w:b/>
                <w:i/>
              </w:rPr>
              <w:t>4</w:t>
            </w:r>
          </w:p>
        </w:tc>
      </w:tr>
      <w:tr w:rsidR="00814CAC" w:rsidRPr="005A5DFA" w:rsidTr="00D8605C">
        <w:trPr>
          <w:trHeight w:val="125"/>
        </w:trPr>
        <w:tc>
          <w:tcPr>
            <w:tcW w:w="3813" w:type="dxa"/>
          </w:tcPr>
          <w:p w:rsidR="00814CAC" w:rsidRPr="005A5DFA" w:rsidRDefault="00814CAC" w:rsidP="00693D71">
            <w:pPr>
              <w:jc w:val="both"/>
              <w:rPr>
                <w:b/>
                <w:i/>
              </w:rPr>
            </w:pPr>
            <w:r w:rsidRPr="00EC2961">
              <w:rPr>
                <w:b/>
                <w:i/>
              </w:rPr>
              <w:t>4-осный вагон-хоппер для цемента, м</w:t>
            </w:r>
            <w:r w:rsidRPr="00EC2961">
              <w:rPr>
                <w:b/>
                <w:i/>
              </w:rPr>
              <w:t>о</w:t>
            </w:r>
            <w:r w:rsidRPr="00EC2961">
              <w:rPr>
                <w:b/>
                <w:i/>
              </w:rPr>
              <w:t>дель 19-</w:t>
            </w:r>
            <w:r>
              <w:rPr>
                <w:b/>
                <w:i/>
              </w:rPr>
              <w:t>4142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9006CD">
              <w:rPr>
                <w:b/>
                <w:i/>
              </w:rPr>
              <w:t>5</w:t>
            </w:r>
          </w:p>
        </w:tc>
      </w:tr>
      <w:tr w:rsidR="000826C4" w:rsidRPr="00F52C53" w:rsidTr="00D8605C">
        <w:trPr>
          <w:trHeight w:val="125"/>
        </w:trPr>
        <w:tc>
          <w:tcPr>
            <w:tcW w:w="3813" w:type="dxa"/>
          </w:tcPr>
          <w:p w:rsidR="000826C4" w:rsidRPr="00EC2961" w:rsidRDefault="000826C4" w:rsidP="000826C4">
            <w:pPr>
              <w:jc w:val="both"/>
              <w:rPr>
                <w:b/>
                <w:i/>
              </w:rPr>
            </w:pPr>
            <w:proofErr w:type="gramStart"/>
            <w:r w:rsidRPr="000826C4">
              <w:rPr>
                <w:b/>
                <w:i/>
              </w:rPr>
              <w:t>Вагон-хоппер</w:t>
            </w:r>
            <w:proofErr w:type="gramEnd"/>
            <w:r w:rsidRPr="000826C4">
              <w:rPr>
                <w:b/>
                <w:i/>
              </w:rPr>
              <w:t xml:space="preserve"> крытый для зерна и др</w:t>
            </w:r>
            <w:r w:rsidRPr="000826C4">
              <w:rPr>
                <w:b/>
                <w:i/>
              </w:rPr>
              <w:t>у</w:t>
            </w:r>
            <w:r w:rsidRPr="000826C4">
              <w:rPr>
                <w:b/>
                <w:i/>
              </w:rPr>
              <w:t>гих пищевых грузов, модель 19-4146</w:t>
            </w:r>
          </w:p>
        </w:tc>
        <w:tc>
          <w:tcPr>
            <w:tcW w:w="582" w:type="dxa"/>
            <w:gridSpan w:val="2"/>
          </w:tcPr>
          <w:p w:rsidR="000826C4" w:rsidRPr="00F52C53" w:rsidRDefault="009006CD" w:rsidP="00814C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</w:t>
            </w:r>
          </w:p>
        </w:tc>
      </w:tr>
      <w:tr w:rsidR="00814CAC" w:rsidRPr="005A5DFA" w:rsidTr="00D8605C">
        <w:trPr>
          <w:trHeight w:val="125"/>
        </w:trPr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rFonts w:ascii="Arial Black" w:hAnsi="Arial Black"/>
                <w:b/>
              </w:rPr>
            </w:pPr>
            <w:r w:rsidRPr="005A5DFA">
              <w:rPr>
                <w:b/>
                <w:i/>
              </w:rPr>
              <w:t>4-осный вагон для сыпучих грузов,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19-7016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9006CD">
              <w:rPr>
                <w:b/>
                <w:i/>
              </w:rPr>
              <w:t>7</w:t>
            </w:r>
          </w:p>
        </w:tc>
      </w:tr>
      <w:tr w:rsidR="000826C4" w:rsidRPr="005A5DFA" w:rsidTr="00D8605C">
        <w:trPr>
          <w:trHeight w:val="125"/>
        </w:trPr>
        <w:tc>
          <w:tcPr>
            <w:tcW w:w="3813" w:type="dxa"/>
          </w:tcPr>
          <w:p w:rsidR="000826C4" w:rsidRPr="00F52C53" w:rsidRDefault="000826C4" w:rsidP="00E91DA0">
            <w:pPr>
              <w:jc w:val="both"/>
              <w:rPr>
                <w:b/>
                <w:i/>
              </w:rPr>
            </w:pPr>
            <w:r w:rsidRPr="00F52C53">
              <w:rPr>
                <w:b/>
                <w:i/>
              </w:rPr>
              <w:lastRenderedPageBreak/>
              <w:t>4-осный вагон для сыпучих грузов, м</w:t>
            </w:r>
            <w:r w:rsidRPr="00F52C53">
              <w:rPr>
                <w:b/>
                <w:i/>
              </w:rPr>
              <w:t>о</w:t>
            </w:r>
            <w:r w:rsidRPr="00F52C53">
              <w:rPr>
                <w:b/>
                <w:i/>
              </w:rPr>
              <w:t>дель 19-7016-01</w:t>
            </w:r>
          </w:p>
        </w:tc>
        <w:tc>
          <w:tcPr>
            <w:tcW w:w="582" w:type="dxa"/>
            <w:gridSpan w:val="2"/>
          </w:tcPr>
          <w:p w:rsidR="000826C4" w:rsidRPr="00F52C53" w:rsidRDefault="009006CD" w:rsidP="00814C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</w:t>
            </w:r>
          </w:p>
        </w:tc>
      </w:tr>
      <w:tr w:rsidR="00814CAC" w:rsidRPr="005A5DFA" w:rsidTr="00D8605C">
        <w:trPr>
          <w:trHeight w:val="125"/>
        </w:trPr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rFonts w:ascii="Arial Black" w:hAnsi="Arial Black"/>
                <w:b/>
              </w:rPr>
            </w:pPr>
            <w:r w:rsidRPr="005A5DFA">
              <w:rPr>
                <w:b/>
                <w:bCs/>
                <w:i/>
              </w:rPr>
              <w:t>4-осный вагон для сыпучих грузов, м</w:t>
            </w:r>
            <w:r w:rsidRPr="005A5DFA">
              <w:rPr>
                <w:b/>
                <w:bCs/>
                <w:i/>
              </w:rPr>
              <w:t>о</w:t>
            </w:r>
            <w:r w:rsidRPr="005A5DFA">
              <w:rPr>
                <w:b/>
                <w:bCs/>
                <w:i/>
              </w:rPr>
              <w:t>дель 19-7017</w:t>
            </w:r>
            <w:r>
              <w:rPr>
                <w:b/>
                <w:bCs/>
                <w:i/>
              </w:rPr>
              <w:t xml:space="preserve"> и 19-7017-03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9006CD">
              <w:rPr>
                <w:b/>
                <w:i/>
              </w:rPr>
              <w:t>9</w:t>
            </w:r>
          </w:p>
        </w:tc>
      </w:tr>
      <w:tr w:rsidR="00814CAC" w:rsidRPr="005A5DFA" w:rsidTr="00D8605C">
        <w:trPr>
          <w:trHeight w:val="165"/>
        </w:trPr>
        <w:tc>
          <w:tcPr>
            <w:tcW w:w="3813" w:type="dxa"/>
          </w:tcPr>
          <w:p w:rsidR="00814CAC" w:rsidRPr="005A5DFA" w:rsidRDefault="00814CAC" w:rsidP="00E91DA0">
            <w:pPr>
              <w:jc w:val="both"/>
              <w:rPr>
                <w:rFonts w:ascii="Arial Black" w:hAnsi="Arial Black"/>
                <w:b/>
              </w:rPr>
            </w:pPr>
            <w:r w:rsidRPr="005A5DFA">
              <w:rPr>
                <w:b/>
                <w:i/>
              </w:rPr>
              <w:t>4-осный вагон для сыпучих грузов,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19-7017-01</w:t>
            </w:r>
            <w:r>
              <w:rPr>
                <w:b/>
                <w:i/>
              </w:rPr>
              <w:t xml:space="preserve"> и 19-7017-04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20</w:t>
            </w:r>
          </w:p>
        </w:tc>
      </w:tr>
      <w:tr w:rsidR="00814CAC" w:rsidRPr="005A5DFA" w:rsidTr="00D8605C">
        <w:trPr>
          <w:trHeight w:val="165"/>
        </w:trPr>
        <w:tc>
          <w:tcPr>
            <w:tcW w:w="3813" w:type="dxa"/>
          </w:tcPr>
          <w:p w:rsidR="00814CAC" w:rsidRPr="004263BD" w:rsidRDefault="00814CAC" w:rsidP="00211BD4">
            <w:pPr>
              <w:pStyle w:val="a6"/>
              <w:rPr>
                <w:b/>
                <w:i/>
                <w:highlight w:val="red"/>
              </w:rPr>
            </w:pPr>
            <w:r w:rsidRPr="001C4DC3">
              <w:rPr>
                <w:b/>
                <w:i/>
              </w:rPr>
              <w:t>4-осный вагон для сыпучих грузов, м</w:t>
            </w:r>
            <w:r w:rsidRPr="001C4DC3">
              <w:rPr>
                <w:b/>
                <w:i/>
              </w:rPr>
              <w:t>о</w:t>
            </w:r>
            <w:r w:rsidRPr="001C4DC3">
              <w:rPr>
                <w:b/>
                <w:i/>
              </w:rPr>
              <w:t>дель 19-7017-02</w:t>
            </w:r>
          </w:p>
        </w:tc>
        <w:tc>
          <w:tcPr>
            <w:tcW w:w="582" w:type="dxa"/>
            <w:gridSpan w:val="2"/>
          </w:tcPr>
          <w:p w:rsidR="00814CAC" w:rsidRPr="00F52C53" w:rsidRDefault="00814CAC" w:rsidP="00142F96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1</w:t>
            </w:r>
            <w:r w:rsidR="00142F96" w:rsidRPr="00F52C53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1</w:t>
            </w:r>
          </w:p>
        </w:tc>
      </w:tr>
      <w:tr w:rsidR="000826C4" w:rsidRPr="005A5DFA" w:rsidTr="00D8605C">
        <w:trPr>
          <w:trHeight w:val="165"/>
        </w:trPr>
        <w:tc>
          <w:tcPr>
            <w:tcW w:w="3813" w:type="dxa"/>
          </w:tcPr>
          <w:p w:rsidR="00AB0331" w:rsidRPr="00F52C53" w:rsidRDefault="000826C4" w:rsidP="00AB0331">
            <w:pPr>
              <w:pStyle w:val="a6"/>
              <w:rPr>
                <w:b/>
                <w:i/>
              </w:rPr>
            </w:pPr>
            <w:r w:rsidRPr="00F52C53">
              <w:rPr>
                <w:b/>
                <w:i/>
              </w:rPr>
              <w:t xml:space="preserve">4-осный вагон для зерна, </w:t>
            </w:r>
          </w:p>
          <w:p w:rsidR="000826C4" w:rsidRPr="00F52C53" w:rsidRDefault="000826C4" w:rsidP="00AB0331">
            <w:pPr>
              <w:pStyle w:val="a6"/>
              <w:rPr>
                <w:b/>
                <w:i/>
              </w:rPr>
            </w:pPr>
            <w:r w:rsidRPr="00F52C53">
              <w:rPr>
                <w:b/>
                <w:i/>
              </w:rPr>
              <w:t>модель 19-7017-05, 19-7017-06</w:t>
            </w:r>
          </w:p>
        </w:tc>
        <w:tc>
          <w:tcPr>
            <w:tcW w:w="582" w:type="dxa"/>
            <w:gridSpan w:val="2"/>
          </w:tcPr>
          <w:p w:rsidR="000826C4" w:rsidRPr="00F52C53" w:rsidRDefault="009006CD" w:rsidP="00814C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</w:t>
            </w:r>
          </w:p>
        </w:tc>
      </w:tr>
      <w:tr w:rsidR="000826C4" w:rsidRPr="005A5DFA" w:rsidTr="00D8605C">
        <w:trPr>
          <w:trHeight w:val="165"/>
        </w:trPr>
        <w:tc>
          <w:tcPr>
            <w:tcW w:w="3813" w:type="dxa"/>
          </w:tcPr>
          <w:p w:rsidR="00AB0331" w:rsidRPr="00F52C53" w:rsidRDefault="000826C4" w:rsidP="00AB0331">
            <w:pPr>
              <w:pStyle w:val="a6"/>
              <w:rPr>
                <w:b/>
                <w:i/>
              </w:rPr>
            </w:pPr>
            <w:r w:rsidRPr="00F52C53">
              <w:rPr>
                <w:b/>
                <w:i/>
              </w:rPr>
              <w:t xml:space="preserve">4-осный вагон для зерна, </w:t>
            </w:r>
          </w:p>
          <w:p w:rsidR="000826C4" w:rsidRPr="00F52C53" w:rsidRDefault="000826C4" w:rsidP="00AB0331">
            <w:pPr>
              <w:pStyle w:val="a6"/>
              <w:rPr>
                <w:b/>
                <w:i/>
              </w:rPr>
            </w:pPr>
            <w:r w:rsidRPr="00F52C53">
              <w:rPr>
                <w:b/>
                <w:i/>
              </w:rPr>
              <w:t>модель 19-7053-01</w:t>
            </w:r>
          </w:p>
        </w:tc>
        <w:tc>
          <w:tcPr>
            <w:tcW w:w="582" w:type="dxa"/>
            <w:gridSpan w:val="2"/>
          </w:tcPr>
          <w:p w:rsidR="000826C4" w:rsidRPr="00F52C53" w:rsidRDefault="009006CD" w:rsidP="00814C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</w:t>
            </w:r>
          </w:p>
        </w:tc>
      </w:tr>
      <w:tr w:rsidR="000826C4" w:rsidRPr="005A5DFA" w:rsidTr="00D8605C">
        <w:trPr>
          <w:trHeight w:val="165"/>
        </w:trPr>
        <w:tc>
          <w:tcPr>
            <w:tcW w:w="3813" w:type="dxa"/>
          </w:tcPr>
          <w:p w:rsidR="00AB0331" w:rsidRPr="00F52C53" w:rsidRDefault="000826C4" w:rsidP="00142F96">
            <w:pPr>
              <w:rPr>
                <w:b/>
                <w:i/>
              </w:rPr>
            </w:pPr>
            <w:r w:rsidRPr="00F52C53">
              <w:rPr>
                <w:b/>
                <w:i/>
              </w:rPr>
              <w:t xml:space="preserve">4-осный вагон для зерна, </w:t>
            </w:r>
          </w:p>
          <w:p w:rsidR="000826C4" w:rsidRPr="00F52C53" w:rsidRDefault="000826C4" w:rsidP="00142F96">
            <w:pPr>
              <w:rPr>
                <w:b/>
                <w:i/>
              </w:rPr>
            </w:pPr>
            <w:r w:rsidRPr="00F52C53">
              <w:rPr>
                <w:b/>
                <w:i/>
              </w:rPr>
              <w:t>модель 19-7053-02</w:t>
            </w:r>
          </w:p>
        </w:tc>
        <w:tc>
          <w:tcPr>
            <w:tcW w:w="582" w:type="dxa"/>
            <w:gridSpan w:val="2"/>
          </w:tcPr>
          <w:p w:rsidR="000826C4" w:rsidRPr="00F52C53" w:rsidRDefault="009006CD" w:rsidP="00814C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</w:t>
            </w:r>
          </w:p>
        </w:tc>
      </w:tr>
      <w:tr w:rsidR="000826C4" w:rsidRPr="005A5DFA" w:rsidTr="00D8605C">
        <w:trPr>
          <w:trHeight w:val="165"/>
        </w:trPr>
        <w:tc>
          <w:tcPr>
            <w:tcW w:w="3813" w:type="dxa"/>
          </w:tcPr>
          <w:p w:rsidR="00AB0331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 xml:space="preserve">4-осный вагон для цемента, </w:t>
            </w:r>
          </w:p>
          <w:p w:rsidR="000826C4" w:rsidRPr="000826C4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>модель 19-7075</w:t>
            </w:r>
          </w:p>
        </w:tc>
        <w:tc>
          <w:tcPr>
            <w:tcW w:w="582" w:type="dxa"/>
            <w:gridSpan w:val="2"/>
          </w:tcPr>
          <w:p w:rsidR="000826C4" w:rsidRDefault="000826C4" w:rsidP="00814CAC">
            <w:pPr>
              <w:jc w:val="center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12</w:t>
            </w:r>
            <w:r w:rsidR="009006CD">
              <w:rPr>
                <w:b/>
                <w:i/>
              </w:rPr>
              <w:t>5</w:t>
            </w:r>
          </w:p>
        </w:tc>
      </w:tr>
      <w:tr w:rsidR="00814CAC" w:rsidRPr="005A5DFA" w:rsidTr="00D8605C">
        <w:trPr>
          <w:trHeight w:val="75"/>
        </w:trPr>
        <w:tc>
          <w:tcPr>
            <w:tcW w:w="3813" w:type="dxa"/>
          </w:tcPr>
          <w:p w:rsidR="00AB0331" w:rsidRDefault="00814CAC" w:rsidP="00AB0331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>4-осный крытый вагон-хоппер для с</w:t>
            </w:r>
            <w:r w:rsidRPr="005A5DFA">
              <w:rPr>
                <w:b/>
                <w:i/>
              </w:rPr>
              <w:t>ы</w:t>
            </w:r>
            <w:r w:rsidRPr="005A5DFA">
              <w:rPr>
                <w:b/>
                <w:i/>
              </w:rPr>
              <w:t xml:space="preserve">рья минеральных удобрений, </w:t>
            </w:r>
          </w:p>
          <w:p w:rsidR="00814CAC" w:rsidRPr="005A5DFA" w:rsidRDefault="00814CAC" w:rsidP="00AB0331">
            <w:pPr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19-Х051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6</w:t>
            </w:r>
          </w:p>
        </w:tc>
      </w:tr>
      <w:tr w:rsidR="00814CAC" w:rsidRPr="005A5DFA" w:rsidTr="00D8605C">
        <w:trPr>
          <w:trHeight w:val="121"/>
        </w:trPr>
        <w:tc>
          <w:tcPr>
            <w:tcW w:w="3813" w:type="dxa"/>
          </w:tcPr>
          <w:p w:rsidR="00814CAC" w:rsidRDefault="00814CAC" w:rsidP="002C4F3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 хоппер-дозатор</w:t>
            </w:r>
            <w:r>
              <w:rPr>
                <w:b/>
                <w:i/>
              </w:rPr>
              <w:t>,</w:t>
            </w:r>
          </w:p>
          <w:p w:rsidR="00814CAC" w:rsidRPr="005A5DFA" w:rsidRDefault="00814CAC" w:rsidP="002C4F3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19-789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7</w:t>
            </w:r>
          </w:p>
        </w:tc>
      </w:tr>
      <w:tr w:rsidR="00814CAC" w:rsidRPr="005A5DFA" w:rsidTr="00D8605C">
        <w:trPr>
          <w:trHeight w:val="180"/>
        </w:trPr>
        <w:tc>
          <w:tcPr>
            <w:tcW w:w="3813" w:type="dxa"/>
          </w:tcPr>
          <w:p w:rsidR="00814CAC" w:rsidRDefault="00814CAC" w:rsidP="00DD5FDB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вагон-хоппер дозатор,</w:t>
            </w:r>
          </w:p>
          <w:p w:rsidR="00814CAC" w:rsidRPr="005A5DFA" w:rsidRDefault="00814CAC" w:rsidP="00DD5FDB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19-4101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9006CD">
              <w:rPr>
                <w:b/>
                <w:i/>
              </w:rPr>
              <w:t>8</w:t>
            </w:r>
          </w:p>
        </w:tc>
      </w:tr>
      <w:tr w:rsidR="00814CAC" w:rsidRPr="005A5DFA" w:rsidTr="00D8605C">
        <w:trPr>
          <w:trHeight w:val="180"/>
        </w:trPr>
        <w:tc>
          <w:tcPr>
            <w:tcW w:w="3813" w:type="dxa"/>
          </w:tcPr>
          <w:p w:rsidR="00814CAC" w:rsidRPr="005A5DFA" w:rsidRDefault="00814CAC" w:rsidP="001875CE">
            <w:pPr>
              <w:rPr>
                <w:b/>
                <w:i/>
              </w:rPr>
            </w:pPr>
            <w:r w:rsidRPr="001875CE">
              <w:rPr>
                <w:b/>
                <w:i/>
              </w:rPr>
              <w:t>4-осный вагон-хоппер для минеральных удобрений</w:t>
            </w:r>
            <w:r>
              <w:rPr>
                <w:b/>
                <w:i/>
              </w:rPr>
              <w:t xml:space="preserve">, </w:t>
            </w:r>
            <w:r w:rsidRPr="001875CE">
              <w:rPr>
                <w:b/>
                <w:i/>
              </w:rPr>
              <w:t xml:space="preserve"> модель 19-1761</w:t>
            </w:r>
          </w:p>
        </w:tc>
        <w:tc>
          <w:tcPr>
            <w:tcW w:w="582" w:type="dxa"/>
            <w:gridSpan w:val="2"/>
          </w:tcPr>
          <w:p w:rsidR="00814CAC" w:rsidRPr="005A5DFA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9006CD">
              <w:rPr>
                <w:b/>
                <w:i/>
              </w:rPr>
              <w:t>9</w:t>
            </w:r>
          </w:p>
        </w:tc>
      </w:tr>
      <w:tr w:rsidR="00814CAC" w:rsidRPr="005A5DFA" w:rsidTr="00D8605C">
        <w:trPr>
          <w:trHeight w:val="180"/>
        </w:trPr>
        <w:tc>
          <w:tcPr>
            <w:tcW w:w="3813" w:type="dxa"/>
          </w:tcPr>
          <w:p w:rsidR="00814CAC" w:rsidRPr="004263BD" w:rsidRDefault="00814CAC" w:rsidP="00064647">
            <w:pPr>
              <w:jc w:val="both"/>
              <w:rPr>
                <w:b/>
                <w:i/>
                <w:highlight w:val="red"/>
              </w:rPr>
            </w:pPr>
            <w:r w:rsidRPr="001C4DC3">
              <w:rPr>
                <w:b/>
                <w:i/>
              </w:rPr>
              <w:t>4-осный вагон-хоппер для охлажденн</w:t>
            </w:r>
            <w:r w:rsidRPr="001C4DC3">
              <w:rPr>
                <w:b/>
                <w:i/>
              </w:rPr>
              <w:t>о</w:t>
            </w:r>
            <w:r w:rsidRPr="001C4DC3">
              <w:rPr>
                <w:b/>
                <w:i/>
              </w:rPr>
              <w:t>го кокса, модель 19-1764</w:t>
            </w:r>
          </w:p>
        </w:tc>
        <w:tc>
          <w:tcPr>
            <w:tcW w:w="582" w:type="dxa"/>
            <w:gridSpan w:val="2"/>
          </w:tcPr>
          <w:p w:rsidR="00814CAC" w:rsidRDefault="00814CAC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30</w:t>
            </w:r>
          </w:p>
        </w:tc>
      </w:tr>
      <w:tr w:rsidR="000826C4" w:rsidRPr="005A5DFA" w:rsidTr="00D8605C">
        <w:trPr>
          <w:trHeight w:val="180"/>
        </w:trPr>
        <w:tc>
          <w:tcPr>
            <w:tcW w:w="3813" w:type="dxa"/>
          </w:tcPr>
          <w:p w:rsidR="000826C4" w:rsidRPr="00064647" w:rsidRDefault="000826C4" w:rsidP="00064647">
            <w:pPr>
              <w:jc w:val="both"/>
              <w:rPr>
                <w:b/>
                <w:i/>
              </w:rPr>
            </w:pPr>
            <w:r w:rsidRPr="000826C4">
              <w:rPr>
                <w:b/>
                <w:i/>
              </w:rPr>
              <w:t>Вагон-хоппер для перевозки зерна и др</w:t>
            </w:r>
            <w:r w:rsidRPr="000826C4">
              <w:rPr>
                <w:b/>
                <w:i/>
              </w:rPr>
              <w:t>у</w:t>
            </w:r>
            <w:r w:rsidRPr="000826C4">
              <w:rPr>
                <w:b/>
                <w:i/>
              </w:rPr>
              <w:t>гих пищевых грузов, модель 19-9814</w:t>
            </w:r>
          </w:p>
        </w:tc>
        <w:tc>
          <w:tcPr>
            <w:tcW w:w="582" w:type="dxa"/>
            <w:gridSpan w:val="2"/>
          </w:tcPr>
          <w:p w:rsidR="000826C4" w:rsidRDefault="000826C4" w:rsidP="00814CAC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13</w:t>
            </w:r>
            <w:r w:rsidR="009006CD">
              <w:rPr>
                <w:b/>
                <w:i/>
              </w:rPr>
              <w:t>1</w:t>
            </w:r>
          </w:p>
        </w:tc>
      </w:tr>
      <w:tr w:rsidR="00276641" w:rsidRPr="005A5DFA" w:rsidTr="00D8605C">
        <w:trPr>
          <w:trHeight w:val="180"/>
        </w:trPr>
        <w:tc>
          <w:tcPr>
            <w:tcW w:w="3813" w:type="dxa"/>
          </w:tcPr>
          <w:p w:rsidR="00276641" w:rsidRPr="005A5DFA" w:rsidRDefault="00276641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Вагон-хоппер для минеральных удобр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ний, модель 19-9835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2</w:t>
            </w:r>
          </w:p>
        </w:tc>
      </w:tr>
      <w:tr w:rsidR="000826C4" w:rsidRPr="005A5DFA" w:rsidTr="00D8605C">
        <w:trPr>
          <w:trHeight w:val="180"/>
        </w:trPr>
        <w:tc>
          <w:tcPr>
            <w:tcW w:w="3813" w:type="dxa"/>
          </w:tcPr>
          <w:p w:rsidR="000826C4" w:rsidRPr="000826C4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>Вагон-хоппер для минеральных удобр</w:t>
            </w:r>
            <w:r w:rsidRPr="000826C4">
              <w:rPr>
                <w:b/>
                <w:i/>
              </w:rPr>
              <w:t>е</w:t>
            </w:r>
            <w:r w:rsidRPr="000826C4">
              <w:rPr>
                <w:b/>
                <w:i/>
              </w:rPr>
              <w:t>ний, модель 19-9835-01</w:t>
            </w:r>
          </w:p>
        </w:tc>
        <w:tc>
          <w:tcPr>
            <w:tcW w:w="582" w:type="dxa"/>
            <w:gridSpan w:val="2"/>
          </w:tcPr>
          <w:p w:rsidR="000826C4" w:rsidRDefault="000826C4" w:rsidP="00276641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13</w:t>
            </w:r>
            <w:r w:rsidR="009006CD">
              <w:rPr>
                <w:b/>
                <w:i/>
              </w:rPr>
              <w:t>3</w:t>
            </w:r>
          </w:p>
        </w:tc>
      </w:tr>
      <w:tr w:rsidR="000826C4" w:rsidRPr="005A5DFA" w:rsidTr="00D8605C">
        <w:trPr>
          <w:trHeight w:val="180"/>
        </w:trPr>
        <w:tc>
          <w:tcPr>
            <w:tcW w:w="3813" w:type="dxa"/>
          </w:tcPr>
          <w:p w:rsidR="00AB0331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 xml:space="preserve">Вагон-хоппер для зерна, </w:t>
            </w:r>
          </w:p>
          <w:p w:rsidR="000826C4" w:rsidRPr="000826C4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>модель 19-9835-02</w:t>
            </w:r>
          </w:p>
        </w:tc>
        <w:tc>
          <w:tcPr>
            <w:tcW w:w="582" w:type="dxa"/>
            <w:gridSpan w:val="2"/>
          </w:tcPr>
          <w:p w:rsidR="000826C4" w:rsidRDefault="000826C4" w:rsidP="00276641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13</w:t>
            </w:r>
            <w:r w:rsidR="009006CD">
              <w:rPr>
                <w:b/>
                <w:i/>
              </w:rPr>
              <w:t>4</w:t>
            </w:r>
          </w:p>
        </w:tc>
      </w:tr>
      <w:tr w:rsidR="000826C4" w:rsidRPr="005A5DFA" w:rsidTr="00D8605C">
        <w:trPr>
          <w:trHeight w:val="180"/>
        </w:trPr>
        <w:tc>
          <w:tcPr>
            <w:tcW w:w="3813" w:type="dxa"/>
          </w:tcPr>
          <w:p w:rsidR="00AB0331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 xml:space="preserve">Вагон-хоппер для зерна, </w:t>
            </w:r>
          </w:p>
          <w:p w:rsidR="000826C4" w:rsidRPr="000826C4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>модель 19-9835-03</w:t>
            </w:r>
          </w:p>
        </w:tc>
        <w:tc>
          <w:tcPr>
            <w:tcW w:w="582" w:type="dxa"/>
            <w:gridSpan w:val="2"/>
          </w:tcPr>
          <w:p w:rsidR="000826C4" w:rsidRDefault="000826C4" w:rsidP="00276641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13</w:t>
            </w:r>
            <w:r w:rsidR="009006CD">
              <w:rPr>
                <w:b/>
                <w:i/>
              </w:rPr>
              <w:t>5</w:t>
            </w:r>
          </w:p>
        </w:tc>
      </w:tr>
      <w:tr w:rsidR="000826C4" w:rsidRPr="005A5DFA" w:rsidTr="00D8605C">
        <w:trPr>
          <w:trHeight w:val="180"/>
        </w:trPr>
        <w:tc>
          <w:tcPr>
            <w:tcW w:w="3813" w:type="dxa"/>
          </w:tcPr>
          <w:p w:rsidR="000826C4" w:rsidRPr="000826C4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>4-осный крытый вагон-хоппер для ц</w:t>
            </w:r>
            <w:r w:rsidRPr="000826C4">
              <w:rPr>
                <w:b/>
                <w:i/>
              </w:rPr>
              <w:t>е</w:t>
            </w:r>
            <w:r w:rsidRPr="000826C4">
              <w:rPr>
                <w:b/>
                <w:i/>
              </w:rPr>
              <w:t>мента, модель 19-9838-01</w:t>
            </w:r>
          </w:p>
        </w:tc>
        <w:tc>
          <w:tcPr>
            <w:tcW w:w="582" w:type="dxa"/>
            <w:gridSpan w:val="2"/>
          </w:tcPr>
          <w:p w:rsidR="000826C4" w:rsidRDefault="000826C4" w:rsidP="00276641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13</w:t>
            </w:r>
            <w:r w:rsidR="009006CD">
              <w:rPr>
                <w:b/>
                <w:i/>
              </w:rPr>
              <w:t>6</w:t>
            </w:r>
          </w:p>
        </w:tc>
      </w:tr>
      <w:tr w:rsidR="000826C4" w:rsidRPr="005A5DFA" w:rsidTr="00D8605C">
        <w:trPr>
          <w:trHeight w:val="180"/>
        </w:trPr>
        <w:tc>
          <w:tcPr>
            <w:tcW w:w="3813" w:type="dxa"/>
          </w:tcPr>
          <w:p w:rsidR="000826C4" w:rsidRPr="000826C4" w:rsidRDefault="000826C4" w:rsidP="00142F96">
            <w:pPr>
              <w:rPr>
                <w:b/>
                <w:i/>
              </w:rPr>
            </w:pPr>
            <w:r w:rsidRPr="000826C4">
              <w:rPr>
                <w:b/>
                <w:i/>
              </w:rPr>
              <w:t>Вагон-хоппер для зерна, модель 19-9950</w:t>
            </w:r>
          </w:p>
        </w:tc>
        <w:tc>
          <w:tcPr>
            <w:tcW w:w="582" w:type="dxa"/>
            <w:gridSpan w:val="2"/>
          </w:tcPr>
          <w:p w:rsidR="000826C4" w:rsidRDefault="000826C4" w:rsidP="00276641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13</w:t>
            </w:r>
            <w:r w:rsidR="009006CD">
              <w:rPr>
                <w:b/>
                <w:i/>
              </w:rPr>
              <w:t>7</w:t>
            </w:r>
          </w:p>
        </w:tc>
      </w:tr>
      <w:tr w:rsidR="00276641" w:rsidRPr="005A5DFA" w:rsidTr="00D8605C">
        <w:trPr>
          <w:trHeight w:val="180"/>
        </w:trPr>
        <w:tc>
          <w:tcPr>
            <w:tcW w:w="3813" w:type="dxa"/>
          </w:tcPr>
          <w:p w:rsidR="00276641" w:rsidRPr="005A5DFA" w:rsidRDefault="00276641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гр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нулированной сажи, модель 20-403</w:t>
            </w:r>
          </w:p>
        </w:tc>
        <w:tc>
          <w:tcPr>
            <w:tcW w:w="582" w:type="dxa"/>
            <w:gridSpan w:val="2"/>
          </w:tcPr>
          <w:p w:rsidR="00276641" w:rsidRDefault="00276641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8</w:t>
            </w:r>
          </w:p>
        </w:tc>
      </w:tr>
      <w:tr w:rsidR="00276641" w:rsidRPr="005A5DFA" w:rsidTr="00D8605C">
        <w:trPr>
          <w:trHeight w:val="180"/>
        </w:trPr>
        <w:tc>
          <w:tcPr>
            <w:tcW w:w="3813" w:type="dxa"/>
          </w:tcPr>
          <w:p w:rsidR="00276641" w:rsidRPr="005A5DFA" w:rsidRDefault="00276641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вагон-хоппер для горячих ок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тышей и агломерата, модель 20-480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9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Pr="005A5DFA" w:rsidRDefault="00276641" w:rsidP="00E476A8">
            <w:pPr>
              <w:jc w:val="both"/>
              <w:rPr>
                <w:b/>
                <w:i/>
              </w:rPr>
            </w:pPr>
            <w:r w:rsidRPr="00900BAA">
              <w:rPr>
                <w:b/>
                <w:i/>
              </w:rPr>
              <w:t>4-осный вагон-хоппер для горячих ок</w:t>
            </w:r>
            <w:r w:rsidRPr="00900BAA">
              <w:rPr>
                <w:b/>
                <w:i/>
              </w:rPr>
              <w:t>а</w:t>
            </w:r>
            <w:r w:rsidRPr="00900BAA">
              <w:rPr>
                <w:b/>
                <w:i/>
              </w:rPr>
              <w:t>тышей и агломерата , модель 20-9749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142F96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40</w:t>
            </w:r>
          </w:p>
        </w:tc>
      </w:tr>
      <w:tr w:rsidR="00751640" w:rsidRPr="005A5DFA" w:rsidTr="00751640">
        <w:trPr>
          <w:trHeight w:val="161"/>
        </w:trPr>
        <w:tc>
          <w:tcPr>
            <w:tcW w:w="3813" w:type="dxa"/>
          </w:tcPr>
          <w:p w:rsidR="00751640" w:rsidRPr="00751640" w:rsidRDefault="00751640" w:rsidP="00142F96">
            <w:pPr>
              <w:rPr>
                <w:b/>
                <w:i/>
              </w:rPr>
            </w:pPr>
            <w:r w:rsidRPr="00751640">
              <w:rPr>
                <w:b/>
                <w:i/>
              </w:rPr>
              <w:t>Вагон для окатышей, модель 20-9916</w:t>
            </w:r>
          </w:p>
        </w:tc>
        <w:tc>
          <w:tcPr>
            <w:tcW w:w="582" w:type="dxa"/>
            <w:gridSpan w:val="2"/>
          </w:tcPr>
          <w:p w:rsidR="00751640" w:rsidRPr="00751640" w:rsidRDefault="00751640" w:rsidP="00276641">
            <w:pPr>
              <w:ind w:right="-180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14</w:t>
            </w:r>
            <w:r w:rsidR="009006CD">
              <w:rPr>
                <w:b/>
                <w:i/>
              </w:rPr>
              <w:t>1</w:t>
            </w:r>
          </w:p>
        </w:tc>
      </w:tr>
      <w:tr w:rsidR="00751640" w:rsidRPr="005A5DFA" w:rsidTr="00751640">
        <w:trPr>
          <w:trHeight w:val="207"/>
        </w:trPr>
        <w:tc>
          <w:tcPr>
            <w:tcW w:w="3813" w:type="dxa"/>
          </w:tcPr>
          <w:p w:rsidR="00751640" w:rsidRPr="00751640" w:rsidRDefault="00751640" w:rsidP="00142F96">
            <w:pPr>
              <w:rPr>
                <w:b/>
                <w:i/>
              </w:rPr>
            </w:pPr>
            <w:r w:rsidRPr="00751640">
              <w:rPr>
                <w:b/>
                <w:i/>
              </w:rPr>
              <w:t>Вагон для окатышей, модель 20-9916-01</w:t>
            </w:r>
          </w:p>
        </w:tc>
        <w:tc>
          <w:tcPr>
            <w:tcW w:w="582" w:type="dxa"/>
            <w:gridSpan w:val="2"/>
          </w:tcPr>
          <w:p w:rsidR="00751640" w:rsidRPr="00751640" w:rsidRDefault="00751640" w:rsidP="00276641">
            <w:pPr>
              <w:ind w:right="-180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14</w:t>
            </w:r>
            <w:r w:rsidR="009006CD">
              <w:rPr>
                <w:b/>
                <w:i/>
              </w:rPr>
              <w:t>2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Pr="005A5DFA" w:rsidRDefault="00276641" w:rsidP="00DD5FDB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вагон-хоппер для горячих ок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тышей, модель 20-471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3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Default="00276641" w:rsidP="00211BD4">
            <w:pPr>
              <w:rPr>
                <w:b/>
                <w:i/>
              </w:rPr>
            </w:pPr>
            <w:r w:rsidRPr="00211BD4">
              <w:rPr>
                <w:b/>
                <w:i/>
              </w:rPr>
              <w:t>4-осный вагон для перевозки горячих окатышей и агломерата,</w:t>
            </w:r>
          </w:p>
          <w:p w:rsidR="00276641" w:rsidRPr="005A5DFA" w:rsidRDefault="00276641" w:rsidP="00211BD4">
            <w:pPr>
              <w:rPr>
                <w:b/>
                <w:i/>
              </w:rPr>
            </w:pPr>
            <w:r w:rsidRPr="00211BD4">
              <w:rPr>
                <w:b/>
                <w:i/>
              </w:rPr>
              <w:t xml:space="preserve"> модель 20-7032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4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Default="00276641" w:rsidP="00DD5FDB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вагон-хоппер для кокса,</w:t>
            </w:r>
          </w:p>
          <w:p w:rsidR="00276641" w:rsidRPr="005A5DFA" w:rsidRDefault="00276641" w:rsidP="00DD5FDB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22-445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5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Pr="005A5DFA" w:rsidRDefault="00276641" w:rsidP="00DD5FDB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вагон-хоппер для торфа,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22-473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6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Pr="00C75D66" w:rsidRDefault="00276641" w:rsidP="00DD5FDB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вагон-хоппер для охлажденн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го кокса,  модель 22-1764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7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Pr="005A5DFA" w:rsidRDefault="00276641" w:rsidP="00DD5FDB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4-осный вагон-хоппер для охлажденн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го кокса, модель 22-4070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8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Default="00276641" w:rsidP="00DD5FDB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вагон-хоппер для угля, </w:t>
            </w:r>
          </w:p>
          <w:p w:rsidR="00276641" w:rsidRPr="005A5DFA" w:rsidRDefault="00276641" w:rsidP="00DD5FDB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22-4003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9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Pr="005A5DFA" w:rsidRDefault="00276641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вагон-хоппер для технического углерода, модель 25-4001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50</w:t>
            </w:r>
          </w:p>
        </w:tc>
      </w:tr>
      <w:tr w:rsidR="00276641" w:rsidRPr="005A5DFA" w:rsidTr="00D8605C">
        <w:trPr>
          <w:trHeight w:val="483"/>
        </w:trPr>
        <w:tc>
          <w:tcPr>
            <w:tcW w:w="3813" w:type="dxa"/>
          </w:tcPr>
          <w:p w:rsidR="00276641" w:rsidRPr="00D463C7" w:rsidRDefault="00276641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 для технического углер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да, модель 25-4046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1</w:t>
            </w:r>
          </w:p>
        </w:tc>
      </w:tr>
      <w:tr w:rsidR="00276641" w:rsidRPr="005A5DFA" w:rsidTr="00D8605C">
        <w:trPr>
          <w:trHeight w:val="70"/>
        </w:trPr>
        <w:tc>
          <w:tcPr>
            <w:tcW w:w="3813" w:type="dxa"/>
          </w:tcPr>
          <w:p w:rsidR="00276641" w:rsidRPr="005A5DFA" w:rsidRDefault="00276641" w:rsidP="00DD5FDB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вагон-хоппер для сыпучих гр</w:t>
            </w:r>
            <w:r w:rsidRPr="005A5DFA">
              <w:rPr>
                <w:b/>
                <w:i/>
              </w:rPr>
              <w:t>у</w:t>
            </w:r>
            <w:r w:rsidRPr="005A5DFA">
              <w:rPr>
                <w:b/>
                <w:i/>
              </w:rPr>
              <w:t>зов, модель 25-4086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2</w:t>
            </w:r>
          </w:p>
        </w:tc>
      </w:tr>
      <w:tr w:rsidR="00276641" w:rsidRPr="005A5DFA" w:rsidTr="00D8605C">
        <w:trPr>
          <w:trHeight w:val="165"/>
        </w:trPr>
        <w:tc>
          <w:tcPr>
            <w:tcW w:w="3813" w:type="dxa"/>
          </w:tcPr>
          <w:p w:rsidR="00276641" w:rsidRPr="005A5DFA" w:rsidRDefault="00276641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крытый вагон-хоппер для ц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мента, модель 55-321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3</w:t>
            </w:r>
          </w:p>
        </w:tc>
      </w:tr>
      <w:tr w:rsidR="00276641" w:rsidRPr="005A5DFA" w:rsidTr="00D8605C">
        <w:trPr>
          <w:trHeight w:val="165"/>
        </w:trPr>
        <w:tc>
          <w:tcPr>
            <w:tcW w:w="3813" w:type="dxa"/>
          </w:tcPr>
          <w:p w:rsidR="00276641" w:rsidRPr="005A5DFA" w:rsidRDefault="00276641" w:rsidP="00211BD4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перевозки минерал</w:t>
            </w:r>
            <w:r w:rsidRPr="005A5DFA">
              <w:rPr>
                <w:b/>
                <w:i/>
              </w:rPr>
              <w:t>ь</w:t>
            </w:r>
            <w:r w:rsidRPr="005A5DFA">
              <w:rPr>
                <w:b/>
                <w:i/>
              </w:rPr>
              <w:t>ных удобрений, модель 55-350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4</w:t>
            </w:r>
          </w:p>
        </w:tc>
      </w:tr>
      <w:tr w:rsidR="00276641" w:rsidRPr="005A5DFA" w:rsidTr="00D8605C">
        <w:trPr>
          <w:trHeight w:val="125"/>
        </w:trPr>
        <w:tc>
          <w:tcPr>
            <w:tcW w:w="3813" w:type="dxa"/>
          </w:tcPr>
          <w:p w:rsidR="00276641" w:rsidRPr="005A5DFA" w:rsidRDefault="00276641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саморазгружающийся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гон,  модель 55-320 и 55-320-01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5</w:t>
            </w:r>
          </w:p>
        </w:tc>
      </w:tr>
      <w:tr w:rsidR="00276641" w:rsidRPr="005A5DFA" w:rsidTr="00D8605C">
        <w:trPr>
          <w:trHeight w:val="70"/>
        </w:trPr>
        <w:tc>
          <w:tcPr>
            <w:tcW w:w="3813" w:type="dxa"/>
          </w:tcPr>
          <w:p w:rsidR="00276641" w:rsidRPr="005A5DFA" w:rsidRDefault="00276641" w:rsidP="009B75C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саморазгружающийся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гон, модель 55-3100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6</w:t>
            </w:r>
          </w:p>
        </w:tc>
      </w:tr>
      <w:tr w:rsidR="00276641" w:rsidRPr="005A5DFA" w:rsidTr="00D8605C">
        <w:trPr>
          <w:trHeight w:val="70"/>
        </w:trPr>
        <w:tc>
          <w:tcPr>
            <w:tcW w:w="3813" w:type="dxa"/>
          </w:tcPr>
          <w:p w:rsidR="00276641" w:rsidRPr="005A5DFA" w:rsidRDefault="00276641" w:rsidP="000826C4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хоппер-дозатор с прер</w:t>
            </w:r>
            <w:r w:rsidRPr="005A5DFA">
              <w:rPr>
                <w:b/>
                <w:i/>
              </w:rPr>
              <w:t>ы</w:t>
            </w:r>
            <w:r w:rsidRPr="005A5DFA">
              <w:rPr>
                <w:b/>
                <w:i/>
              </w:rPr>
              <w:t>вистой выгрузкой, Модель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ВПМ-770</w:t>
            </w:r>
          </w:p>
        </w:tc>
        <w:tc>
          <w:tcPr>
            <w:tcW w:w="582" w:type="dxa"/>
            <w:gridSpan w:val="2"/>
          </w:tcPr>
          <w:p w:rsidR="00276641" w:rsidRPr="005A5DFA" w:rsidRDefault="00276641" w:rsidP="00F0348B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7</w:t>
            </w:r>
          </w:p>
        </w:tc>
      </w:tr>
      <w:tr w:rsidR="00276641" w:rsidRPr="005A5DFA" w:rsidTr="00142F96">
        <w:trPr>
          <w:trHeight w:val="454"/>
        </w:trPr>
        <w:tc>
          <w:tcPr>
            <w:tcW w:w="4395" w:type="dxa"/>
            <w:gridSpan w:val="3"/>
            <w:vAlign w:val="center"/>
          </w:tcPr>
          <w:p w:rsidR="00276641" w:rsidRPr="005A5DFA" w:rsidRDefault="00276641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ПОЛУВАГОНЫ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693D71">
            <w:pPr>
              <w:jc w:val="both"/>
              <w:rPr>
                <w:b/>
                <w:i/>
              </w:rPr>
            </w:pPr>
            <w:r w:rsidRPr="006C72EF">
              <w:rPr>
                <w:b/>
                <w:i/>
              </w:rPr>
              <w:t>4-осный цельнометаллический полув</w:t>
            </w:r>
            <w:r w:rsidRPr="006C72EF">
              <w:rPr>
                <w:b/>
                <w:i/>
              </w:rPr>
              <w:t>а</w:t>
            </w:r>
            <w:r w:rsidRPr="006C72EF">
              <w:rPr>
                <w:b/>
                <w:i/>
              </w:rPr>
              <w:t>гон с глухими торцовыми стенами, м</w:t>
            </w:r>
            <w:r w:rsidRPr="006C72EF">
              <w:rPr>
                <w:b/>
                <w:i/>
              </w:rPr>
              <w:t>о</w:t>
            </w:r>
            <w:r w:rsidRPr="006C72EF">
              <w:rPr>
                <w:b/>
                <w:i/>
              </w:rPr>
              <w:t>дель 12-119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1F7CF4">
            <w:pPr>
              <w:jc w:val="both"/>
              <w:rPr>
                <w:b/>
                <w:i/>
              </w:rPr>
            </w:pPr>
            <w:r w:rsidRPr="001F7CF4">
              <w:rPr>
                <w:b/>
                <w:i/>
              </w:rPr>
              <w:t>4-осный цельнометаллический полув</w:t>
            </w:r>
            <w:r w:rsidRPr="001F7CF4">
              <w:rPr>
                <w:b/>
                <w:i/>
              </w:rPr>
              <w:t>а</w:t>
            </w:r>
            <w:r w:rsidRPr="001F7CF4">
              <w:rPr>
                <w:b/>
                <w:i/>
              </w:rPr>
              <w:t>гон с глухими торцовыми стенами и заглушенным полом,</w:t>
            </w:r>
          </w:p>
          <w:p w:rsidR="007D0889" w:rsidRPr="005A5DFA" w:rsidRDefault="007D0889" w:rsidP="001F7CF4">
            <w:pPr>
              <w:jc w:val="both"/>
              <w:rPr>
                <w:b/>
                <w:i/>
              </w:rPr>
            </w:pPr>
            <w:r w:rsidRPr="001F7CF4">
              <w:rPr>
                <w:b/>
                <w:i/>
              </w:rPr>
              <w:t xml:space="preserve"> модель 12-119-01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60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 w:rsidRPr="00B002CB">
              <w:rPr>
                <w:b/>
                <w:i/>
              </w:rPr>
              <w:t>4-осный цельнометаллический полув</w:t>
            </w:r>
            <w:r w:rsidRPr="00B002CB">
              <w:rPr>
                <w:b/>
                <w:i/>
              </w:rPr>
              <w:t>а</w:t>
            </w:r>
            <w:r w:rsidRPr="00B002CB">
              <w:rPr>
                <w:b/>
                <w:i/>
              </w:rPr>
              <w:t>гон с разгрузочными люками и глухими торцевыми стенами, модель 12-119-02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 w:rsidRPr="00916BF4">
              <w:rPr>
                <w:b/>
                <w:i/>
              </w:rPr>
              <w:t>4-осный цельнометаллический полув</w:t>
            </w:r>
            <w:r w:rsidRPr="00916BF4">
              <w:rPr>
                <w:b/>
                <w:i/>
              </w:rPr>
              <w:t>а</w:t>
            </w:r>
            <w:r w:rsidRPr="00916BF4">
              <w:rPr>
                <w:b/>
                <w:i/>
              </w:rPr>
              <w:t>гон с разгрузочными люками и глухими торцевыми стенами,</w:t>
            </w:r>
            <w:r w:rsidR="000826C4">
              <w:rPr>
                <w:b/>
                <w:i/>
              </w:rPr>
              <w:t xml:space="preserve"> </w:t>
            </w:r>
            <w:r w:rsidRPr="00916BF4">
              <w:rPr>
                <w:b/>
                <w:i/>
              </w:rPr>
              <w:t>модель 12-119-03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цельнометаллический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гон, модель 12-127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цельнометаллический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гон с глухими торцовыми стенами,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12-132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b/>
                <w:i/>
              </w:rPr>
            </w:pPr>
            <w:r w:rsidRPr="005A5DFA">
              <w:rPr>
                <w:b/>
                <w:bCs/>
                <w:i/>
              </w:rPr>
              <w:t>4-осный цельнометаллический полув</w:t>
            </w:r>
            <w:r w:rsidRPr="005A5DFA">
              <w:rPr>
                <w:b/>
                <w:bCs/>
                <w:i/>
              </w:rPr>
              <w:t>а</w:t>
            </w:r>
            <w:r w:rsidRPr="005A5DFA">
              <w:rPr>
                <w:b/>
                <w:bCs/>
                <w:i/>
              </w:rPr>
              <w:t>гон с глухими торцевыми стенами, м</w:t>
            </w:r>
            <w:r w:rsidRPr="005A5DFA">
              <w:rPr>
                <w:b/>
                <w:bCs/>
                <w:i/>
              </w:rPr>
              <w:t>о</w:t>
            </w:r>
            <w:r w:rsidRPr="005A5DFA">
              <w:rPr>
                <w:b/>
                <w:bCs/>
                <w:i/>
              </w:rPr>
              <w:t>дель 12-132-02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rPr>
          <w:trHeight w:val="750"/>
        </w:trPr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b/>
                <w:i/>
              </w:rPr>
            </w:pPr>
            <w:r w:rsidRPr="005A5DFA">
              <w:rPr>
                <w:b/>
                <w:bCs/>
                <w:i/>
                <w:iCs/>
              </w:rPr>
              <w:t>4-осный цельнометаллический полув</w:t>
            </w:r>
            <w:r w:rsidRPr="005A5DFA">
              <w:rPr>
                <w:b/>
                <w:bCs/>
                <w:i/>
                <w:iCs/>
              </w:rPr>
              <w:t>а</w:t>
            </w:r>
            <w:r w:rsidRPr="005A5DFA">
              <w:rPr>
                <w:b/>
                <w:bCs/>
                <w:i/>
                <w:iCs/>
              </w:rPr>
              <w:t>гон с глухими торцевыми стенами,  модель 12-132-03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rPr>
          <w:trHeight w:val="115"/>
        </w:trPr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4-осный полувагон с люками в полу и глухими торцовыми стенками, </w:t>
            </w:r>
            <w:r w:rsidRPr="005A5DFA">
              <w:rPr>
                <w:b/>
                <w:i/>
              </w:rPr>
              <w:br/>
              <w:t>модель 12-141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rPr>
          <w:trHeight w:val="175"/>
        </w:trPr>
        <w:tc>
          <w:tcPr>
            <w:tcW w:w="3813" w:type="dxa"/>
          </w:tcPr>
          <w:p w:rsidR="007D0889" w:rsidRPr="005A5DFA" w:rsidRDefault="007D0889" w:rsidP="00751640">
            <w:pPr>
              <w:jc w:val="both"/>
              <w:rPr>
                <w:b/>
                <w:i/>
              </w:rPr>
            </w:pPr>
            <w:r w:rsidRPr="00C447F4">
              <w:rPr>
                <w:b/>
                <w:i/>
              </w:rPr>
              <w:t>4-осный полувагон с наращенными б</w:t>
            </w:r>
            <w:r w:rsidRPr="00C447F4">
              <w:rPr>
                <w:b/>
                <w:i/>
              </w:rPr>
              <w:t>о</w:t>
            </w:r>
            <w:r w:rsidRPr="00C447F4">
              <w:rPr>
                <w:b/>
                <w:i/>
              </w:rPr>
              <w:t>ковыми и торцевыми бортами, модель 12-141-01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5A5DFA" w:rsidTr="00D8605C">
        <w:trPr>
          <w:trHeight w:val="543"/>
        </w:trPr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 со съемной крышей, модели 12-141 и 12-119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rPr>
          <w:trHeight w:val="543"/>
        </w:trPr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 со съемной крышей, модель 12-146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70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специализированный полувагон для перевозки автомобилей,</w:t>
            </w:r>
            <w:r w:rsidRPr="005A5DFA">
              <w:rPr>
                <w:b/>
                <w:i/>
              </w:rPr>
              <w:br/>
              <w:t xml:space="preserve"> модель 12-159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462C7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4-осный полувагон с глухим кузовом, модель 12-175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1C4DC3" w:rsidRDefault="007D0889" w:rsidP="00ED78E4">
            <w:pPr>
              <w:jc w:val="both"/>
              <w:rPr>
                <w:b/>
                <w:i/>
              </w:rPr>
            </w:pPr>
            <w:r w:rsidRPr="001C4DC3">
              <w:rPr>
                <w:b/>
                <w:bCs/>
                <w:i/>
                <w:iCs/>
              </w:rPr>
              <w:t>4-осный цельнометаллический полув</w:t>
            </w:r>
            <w:r w:rsidRPr="001C4DC3">
              <w:rPr>
                <w:b/>
                <w:bCs/>
                <w:i/>
                <w:iCs/>
              </w:rPr>
              <w:t>а</w:t>
            </w:r>
            <w:r w:rsidRPr="001C4DC3">
              <w:rPr>
                <w:b/>
                <w:bCs/>
                <w:i/>
                <w:iCs/>
              </w:rPr>
              <w:t>гон с глухими торцевыми стенами, м</w:t>
            </w:r>
            <w:r w:rsidRPr="001C4DC3">
              <w:rPr>
                <w:b/>
                <w:bCs/>
                <w:i/>
                <w:iCs/>
              </w:rPr>
              <w:t>о</w:t>
            </w:r>
            <w:r w:rsidRPr="001C4DC3">
              <w:rPr>
                <w:b/>
                <w:bCs/>
                <w:i/>
                <w:iCs/>
              </w:rPr>
              <w:t>дель 12-196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rPr>
          <w:trHeight w:val="490"/>
        </w:trPr>
        <w:tc>
          <w:tcPr>
            <w:tcW w:w="3813" w:type="dxa"/>
          </w:tcPr>
          <w:p w:rsidR="007D0889" w:rsidRPr="005A5DFA" w:rsidRDefault="007D0889" w:rsidP="00ED78E4">
            <w:pPr>
              <w:jc w:val="both"/>
              <w:rPr>
                <w:b/>
                <w:i/>
              </w:rPr>
            </w:pPr>
            <w:r w:rsidRPr="005A5DFA">
              <w:rPr>
                <w:b/>
                <w:bCs/>
                <w:i/>
                <w:iCs/>
              </w:rPr>
              <w:t>4-осный цельнометаллический полув</w:t>
            </w:r>
            <w:r w:rsidRPr="005A5DFA">
              <w:rPr>
                <w:b/>
                <w:bCs/>
                <w:i/>
                <w:iCs/>
              </w:rPr>
              <w:t>а</w:t>
            </w:r>
            <w:r w:rsidRPr="005A5DFA">
              <w:rPr>
                <w:b/>
                <w:bCs/>
                <w:i/>
                <w:iCs/>
              </w:rPr>
              <w:t>гон с глухими торцевыми стенами, м</w:t>
            </w:r>
            <w:r w:rsidRPr="005A5DFA">
              <w:rPr>
                <w:b/>
                <w:bCs/>
                <w:i/>
                <w:iCs/>
              </w:rPr>
              <w:t>о</w:t>
            </w:r>
            <w:r w:rsidRPr="005A5DFA">
              <w:rPr>
                <w:b/>
                <w:bCs/>
                <w:i/>
                <w:iCs/>
              </w:rPr>
              <w:t>дель 12-196-01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rPr>
          <w:trHeight w:val="720"/>
        </w:trPr>
        <w:tc>
          <w:tcPr>
            <w:tcW w:w="3813" w:type="dxa"/>
          </w:tcPr>
          <w:p w:rsidR="007D0889" w:rsidRPr="001C4DC3" w:rsidRDefault="007D0889" w:rsidP="00ED78E4">
            <w:pPr>
              <w:jc w:val="both"/>
              <w:rPr>
                <w:b/>
                <w:bCs/>
                <w:i/>
                <w:iCs/>
              </w:rPr>
            </w:pPr>
            <w:r w:rsidRPr="001C4DC3">
              <w:rPr>
                <w:b/>
                <w:bCs/>
                <w:i/>
                <w:iCs/>
              </w:rPr>
              <w:t>4-осный  специализированный полув</w:t>
            </w:r>
            <w:r w:rsidRPr="001C4DC3">
              <w:rPr>
                <w:b/>
                <w:bCs/>
                <w:i/>
                <w:iCs/>
              </w:rPr>
              <w:t>а</w:t>
            </w:r>
            <w:r w:rsidRPr="001C4DC3">
              <w:rPr>
                <w:b/>
                <w:bCs/>
                <w:i/>
                <w:iCs/>
              </w:rPr>
              <w:t>гон со скругленным низом кузова,  м</w:t>
            </w:r>
            <w:r w:rsidRPr="001C4DC3">
              <w:rPr>
                <w:b/>
                <w:bCs/>
                <w:i/>
                <w:iCs/>
              </w:rPr>
              <w:t>о</w:t>
            </w:r>
            <w:r w:rsidRPr="001C4DC3">
              <w:rPr>
                <w:b/>
                <w:bCs/>
                <w:i/>
                <w:iCs/>
              </w:rPr>
              <w:t>дель 12-197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rPr>
          <w:trHeight w:val="720"/>
        </w:trPr>
        <w:tc>
          <w:tcPr>
            <w:tcW w:w="3813" w:type="dxa"/>
          </w:tcPr>
          <w:p w:rsidR="007D0889" w:rsidRPr="001C4DC3" w:rsidRDefault="007D0889" w:rsidP="00ED78E4">
            <w:pPr>
              <w:jc w:val="both"/>
              <w:rPr>
                <w:b/>
                <w:bCs/>
                <w:i/>
                <w:iCs/>
              </w:rPr>
            </w:pPr>
            <w:r w:rsidRPr="001C4DC3">
              <w:rPr>
                <w:b/>
                <w:bCs/>
                <w:i/>
                <w:iCs/>
              </w:rPr>
              <w:t>4-осный  специализированный полув</w:t>
            </w:r>
            <w:r w:rsidRPr="001C4DC3">
              <w:rPr>
                <w:b/>
                <w:bCs/>
                <w:i/>
                <w:iCs/>
              </w:rPr>
              <w:t>а</w:t>
            </w:r>
            <w:r w:rsidRPr="001C4DC3">
              <w:rPr>
                <w:b/>
                <w:bCs/>
                <w:i/>
                <w:iCs/>
              </w:rPr>
              <w:t>гон со скругленным низом кузова,  м</w:t>
            </w:r>
            <w:r w:rsidRPr="001C4DC3">
              <w:rPr>
                <w:b/>
                <w:bCs/>
                <w:i/>
                <w:iCs/>
              </w:rPr>
              <w:t>о</w:t>
            </w:r>
            <w:r w:rsidRPr="001C4DC3">
              <w:rPr>
                <w:b/>
                <w:bCs/>
                <w:i/>
                <w:iCs/>
              </w:rPr>
              <w:t>дель 12-197-02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7827D0" w:rsidTr="00AB0331">
        <w:trPr>
          <w:trHeight w:val="576"/>
        </w:trPr>
        <w:tc>
          <w:tcPr>
            <w:tcW w:w="3813" w:type="dxa"/>
          </w:tcPr>
          <w:p w:rsidR="007D0889" w:rsidRPr="007827D0" w:rsidRDefault="007D0889" w:rsidP="00462C77">
            <w:pPr>
              <w:jc w:val="both"/>
              <w:rPr>
                <w:rFonts w:ascii="Arial Black" w:hAnsi="Arial Black"/>
              </w:rPr>
            </w:pPr>
            <w:r w:rsidRPr="007827D0">
              <w:rPr>
                <w:b/>
                <w:i/>
              </w:rPr>
              <w:t>4-осный полувагон для перевозки руло</w:t>
            </w:r>
            <w:r w:rsidRPr="007827D0">
              <w:rPr>
                <w:b/>
                <w:i/>
              </w:rPr>
              <w:t>н</w:t>
            </w:r>
            <w:r w:rsidRPr="007827D0">
              <w:rPr>
                <w:b/>
                <w:i/>
              </w:rPr>
              <w:t>ной стали, модель 12-282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77</w:t>
            </w:r>
          </w:p>
        </w:tc>
      </w:tr>
      <w:tr w:rsidR="007D0889" w:rsidRPr="007827D0" w:rsidTr="00D8605C">
        <w:trPr>
          <w:trHeight w:val="547"/>
        </w:trPr>
        <w:tc>
          <w:tcPr>
            <w:tcW w:w="3813" w:type="dxa"/>
          </w:tcPr>
          <w:p w:rsidR="007D0889" w:rsidRPr="007827D0" w:rsidRDefault="007D0889" w:rsidP="00D678B1">
            <w:pPr>
              <w:jc w:val="both"/>
              <w:rPr>
                <w:rFonts w:ascii="Arial Black" w:hAnsi="Arial Black"/>
              </w:rPr>
            </w:pPr>
            <w:r w:rsidRPr="007827D0">
              <w:rPr>
                <w:b/>
                <w:i/>
              </w:rPr>
              <w:t>4-осный полувагон для перевозки руло</w:t>
            </w:r>
            <w:r w:rsidRPr="007827D0">
              <w:rPr>
                <w:b/>
                <w:i/>
              </w:rPr>
              <w:t>н</w:t>
            </w:r>
            <w:r w:rsidRPr="007827D0">
              <w:rPr>
                <w:b/>
                <w:i/>
              </w:rPr>
              <w:t>ной стали, модель 12-282М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D678B1">
            <w:pPr>
              <w:jc w:val="both"/>
              <w:rPr>
                <w:rFonts w:ascii="Arial Black" w:hAnsi="Arial Black"/>
              </w:rPr>
            </w:pPr>
            <w:r w:rsidRPr="007827D0">
              <w:rPr>
                <w:b/>
                <w:i/>
              </w:rPr>
              <w:t>4-осный полувагон с глухим кузовом, модель 12-283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AB0331">
            <w:pPr>
              <w:rPr>
                <w:b/>
                <w:i/>
              </w:rPr>
            </w:pPr>
            <w:r w:rsidRPr="007827D0">
              <w:rPr>
                <w:b/>
                <w:i/>
              </w:rPr>
              <w:t>4-осный полувагон для перевозки бу</w:t>
            </w:r>
            <w:r w:rsidRPr="007827D0">
              <w:rPr>
                <w:b/>
                <w:i/>
              </w:rPr>
              <w:t>н</w:t>
            </w:r>
            <w:r w:rsidRPr="007827D0">
              <w:rPr>
                <w:b/>
                <w:i/>
              </w:rPr>
              <w:t>тов проволоки-катанки, модель 12-284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80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D678B1">
            <w:pPr>
              <w:jc w:val="both"/>
              <w:rPr>
                <w:rFonts w:ascii="Arial Black" w:hAnsi="Arial Black"/>
              </w:rPr>
            </w:pPr>
            <w:r w:rsidRPr="007827D0">
              <w:rPr>
                <w:b/>
                <w:i/>
              </w:rPr>
              <w:t>4-осный полувагон для рулонной стали, модель 12-288</w:t>
            </w:r>
          </w:p>
        </w:tc>
        <w:tc>
          <w:tcPr>
            <w:tcW w:w="582" w:type="dxa"/>
            <w:gridSpan w:val="2"/>
          </w:tcPr>
          <w:p w:rsidR="007D0889" w:rsidRPr="007827D0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D678B1">
            <w:pPr>
              <w:jc w:val="both"/>
              <w:rPr>
                <w:rFonts w:ascii="Arial Black" w:hAnsi="Arial Black"/>
              </w:rPr>
            </w:pPr>
            <w:r w:rsidRPr="007827D0">
              <w:rPr>
                <w:b/>
                <w:i/>
              </w:rPr>
              <w:t>4-осный полувагон с глухим кузовом, модель 12-295</w:t>
            </w:r>
          </w:p>
        </w:tc>
        <w:tc>
          <w:tcPr>
            <w:tcW w:w="582" w:type="dxa"/>
            <w:gridSpan w:val="2"/>
          </w:tcPr>
          <w:p w:rsidR="007D0889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D678B1">
            <w:pPr>
              <w:jc w:val="both"/>
              <w:rPr>
                <w:rFonts w:ascii="Arial Black" w:hAnsi="Arial Black"/>
              </w:rPr>
            </w:pPr>
            <w:r w:rsidRPr="007827D0">
              <w:rPr>
                <w:b/>
                <w:i/>
              </w:rPr>
              <w:t>4-осный полувагон с глухим кузовом, модель 12-295Н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F034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B713CD" w:rsidRDefault="007D0889" w:rsidP="00B713CD">
            <w:pPr>
              <w:jc w:val="both"/>
              <w:rPr>
                <w:b/>
                <w:i/>
              </w:rPr>
            </w:pPr>
            <w:r w:rsidRPr="00B713CD">
              <w:rPr>
                <w:b/>
                <w:i/>
              </w:rPr>
              <w:t>4-осный полувагон с разгрузочными л</w:t>
            </w:r>
            <w:r w:rsidRPr="00B713CD">
              <w:rPr>
                <w:b/>
                <w:i/>
              </w:rPr>
              <w:t>ю</w:t>
            </w:r>
            <w:r w:rsidRPr="00B713CD">
              <w:rPr>
                <w:b/>
                <w:i/>
              </w:rPr>
              <w:t>ками и глухими торцевыми стенами, модель 12-296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B713CD" w:rsidRDefault="007D0889" w:rsidP="00B713CD">
            <w:pPr>
              <w:jc w:val="both"/>
              <w:rPr>
                <w:b/>
                <w:i/>
              </w:rPr>
            </w:pPr>
            <w:r w:rsidRPr="00B713CD">
              <w:rPr>
                <w:b/>
                <w:i/>
              </w:rPr>
              <w:t>4-осный полувагон с разгрузочными л</w:t>
            </w:r>
            <w:r w:rsidRPr="00B713CD">
              <w:rPr>
                <w:b/>
                <w:i/>
              </w:rPr>
              <w:t>ю</w:t>
            </w:r>
            <w:r w:rsidRPr="00B713CD">
              <w:rPr>
                <w:b/>
                <w:i/>
              </w:rPr>
              <w:t>ками и глухими торцевыми стенами, модель 12-296-01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E476A8" w:rsidRDefault="007D0889" w:rsidP="00462C77">
            <w:pPr>
              <w:rPr>
                <w:b/>
                <w:i/>
              </w:rPr>
            </w:pPr>
            <w:r w:rsidRPr="007827D0">
              <w:rPr>
                <w:b/>
                <w:i/>
              </w:rPr>
              <w:t>8-осный полувагон, модель 12-508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Default="007D0889" w:rsidP="00EA0205">
            <w:pPr>
              <w:jc w:val="both"/>
              <w:rPr>
                <w:b/>
                <w:i/>
              </w:rPr>
            </w:pPr>
            <w:r w:rsidRPr="00C75BAB">
              <w:rPr>
                <w:b/>
                <w:i/>
              </w:rPr>
              <w:t>4-осный цельнометаллический полув</w:t>
            </w:r>
            <w:r w:rsidRPr="00C75BAB">
              <w:rPr>
                <w:b/>
                <w:i/>
              </w:rPr>
              <w:t>а</w:t>
            </w:r>
            <w:r w:rsidRPr="00C75BAB">
              <w:rPr>
                <w:b/>
                <w:i/>
              </w:rPr>
              <w:t>гон с разгрузочными люками в полу и торцевыми стенами,</w:t>
            </w:r>
          </w:p>
          <w:p w:rsidR="007D0889" w:rsidRPr="00C75BAB" w:rsidRDefault="007D0889" w:rsidP="00EA0205">
            <w:pPr>
              <w:jc w:val="both"/>
              <w:rPr>
                <w:b/>
                <w:i/>
              </w:rPr>
            </w:pPr>
            <w:r w:rsidRPr="00C75BAB">
              <w:rPr>
                <w:b/>
                <w:i/>
              </w:rPr>
              <w:t xml:space="preserve"> модель 12-532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Default="007D0889" w:rsidP="00D678B1">
            <w:pPr>
              <w:jc w:val="both"/>
              <w:rPr>
                <w:b/>
                <w:i/>
              </w:rPr>
            </w:pPr>
            <w:r w:rsidRPr="00011735">
              <w:rPr>
                <w:b/>
                <w:i/>
              </w:rPr>
              <w:t>4-осный цельнометаллический полув</w:t>
            </w:r>
            <w:r w:rsidRPr="00011735">
              <w:rPr>
                <w:b/>
                <w:i/>
              </w:rPr>
              <w:t>а</w:t>
            </w:r>
            <w:r w:rsidRPr="00011735">
              <w:rPr>
                <w:b/>
                <w:i/>
              </w:rPr>
              <w:t xml:space="preserve">гон с разгрузочными люками и глухими торцевыми стенами, </w:t>
            </w:r>
          </w:p>
          <w:p w:rsidR="007D0889" w:rsidRPr="007827D0" w:rsidRDefault="007D0889" w:rsidP="00D678B1">
            <w:pPr>
              <w:jc w:val="both"/>
              <w:rPr>
                <w:b/>
                <w:i/>
              </w:rPr>
            </w:pPr>
            <w:r w:rsidRPr="00011735">
              <w:rPr>
                <w:b/>
                <w:i/>
              </w:rPr>
              <w:t>модель 12-532-01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7827D0" w:rsidTr="00D8605C">
        <w:trPr>
          <w:trHeight w:val="510"/>
        </w:trPr>
        <w:tc>
          <w:tcPr>
            <w:tcW w:w="3813" w:type="dxa"/>
          </w:tcPr>
          <w:p w:rsidR="007D0889" w:rsidRDefault="007D0889" w:rsidP="00D678B1">
            <w:pPr>
              <w:jc w:val="both"/>
              <w:rPr>
                <w:b/>
                <w:i/>
              </w:rPr>
            </w:pPr>
            <w:r w:rsidRPr="00011735">
              <w:rPr>
                <w:b/>
                <w:i/>
              </w:rPr>
              <w:t>4-осный цельнометаллический полув</w:t>
            </w:r>
            <w:r w:rsidRPr="00011735">
              <w:rPr>
                <w:b/>
                <w:i/>
              </w:rPr>
              <w:t>а</w:t>
            </w:r>
            <w:r w:rsidRPr="00011735">
              <w:rPr>
                <w:b/>
                <w:i/>
              </w:rPr>
              <w:t xml:space="preserve">гон с разгрузочными люками и глухими торцевыми стенами, </w:t>
            </w:r>
          </w:p>
          <w:p w:rsidR="007D0889" w:rsidRPr="007827D0" w:rsidRDefault="007D0889" w:rsidP="00D678B1">
            <w:pPr>
              <w:jc w:val="both"/>
              <w:rPr>
                <w:b/>
                <w:i/>
              </w:rPr>
            </w:pPr>
            <w:r w:rsidRPr="00011735">
              <w:rPr>
                <w:b/>
                <w:i/>
              </w:rPr>
              <w:t>модель 12-532-02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7827D0" w:rsidTr="00D8605C">
        <w:trPr>
          <w:trHeight w:val="510"/>
        </w:trPr>
        <w:tc>
          <w:tcPr>
            <w:tcW w:w="3813" w:type="dxa"/>
          </w:tcPr>
          <w:p w:rsidR="007D0889" w:rsidRDefault="007D0889" w:rsidP="00011735">
            <w:pPr>
              <w:jc w:val="both"/>
              <w:rPr>
                <w:b/>
                <w:i/>
              </w:rPr>
            </w:pPr>
            <w:r w:rsidRPr="00011735">
              <w:rPr>
                <w:b/>
                <w:i/>
              </w:rPr>
              <w:t>4-осный цельнометаллический полув</w:t>
            </w:r>
            <w:r w:rsidRPr="00011735">
              <w:rPr>
                <w:b/>
                <w:i/>
              </w:rPr>
              <w:t>а</w:t>
            </w:r>
            <w:r w:rsidRPr="00011735">
              <w:rPr>
                <w:b/>
                <w:i/>
              </w:rPr>
              <w:t>гон с разгрузочными люками в полу и торцевыми дверями,</w:t>
            </w:r>
          </w:p>
          <w:p w:rsidR="007D0889" w:rsidRPr="00011735" w:rsidRDefault="007D0889" w:rsidP="00011735">
            <w:pPr>
              <w:jc w:val="both"/>
              <w:rPr>
                <w:b/>
                <w:i/>
              </w:rPr>
            </w:pPr>
            <w:r w:rsidRPr="00011735">
              <w:rPr>
                <w:b/>
                <w:i/>
              </w:rPr>
              <w:t xml:space="preserve"> модель 12-532-80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90</w:t>
            </w:r>
          </w:p>
        </w:tc>
      </w:tr>
      <w:tr w:rsidR="007D0889" w:rsidRPr="007827D0" w:rsidTr="00D8605C">
        <w:trPr>
          <w:trHeight w:val="510"/>
        </w:trPr>
        <w:tc>
          <w:tcPr>
            <w:tcW w:w="3813" w:type="dxa"/>
          </w:tcPr>
          <w:p w:rsidR="007D0889" w:rsidRPr="00336809" w:rsidRDefault="007D0889" w:rsidP="00D678B1">
            <w:pPr>
              <w:jc w:val="both"/>
            </w:pPr>
            <w:r w:rsidRPr="00336809">
              <w:rPr>
                <w:b/>
                <w:bCs/>
                <w:i/>
                <w:iCs/>
              </w:rPr>
              <w:t>4-осный цельнометаллический полув</w:t>
            </w:r>
            <w:r w:rsidRPr="00336809">
              <w:rPr>
                <w:b/>
                <w:bCs/>
                <w:i/>
                <w:iCs/>
              </w:rPr>
              <w:t>а</w:t>
            </w:r>
            <w:r w:rsidRPr="00336809">
              <w:rPr>
                <w:b/>
                <w:bCs/>
                <w:i/>
                <w:iCs/>
              </w:rPr>
              <w:t>гон с глухими торцевыми стенами, м</w:t>
            </w:r>
            <w:r w:rsidRPr="00336809">
              <w:rPr>
                <w:b/>
                <w:bCs/>
                <w:i/>
                <w:iCs/>
              </w:rPr>
              <w:t>о</w:t>
            </w:r>
            <w:r w:rsidRPr="00336809">
              <w:rPr>
                <w:b/>
                <w:bCs/>
                <w:i/>
                <w:iCs/>
              </w:rPr>
              <w:t>дель 12-575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7827D0" w:rsidTr="00D8605C">
        <w:trPr>
          <w:trHeight w:val="510"/>
        </w:trPr>
        <w:tc>
          <w:tcPr>
            <w:tcW w:w="3813" w:type="dxa"/>
          </w:tcPr>
          <w:p w:rsidR="007D0889" w:rsidRPr="00336809" w:rsidRDefault="007D0889" w:rsidP="00E37D05">
            <w:pPr>
              <w:jc w:val="both"/>
              <w:rPr>
                <w:b/>
                <w:bCs/>
                <w:i/>
                <w:iCs/>
              </w:rPr>
            </w:pPr>
            <w:r w:rsidRPr="00336809">
              <w:rPr>
                <w:b/>
                <w:i/>
              </w:rPr>
              <w:t xml:space="preserve">4-осный  </w:t>
            </w:r>
            <w:proofErr w:type="spellStart"/>
            <w:r w:rsidRPr="00336809">
              <w:rPr>
                <w:b/>
                <w:i/>
              </w:rPr>
              <w:t>глуходонный</w:t>
            </w:r>
            <w:proofErr w:type="spellEnd"/>
            <w:r w:rsidRPr="00336809">
              <w:rPr>
                <w:b/>
                <w:i/>
              </w:rPr>
              <w:t xml:space="preserve"> полувагон, м</w:t>
            </w:r>
            <w:r w:rsidRPr="00336809">
              <w:rPr>
                <w:b/>
                <w:i/>
              </w:rPr>
              <w:t>о</w:t>
            </w:r>
            <w:r w:rsidRPr="00336809">
              <w:rPr>
                <w:b/>
                <w:i/>
              </w:rPr>
              <w:t>дель 12-581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7827D0" w:rsidTr="00D8605C">
        <w:trPr>
          <w:trHeight w:val="529"/>
        </w:trPr>
        <w:tc>
          <w:tcPr>
            <w:tcW w:w="3813" w:type="dxa"/>
          </w:tcPr>
          <w:p w:rsidR="007D0889" w:rsidRPr="00B713CD" w:rsidRDefault="007D0889" w:rsidP="00AB0331">
            <w:pPr>
              <w:jc w:val="both"/>
              <w:rPr>
                <w:b/>
                <w:i/>
              </w:rPr>
            </w:pPr>
            <w:r w:rsidRPr="00B713CD">
              <w:rPr>
                <w:b/>
                <w:i/>
              </w:rPr>
              <w:t xml:space="preserve">4-осный </w:t>
            </w:r>
            <w:proofErr w:type="gramStart"/>
            <w:r w:rsidRPr="00B713CD">
              <w:rPr>
                <w:b/>
                <w:i/>
              </w:rPr>
              <w:t>цельнометаллический</w:t>
            </w:r>
            <w:proofErr w:type="gramEnd"/>
            <w:r w:rsidRPr="00B713CD">
              <w:rPr>
                <w:b/>
                <w:i/>
              </w:rPr>
              <w:t xml:space="preserve"> с разгр</w:t>
            </w:r>
            <w:r w:rsidRPr="00B713CD">
              <w:rPr>
                <w:b/>
                <w:i/>
              </w:rPr>
              <w:t>у</w:t>
            </w:r>
            <w:r w:rsidRPr="00B713CD">
              <w:rPr>
                <w:b/>
                <w:i/>
              </w:rPr>
              <w:t>зочными люками в полу и глухими то</w:t>
            </w:r>
            <w:r w:rsidRPr="00B713CD">
              <w:rPr>
                <w:b/>
                <w:i/>
              </w:rPr>
              <w:t>р</w:t>
            </w:r>
            <w:r w:rsidRPr="00B713CD">
              <w:rPr>
                <w:b/>
                <w:i/>
              </w:rPr>
              <w:t>цевыми стенами, модель 12-726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7827D0" w:rsidTr="00D8605C">
        <w:trPr>
          <w:trHeight w:val="450"/>
        </w:trPr>
        <w:tc>
          <w:tcPr>
            <w:tcW w:w="3813" w:type="dxa"/>
          </w:tcPr>
          <w:p w:rsidR="007D0889" w:rsidRPr="006E5219" w:rsidRDefault="007D0889" w:rsidP="006E5219">
            <w:pPr>
              <w:jc w:val="both"/>
              <w:rPr>
                <w:b/>
                <w:i/>
              </w:rPr>
            </w:pPr>
            <w:r w:rsidRPr="006E5219">
              <w:rPr>
                <w:b/>
                <w:i/>
              </w:rPr>
              <w:lastRenderedPageBreak/>
              <w:t xml:space="preserve">4-осный цельнометаллический </w:t>
            </w:r>
            <w:proofErr w:type="spellStart"/>
            <w:r w:rsidRPr="006E5219">
              <w:rPr>
                <w:b/>
                <w:i/>
              </w:rPr>
              <w:t>глух</w:t>
            </w:r>
            <w:r w:rsidRPr="006E5219">
              <w:rPr>
                <w:b/>
                <w:i/>
              </w:rPr>
              <w:t>о</w:t>
            </w:r>
            <w:r w:rsidRPr="006E5219">
              <w:rPr>
                <w:b/>
                <w:i/>
              </w:rPr>
              <w:t>донный</w:t>
            </w:r>
            <w:proofErr w:type="spellEnd"/>
            <w:r w:rsidRPr="006E5219">
              <w:rPr>
                <w:b/>
                <w:i/>
              </w:rPr>
              <w:t xml:space="preserve"> полувагон с торцевыми двер</w:t>
            </w:r>
            <w:r w:rsidRPr="006E5219">
              <w:rPr>
                <w:b/>
                <w:i/>
              </w:rPr>
              <w:t>я</w:t>
            </w:r>
            <w:r w:rsidRPr="006E5219">
              <w:rPr>
                <w:b/>
                <w:i/>
              </w:rPr>
              <w:t>ми, модель 12-726-01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6E5219" w:rsidRDefault="007D0889" w:rsidP="00AB0331">
            <w:pPr>
              <w:jc w:val="both"/>
              <w:rPr>
                <w:b/>
                <w:i/>
              </w:rPr>
            </w:pPr>
            <w:r w:rsidRPr="006E5219">
              <w:rPr>
                <w:b/>
                <w:i/>
              </w:rPr>
              <w:t>4-осный цельнометаллический полув</w:t>
            </w:r>
            <w:r w:rsidRPr="006E5219">
              <w:rPr>
                <w:b/>
                <w:i/>
              </w:rPr>
              <w:t>а</w:t>
            </w:r>
            <w:r w:rsidRPr="006E5219">
              <w:rPr>
                <w:b/>
                <w:i/>
              </w:rPr>
              <w:t>гон с разгрузочными люками в полу и торцевыми дверями, модель 12-726-02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AB0331">
            <w:pPr>
              <w:jc w:val="both"/>
              <w:rPr>
                <w:b/>
                <w:i/>
              </w:rPr>
            </w:pPr>
            <w:r w:rsidRPr="006E5219">
              <w:rPr>
                <w:b/>
                <w:i/>
              </w:rPr>
              <w:t>4-осный цельнометаллический полув</w:t>
            </w:r>
            <w:r w:rsidRPr="006E5219">
              <w:rPr>
                <w:b/>
                <w:i/>
              </w:rPr>
              <w:t>а</w:t>
            </w:r>
            <w:r w:rsidRPr="006E5219">
              <w:rPr>
                <w:b/>
                <w:i/>
              </w:rPr>
              <w:t>гон с разгрузочными люками и глухими торцевыми стенами, модель 12-726-03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F24ECC">
            <w:pPr>
              <w:jc w:val="both"/>
              <w:rPr>
                <w:b/>
                <w:i/>
              </w:rPr>
            </w:pPr>
            <w:r w:rsidRPr="006E5219">
              <w:rPr>
                <w:b/>
                <w:i/>
              </w:rPr>
              <w:t xml:space="preserve">4-осный цельнометаллический </w:t>
            </w:r>
            <w:proofErr w:type="spellStart"/>
            <w:r w:rsidRPr="006E5219">
              <w:rPr>
                <w:b/>
                <w:i/>
              </w:rPr>
              <w:t>глух</w:t>
            </w:r>
            <w:r w:rsidRPr="006E5219">
              <w:rPr>
                <w:b/>
                <w:i/>
              </w:rPr>
              <w:t>о</w:t>
            </w:r>
            <w:r w:rsidRPr="006E5219">
              <w:rPr>
                <w:b/>
                <w:i/>
              </w:rPr>
              <w:t>донный</w:t>
            </w:r>
            <w:proofErr w:type="spellEnd"/>
            <w:r w:rsidRPr="006E5219">
              <w:rPr>
                <w:b/>
                <w:i/>
              </w:rPr>
              <w:t xml:space="preserve"> полувагон с глухим кузовом, модель 12-726-</w:t>
            </w:r>
            <w:r>
              <w:rPr>
                <w:b/>
                <w:i/>
              </w:rPr>
              <w:t>04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7827D0" w:rsidRDefault="007D0889" w:rsidP="00AB0331">
            <w:pPr>
              <w:jc w:val="both"/>
              <w:rPr>
                <w:b/>
                <w:i/>
              </w:rPr>
            </w:pPr>
            <w:r w:rsidRPr="006E5219">
              <w:rPr>
                <w:b/>
                <w:i/>
              </w:rPr>
              <w:t>4-осный цельнометаллический полув</w:t>
            </w:r>
            <w:r w:rsidRPr="006E5219">
              <w:rPr>
                <w:b/>
                <w:i/>
              </w:rPr>
              <w:t>а</w:t>
            </w:r>
            <w:r w:rsidRPr="006E5219">
              <w:rPr>
                <w:b/>
                <w:i/>
              </w:rPr>
              <w:t>гон с разгрузочными люками и глухими торцевыми стенами, модель 12-726-05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7827D0" w:rsidTr="00D8605C">
        <w:tc>
          <w:tcPr>
            <w:tcW w:w="3813" w:type="dxa"/>
          </w:tcPr>
          <w:p w:rsidR="007D0889" w:rsidRPr="005A5DFA" w:rsidRDefault="007D0889" w:rsidP="00E476A8">
            <w:pPr>
              <w:jc w:val="both"/>
              <w:rPr>
                <w:b/>
                <w:i/>
              </w:rPr>
            </w:pPr>
            <w:r w:rsidRPr="008B7269">
              <w:rPr>
                <w:b/>
                <w:i/>
              </w:rPr>
              <w:t>4-осный цельнометаллический полув</w:t>
            </w:r>
            <w:r w:rsidRPr="008B7269">
              <w:rPr>
                <w:b/>
                <w:i/>
              </w:rPr>
              <w:t>а</w:t>
            </w:r>
            <w:r w:rsidRPr="008B7269">
              <w:rPr>
                <w:b/>
                <w:i/>
              </w:rPr>
              <w:t>гон с разгрузочными люками в полу и торцевыми стенами, модель 12-726-80</w:t>
            </w:r>
          </w:p>
        </w:tc>
        <w:tc>
          <w:tcPr>
            <w:tcW w:w="582" w:type="dxa"/>
            <w:gridSpan w:val="2"/>
          </w:tcPr>
          <w:p w:rsidR="007D0889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42F96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A50AF6" w:rsidRDefault="007D0889" w:rsidP="00A50AF6">
            <w:pPr>
              <w:jc w:val="both"/>
              <w:rPr>
                <w:b/>
                <w:i/>
              </w:rPr>
            </w:pPr>
            <w:r w:rsidRPr="00A50AF6">
              <w:rPr>
                <w:b/>
                <w:i/>
              </w:rPr>
              <w:t>4-осный полувагон с разгрузочными л</w:t>
            </w:r>
            <w:r w:rsidRPr="00A50AF6">
              <w:rPr>
                <w:b/>
                <w:i/>
              </w:rPr>
              <w:t>ю</w:t>
            </w:r>
            <w:r w:rsidRPr="00A50AF6">
              <w:rPr>
                <w:b/>
                <w:i/>
              </w:rPr>
              <w:t>ками в полу и торцевыми дверями, м</w:t>
            </w:r>
            <w:r w:rsidRPr="00A50AF6">
              <w:rPr>
                <w:b/>
                <w:i/>
              </w:rPr>
              <w:t>о</w:t>
            </w:r>
            <w:r w:rsidRPr="00A50AF6">
              <w:rPr>
                <w:b/>
                <w:i/>
              </w:rPr>
              <w:t>дель 12-753</w:t>
            </w:r>
          </w:p>
        </w:tc>
        <w:tc>
          <w:tcPr>
            <w:tcW w:w="582" w:type="dxa"/>
            <w:gridSpan w:val="2"/>
          </w:tcPr>
          <w:p w:rsidR="007D0889" w:rsidRDefault="009006CD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D678B1">
            <w:pPr>
              <w:jc w:val="both"/>
              <w:rPr>
                <w:b/>
                <w:i/>
              </w:rPr>
            </w:pPr>
            <w:r w:rsidRPr="00A50AF6">
              <w:rPr>
                <w:b/>
                <w:i/>
              </w:rPr>
              <w:t xml:space="preserve">4-осный </w:t>
            </w:r>
            <w:proofErr w:type="spellStart"/>
            <w:r w:rsidRPr="00A50AF6">
              <w:rPr>
                <w:b/>
                <w:i/>
              </w:rPr>
              <w:t>глуходонный</w:t>
            </w:r>
            <w:proofErr w:type="spellEnd"/>
            <w:r w:rsidRPr="00A50AF6">
              <w:rPr>
                <w:b/>
                <w:i/>
              </w:rPr>
              <w:t xml:space="preserve"> полувагон с то</w:t>
            </w:r>
            <w:r w:rsidRPr="00A50AF6">
              <w:rPr>
                <w:b/>
                <w:i/>
              </w:rPr>
              <w:t>р</w:t>
            </w:r>
            <w:r w:rsidRPr="00A50AF6">
              <w:rPr>
                <w:b/>
                <w:i/>
              </w:rPr>
              <w:t>цевыми дверями, модель 12-753-01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A50AF6" w:rsidRDefault="007D0889" w:rsidP="00D678B1">
            <w:pPr>
              <w:jc w:val="both"/>
              <w:rPr>
                <w:b/>
                <w:i/>
              </w:rPr>
            </w:pPr>
            <w:r w:rsidRPr="00A50AF6">
              <w:rPr>
                <w:b/>
                <w:i/>
              </w:rPr>
              <w:t>4-осный полувагон с разгрузочными л</w:t>
            </w:r>
            <w:r w:rsidRPr="00A50AF6">
              <w:rPr>
                <w:b/>
                <w:i/>
              </w:rPr>
              <w:t>ю</w:t>
            </w:r>
            <w:r w:rsidRPr="00A50AF6">
              <w:rPr>
                <w:b/>
                <w:i/>
              </w:rPr>
              <w:t>ками в полу и торцевыми дверями, м</w:t>
            </w:r>
            <w:r w:rsidRPr="00A50AF6">
              <w:rPr>
                <w:b/>
                <w:i/>
              </w:rPr>
              <w:t>о</w:t>
            </w:r>
            <w:r w:rsidRPr="00A50AF6">
              <w:rPr>
                <w:b/>
                <w:i/>
              </w:rPr>
              <w:t>дель 12-753-02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D678B1">
            <w:pPr>
              <w:jc w:val="both"/>
              <w:rPr>
                <w:b/>
                <w:i/>
              </w:rPr>
            </w:pPr>
            <w:r w:rsidRPr="00A50AF6">
              <w:rPr>
                <w:b/>
                <w:i/>
              </w:rPr>
              <w:t>4-осный полувагон с разгрузочными л</w:t>
            </w:r>
            <w:r w:rsidRPr="00A50AF6">
              <w:rPr>
                <w:b/>
                <w:i/>
              </w:rPr>
              <w:t>ю</w:t>
            </w:r>
            <w:r w:rsidRPr="00A50AF6">
              <w:rPr>
                <w:b/>
                <w:i/>
              </w:rPr>
              <w:t>ками и глухими торцевыми стенами, модель 12-753-03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3000A8" w:rsidRDefault="007D0889" w:rsidP="00F24ECC">
            <w:pPr>
              <w:jc w:val="both"/>
              <w:rPr>
                <w:b/>
                <w:i/>
              </w:rPr>
            </w:pPr>
            <w:r w:rsidRPr="003000A8">
              <w:rPr>
                <w:b/>
                <w:i/>
              </w:rPr>
              <w:t xml:space="preserve">4-осный </w:t>
            </w:r>
            <w:proofErr w:type="spellStart"/>
            <w:r w:rsidRPr="003000A8">
              <w:rPr>
                <w:b/>
                <w:i/>
              </w:rPr>
              <w:t>глуходонный</w:t>
            </w:r>
            <w:proofErr w:type="spellEnd"/>
            <w:r w:rsidRPr="003000A8">
              <w:rPr>
                <w:b/>
                <w:i/>
              </w:rPr>
              <w:t xml:space="preserve"> полувагон с гл</w:t>
            </w:r>
            <w:r w:rsidRPr="003000A8">
              <w:rPr>
                <w:b/>
                <w:i/>
              </w:rPr>
              <w:t>у</w:t>
            </w:r>
            <w:r w:rsidRPr="003000A8">
              <w:rPr>
                <w:b/>
                <w:i/>
              </w:rPr>
              <w:t>хим кузовом, модель 12-753-04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3000A8" w:rsidRDefault="007D0889" w:rsidP="00D678B1">
            <w:pPr>
              <w:jc w:val="both"/>
              <w:rPr>
                <w:b/>
                <w:i/>
              </w:rPr>
            </w:pPr>
            <w:r w:rsidRPr="003000A8">
              <w:rPr>
                <w:b/>
                <w:i/>
              </w:rPr>
              <w:t>4-осный полувагон с разгрузочными л</w:t>
            </w:r>
            <w:r w:rsidRPr="003000A8">
              <w:rPr>
                <w:b/>
                <w:i/>
              </w:rPr>
              <w:t>ю</w:t>
            </w:r>
            <w:r w:rsidRPr="003000A8">
              <w:rPr>
                <w:b/>
                <w:i/>
              </w:rPr>
              <w:t>ками глухими торцевыми стенами, модель 12-753-05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D678B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 с уширенными две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ными проемами, модель 12-757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1C4DC3" w:rsidRDefault="007D0889" w:rsidP="00AB0331">
            <w:pPr>
              <w:rPr>
                <w:b/>
                <w:i/>
              </w:rPr>
            </w:pPr>
            <w:r w:rsidRPr="001C4DC3">
              <w:rPr>
                <w:b/>
                <w:i/>
              </w:rPr>
              <w:t>4-осный полувагон с глухим дном, м</w:t>
            </w:r>
            <w:r w:rsidRPr="001C4DC3">
              <w:rPr>
                <w:b/>
                <w:i/>
              </w:rPr>
              <w:t>о</w:t>
            </w:r>
            <w:r w:rsidRPr="001C4DC3">
              <w:rPr>
                <w:b/>
                <w:i/>
              </w:rPr>
              <w:t>дель 12-764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3000A8" w:rsidRDefault="007D0889" w:rsidP="003000A8">
            <w:pPr>
              <w:jc w:val="both"/>
              <w:rPr>
                <w:b/>
                <w:i/>
              </w:rPr>
            </w:pPr>
            <w:r w:rsidRPr="003000A8">
              <w:rPr>
                <w:b/>
                <w:i/>
              </w:rPr>
              <w:t>4-осный полувагон с разгрузочными л</w:t>
            </w:r>
            <w:r w:rsidRPr="003000A8">
              <w:rPr>
                <w:b/>
                <w:i/>
              </w:rPr>
              <w:t>ю</w:t>
            </w:r>
            <w:r w:rsidRPr="003000A8">
              <w:rPr>
                <w:b/>
                <w:i/>
              </w:rPr>
              <w:t>ками в полу и глухими торцовыми ст</w:t>
            </w:r>
            <w:r w:rsidRPr="003000A8">
              <w:rPr>
                <w:b/>
                <w:i/>
              </w:rPr>
              <w:t>е</w:t>
            </w:r>
            <w:r w:rsidRPr="003000A8">
              <w:rPr>
                <w:b/>
                <w:i/>
              </w:rPr>
              <w:t>нами, модель 12-783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F24ECC" w:rsidRDefault="007D0889" w:rsidP="003000A8">
            <w:pPr>
              <w:jc w:val="both"/>
              <w:rPr>
                <w:b/>
                <w:i/>
              </w:rPr>
            </w:pPr>
            <w:r w:rsidRPr="00F24ECC">
              <w:rPr>
                <w:b/>
                <w:i/>
              </w:rPr>
              <w:t>4-осный модернизированный полувагон с разгрузочными люками в полу и гл</w:t>
            </w:r>
            <w:r w:rsidRPr="00F24ECC">
              <w:rPr>
                <w:b/>
                <w:i/>
              </w:rPr>
              <w:t>у</w:t>
            </w:r>
            <w:r w:rsidRPr="00F24ECC">
              <w:rPr>
                <w:b/>
                <w:i/>
              </w:rPr>
              <w:t>хими торцовыми стенами,</w:t>
            </w:r>
            <w:r>
              <w:rPr>
                <w:b/>
                <w:i/>
              </w:rPr>
              <w:t xml:space="preserve">               </w:t>
            </w:r>
            <w:r w:rsidRPr="00F24ECC">
              <w:rPr>
                <w:b/>
                <w:i/>
              </w:rPr>
              <w:t xml:space="preserve"> модель 12-783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F35A0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 со скругленным н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зом кузова, модель 12-791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10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F35A0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 с глухим кузовом, модель 12-955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407E0B" w:rsidRDefault="007D0889" w:rsidP="00F35A0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цельнометаллический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гон, модель 12-1000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AB0331">
            <w:pPr>
              <w:jc w:val="both"/>
              <w:rPr>
                <w:b/>
                <w:i/>
              </w:rPr>
            </w:pPr>
            <w:r w:rsidRPr="00916BF4">
              <w:rPr>
                <w:b/>
                <w:i/>
              </w:rPr>
              <w:t xml:space="preserve">4-осный </w:t>
            </w:r>
            <w:proofErr w:type="spellStart"/>
            <w:r w:rsidRPr="00916BF4">
              <w:rPr>
                <w:b/>
                <w:i/>
              </w:rPr>
              <w:t>цельнометал</w:t>
            </w:r>
            <w:proofErr w:type="spellEnd"/>
            <w:r>
              <w:rPr>
                <w:b/>
                <w:i/>
              </w:rPr>
              <w:t>.</w:t>
            </w:r>
            <w:r w:rsidRPr="00916BF4">
              <w:rPr>
                <w:b/>
                <w:i/>
              </w:rPr>
              <w:t xml:space="preserve"> полувагон с ра</w:t>
            </w:r>
            <w:r w:rsidRPr="00916BF4">
              <w:rPr>
                <w:b/>
                <w:i/>
              </w:rPr>
              <w:t>з</w:t>
            </w:r>
            <w:r w:rsidRPr="00916BF4">
              <w:rPr>
                <w:b/>
                <w:i/>
              </w:rPr>
              <w:t>грузочными люками в полу и торцев</w:t>
            </w:r>
            <w:r w:rsidRPr="00916BF4">
              <w:rPr>
                <w:b/>
                <w:i/>
              </w:rPr>
              <w:t>ы</w:t>
            </w:r>
            <w:r w:rsidRPr="00916BF4">
              <w:rPr>
                <w:b/>
                <w:i/>
              </w:rPr>
              <w:t>ми дверями, модель 12-1000-</w:t>
            </w:r>
            <w:r>
              <w:rPr>
                <w:b/>
                <w:i/>
              </w:rPr>
              <w:t>01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rPr>
          <w:trHeight w:val="413"/>
        </w:trPr>
        <w:tc>
          <w:tcPr>
            <w:tcW w:w="3813" w:type="dxa"/>
          </w:tcPr>
          <w:p w:rsidR="007D0889" w:rsidRPr="000F7940" w:rsidRDefault="007D0889" w:rsidP="000F7940">
            <w:pPr>
              <w:jc w:val="both"/>
              <w:rPr>
                <w:b/>
                <w:i/>
              </w:rPr>
            </w:pPr>
            <w:r w:rsidRPr="000F7940">
              <w:rPr>
                <w:b/>
                <w:i/>
              </w:rPr>
              <w:t>4-осный цельнометаллический полув</w:t>
            </w:r>
            <w:r w:rsidRPr="000F7940">
              <w:rPr>
                <w:b/>
                <w:i/>
              </w:rPr>
              <w:t>а</w:t>
            </w:r>
            <w:r w:rsidRPr="000F7940">
              <w:rPr>
                <w:b/>
                <w:i/>
              </w:rPr>
              <w:t xml:space="preserve">гон </w:t>
            </w:r>
            <w:proofErr w:type="spellStart"/>
            <w:r w:rsidRPr="000F7940">
              <w:rPr>
                <w:b/>
                <w:i/>
              </w:rPr>
              <w:t>глуходонный</w:t>
            </w:r>
            <w:proofErr w:type="spellEnd"/>
            <w:r w:rsidRPr="000F7940">
              <w:rPr>
                <w:b/>
                <w:i/>
              </w:rPr>
              <w:t xml:space="preserve"> с торцевыми дверями, модель 12-1000-02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rPr>
          <w:trHeight w:val="413"/>
        </w:trPr>
        <w:tc>
          <w:tcPr>
            <w:tcW w:w="3813" w:type="dxa"/>
          </w:tcPr>
          <w:p w:rsidR="007D0889" w:rsidRPr="00365E1D" w:rsidRDefault="007D0889" w:rsidP="00AB0331">
            <w:pPr>
              <w:jc w:val="both"/>
              <w:rPr>
                <w:b/>
                <w:i/>
              </w:rPr>
            </w:pPr>
            <w:r w:rsidRPr="00365E1D">
              <w:rPr>
                <w:b/>
                <w:i/>
              </w:rPr>
              <w:t xml:space="preserve">4-осный </w:t>
            </w:r>
            <w:proofErr w:type="spellStart"/>
            <w:r w:rsidRPr="00365E1D">
              <w:rPr>
                <w:b/>
                <w:i/>
              </w:rPr>
              <w:t>цельнометал</w:t>
            </w:r>
            <w:proofErr w:type="spellEnd"/>
            <w:r>
              <w:rPr>
                <w:b/>
                <w:i/>
              </w:rPr>
              <w:t xml:space="preserve">. </w:t>
            </w:r>
            <w:r w:rsidRPr="00365E1D">
              <w:rPr>
                <w:b/>
                <w:i/>
              </w:rPr>
              <w:t>полувагон с л</w:t>
            </w:r>
            <w:r w:rsidRPr="00365E1D">
              <w:rPr>
                <w:b/>
                <w:i/>
              </w:rPr>
              <w:t>ю</w:t>
            </w:r>
            <w:r w:rsidRPr="00365E1D">
              <w:rPr>
                <w:b/>
                <w:i/>
              </w:rPr>
              <w:t>ками, приваренной крышей, наклонн</w:t>
            </w:r>
            <w:r w:rsidRPr="00365E1D">
              <w:rPr>
                <w:b/>
                <w:i/>
              </w:rPr>
              <w:t>ы</w:t>
            </w:r>
            <w:r w:rsidRPr="00365E1D">
              <w:rPr>
                <w:b/>
                <w:i/>
              </w:rPr>
              <w:t>ми стенками кузова, модель 12-1000-03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rPr>
          <w:trHeight w:val="413"/>
        </w:trPr>
        <w:tc>
          <w:tcPr>
            <w:tcW w:w="3813" w:type="dxa"/>
          </w:tcPr>
          <w:p w:rsidR="007D0889" w:rsidRPr="00A86318" w:rsidRDefault="007D0889" w:rsidP="00AB0331">
            <w:pPr>
              <w:jc w:val="both"/>
              <w:rPr>
                <w:b/>
                <w:i/>
              </w:rPr>
            </w:pPr>
            <w:r w:rsidRPr="00365E1D">
              <w:rPr>
                <w:b/>
                <w:i/>
              </w:rPr>
              <w:lastRenderedPageBreak/>
              <w:t>4-осный цельнометаллический полув</w:t>
            </w:r>
            <w:r w:rsidRPr="00365E1D">
              <w:rPr>
                <w:b/>
                <w:i/>
              </w:rPr>
              <w:t>а</w:t>
            </w:r>
            <w:r w:rsidRPr="00365E1D">
              <w:rPr>
                <w:b/>
                <w:i/>
              </w:rPr>
              <w:t>гон с разгрузочными люками в полу и торцевыми дверями, модель 12-1000-04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rPr>
          <w:trHeight w:val="413"/>
        </w:trPr>
        <w:tc>
          <w:tcPr>
            <w:tcW w:w="3813" w:type="dxa"/>
          </w:tcPr>
          <w:p w:rsidR="007D0889" w:rsidRPr="00853043" w:rsidRDefault="007D0889" w:rsidP="00853043">
            <w:pPr>
              <w:jc w:val="both"/>
              <w:rPr>
                <w:b/>
                <w:i/>
              </w:rPr>
            </w:pPr>
            <w:r w:rsidRPr="00853043">
              <w:rPr>
                <w:b/>
                <w:i/>
              </w:rPr>
              <w:t>4-осный цельнометаллический полув</w:t>
            </w:r>
            <w:r w:rsidRPr="00853043">
              <w:rPr>
                <w:b/>
                <w:i/>
              </w:rPr>
              <w:t>а</w:t>
            </w:r>
            <w:r w:rsidRPr="00853043">
              <w:rPr>
                <w:b/>
                <w:i/>
              </w:rPr>
              <w:t>гон с разгрузочными люками и глухими торцевыми стенами, модель 12-1000-05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rPr>
          <w:trHeight w:val="413"/>
        </w:trPr>
        <w:tc>
          <w:tcPr>
            <w:tcW w:w="3813" w:type="dxa"/>
          </w:tcPr>
          <w:p w:rsidR="007D0889" w:rsidRPr="00853043" w:rsidRDefault="007D0889" w:rsidP="00853043">
            <w:pPr>
              <w:jc w:val="both"/>
              <w:rPr>
                <w:b/>
                <w:i/>
              </w:rPr>
            </w:pPr>
            <w:r w:rsidRPr="00853043">
              <w:rPr>
                <w:b/>
                <w:i/>
              </w:rPr>
              <w:t>4-осный цельнометаллический полув</w:t>
            </w:r>
            <w:r w:rsidRPr="00853043">
              <w:rPr>
                <w:b/>
                <w:i/>
              </w:rPr>
              <w:t>а</w:t>
            </w:r>
            <w:r w:rsidRPr="00853043">
              <w:rPr>
                <w:b/>
                <w:i/>
              </w:rPr>
              <w:t xml:space="preserve">гон </w:t>
            </w:r>
            <w:proofErr w:type="spellStart"/>
            <w:r w:rsidRPr="00853043">
              <w:rPr>
                <w:b/>
                <w:i/>
              </w:rPr>
              <w:t>глуходонный</w:t>
            </w:r>
            <w:proofErr w:type="spellEnd"/>
            <w:r w:rsidRPr="00853043">
              <w:rPr>
                <w:b/>
                <w:i/>
              </w:rPr>
              <w:t xml:space="preserve"> с глухим кузовом, м</w:t>
            </w:r>
            <w:r w:rsidRPr="00853043">
              <w:rPr>
                <w:b/>
                <w:i/>
              </w:rPr>
              <w:t>о</w:t>
            </w:r>
            <w:r w:rsidRPr="00853043">
              <w:rPr>
                <w:b/>
                <w:i/>
              </w:rPr>
              <w:t>дель 12-1000-06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5A5DFA" w:rsidTr="00D8605C">
        <w:trPr>
          <w:trHeight w:val="413"/>
        </w:trPr>
        <w:tc>
          <w:tcPr>
            <w:tcW w:w="3813" w:type="dxa"/>
          </w:tcPr>
          <w:p w:rsidR="007D0889" w:rsidRPr="00853043" w:rsidRDefault="007D0889" w:rsidP="00853043">
            <w:pPr>
              <w:jc w:val="both"/>
              <w:rPr>
                <w:b/>
                <w:i/>
              </w:rPr>
            </w:pPr>
            <w:r w:rsidRPr="00853043">
              <w:rPr>
                <w:b/>
                <w:i/>
              </w:rPr>
              <w:t>4-осный цельнометаллический полув</w:t>
            </w:r>
            <w:r w:rsidRPr="00853043">
              <w:rPr>
                <w:b/>
                <w:i/>
              </w:rPr>
              <w:t>а</w:t>
            </w:r>
            <w:r w:rsidRPr="00853043">
              <w:rPr>
                <w:b/>
                <w:i/>
              </w:rPr>
              <w:t>гон с разгрузочными люками и торц</w:t>
            </w:r>
            <w:r w:rsidRPr="00853043">
              <w:rPr>
                <w:b/>
                <w:i/>
              </w:rPr>
              <w:t>е</w:t>
            </w:r>
            <w:r w:rsidRPr="00853043">
              <w:rPr>
                <w:b/>
                <w:i/>
              </w:rPr>
              <w:t xml:space="preserve">выми стенами, </w:t>
            </w:r>
          </w:p>
          <w:p w:rsidR="007D0889" w:rsidRPr="00853043" w:rsidRDefault="007D0889" w:rsidP="00853043">
            <w:pPr>
              <w:jc w:val="both"/>
              <w:rPr>
                <w:b/>
                <w:i/>
                <w:sz w:val="32"/>
              </w:rPr>
            </w:pPr>
            <w:r w:rsidRPr="00853043">
              <w:rPr>
                <w:b/>
                <w:i/>
              </w:rPr>
              <w:t>модель 12-1000-07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1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rPr>
          <w:trHeight w:val="413"/>
        </w:trPr>
        <w:tc>
          <w:tcPr>
            <w:tcW w:w="3813" w:type="dxa"/>
          </w:tcPr>
          <w:p w:rsidR="007D0889" w:rsidRPr="00853043" w:rsidRDefault="007D0889" w:rsidP="00AB0331">
            <w:pPr>
              <w:jc w:val="both"/>
              <w:rPr>
                <w:b/>
                <w:i/>
              </w:rPr>
            </w:pPr>
            <w:r w:rsidRPr="00853043">
              <w:rPr>
                <w:b/>
                <w:i/>
              </w:rPr>
              <w:t>4-осный цельнометаллический полув</w:t>
            </w:r>
            <w:r w:rsidRPr="00853043">
              <w:rPr>
                <w:b/>
                <w:i/>
              </w:rPr>
              <w:t>а</w:t>
            </w:r>
            <w:r w:rsidRPr="00853043">
              <w:rPr>
                <w:b/>
                <w:i/>
              </w:rPr>
              <w:t>гон с разгрузочными люками в полу и торцевыми дверями, модель 12-1000-80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20</w:t>
            </w:r>
          </w:p>
        </w:tc>
      </w:tr>
      <w:tr w:rsidR="007D0889" w:rsidRPr="005A5DFA" w:rsidTr="00D8605C">
        <w:trPr>
          <w:trHeight w:val="243"/>
        </w:trPr>
        <w:tc>
          <w:tcPr>
            <w:tcW w:w="3813" w:type="dxa"/>
          </w:tcPr>
          <w:p w:rsidR="007D0889" w:rsidRPr="00336809" w:rsidRDefault="007D0889" w:rsidP="00F35A00">
            <w:pPr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4-осный полувагон, модель 12-1295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rPr>
          <w:trHeight w:val="337"/>
        </w:trPr>
        <w:tc>
          <w:tcPr>
            <w:tcW w:w="3813" w:type="dxa"/>
          </w:tcPr>
          <w:p w:rsidR="007D0889" w:rsidRPr="005A5DFA" w:rsidRDefault="007D0889" w:rsidP="00F35A0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полувагон, модель 12-1302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rPr>
          <w:trHeight w:val="150"/>
        </w:trPr>
        <w:tc>
          <w:tcPr>
            <w:tcW w:w="3813" w:type="dxa"/>
          </w:tcPr>
          <w:p w:rsidR="007D0889" w:rsidRPr="005A5DFA" w:rsidRDefault="007D0889" w:rsidP="00F35A0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полувагон, модель 12-1303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511D4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C447F4">
            <w:pPr>
              <w:rPr>
                <w:rFonts w:ascii="Arial Black" w:hAnsi="Arial Black"/>
              </w:rPr>
            </w:pPr>
            <w:r w:rsidRPr="00C447F4">
              <w:rPr>
                <w:b/>
                <w:i/>
              </w:rPr>
              <w:t xml:space="preserve">4-осный цельнометаллический </w:t>
            </w:r>
            <w:proofErr w:type="spellStart"/>
            <w:r>
              <w:rPr>
                <w:b/>
                <w:i/>
              </w:rPr>
              <w:t>глух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донный</w:t>
            </w:r>
            <w:proofErr w:type="spellEnd"/>
            <w:r>
              <w:rPr>
                <w:b/>
                <w:i/>
              </w:rPr>
              <w:t xml:space="preserve"> </w:t>
            </w:r>
            <w:r w:rsidRPr="00C447F4">
              <w:rPr>
                <w:b/>
                <w:i/>
              </w:rPr>
              <w:t>полувагон с торцевыми двер</w:t>
            </w:r>
            <w:r w:rsidRPr="00C447F4">
              <w:rPr>
                <w:b/>
                <w:i/>
              </w:rPr>
              <w:t>я</w:t>
            </w:r>
            <w:r w:rsidRPr="00C447F4">
              <w:rPr>
                <w:b/>
                <w:i/>
              </w:rPr>
              <w:t>ми, модель 12-1505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142F96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C447F4" w:rsidRDefault="007D0889" w:rsidP="00C447F4">
            <w:pPr>
              <w:jc w:val="both"/>
              <w:rPr>
                <w:b/>
                <w:i/>
              </w:rPr>
            </w:pPr>
            <w:r w:rsidRPr="00C447F4">
              <w:rPr>
                <w:b/>
                <w:i/>
              </w:rPr>
              <w:t>4-осный цельнометаллический</w:t>
            </w:r>
            <w:r>
              <w:rPr>
                <w:b/>
                <w:i/>
              </w:rPr>
              <w:t xml:space="preserve"> </w:t>
            </w:r>
            <w:proofErr w:type="spellStart"/>
            <w:r w:rsidRPr="00C447F4">
              <w:rPr>
                <w:b/>
                <w:i/>
              </w:rPr>
              <w:t>глух</w:t>
            </w:r>
            <w:r w:rsidRPr="00C447F4">
              <w:rPr>
                <w:b/>
                <w:i/>
              </w:rPr>
              <w:t>о</w:t>
            </w:r>
            <w:r w:rsidRPr="00C447F4">
              <w:rPr>
                <w:b/>
                <w:i/>
              </w:rPr>
              <w:t>донный</w:t>
            </w:r>
            <w:proofErr w:type="spellEnd"/>
            <w:r w:rsidRPr="00C447F4">
              <w:rPr>
                <w:b/>
                <w:i/>
              </w:rPr>
              <w:t xml:space="preserve"> полувагон с глухим кузовом, модель 12-1505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C447F4" w:rsidRDefault="007D0889" w:rsidP="00C447F4">
            <w:pPr>
              <w:rPr>
                <w:b/>
                <w:i/>
              </w:rPr>
            </w:pPr>
            <w:r w:rsidRPr="00C447F4">
              <w:rPr>
                <w:b/>
                <w:i/>
              </w:rPr>
              <w:t xml:space="preserve">4-осный цельнометаллический </w:t>
            </w:r>
            <w:proofErr w:type="spellStart"/>
            <w:r w:rsidRPr="00C447F4">
              <w:rPr>
                <w:b/>
                <w:i/>
              </w:rPr>
              <w:t>глух</w:t>
            </w:r>
            <w:r w:rsidRPr="00C447F4">
              <w:rPr>
                <w:b/>
                <w:i/>
              </w:rPr>
              <w:t>о</w:t>
            </w:r>
            <w:r w:rsidRPr="00C447F4">
              <w:rPr>
                <w:b/>
                <w:i/>
              </w:rPr>
              <w:t>донный</w:t>
            </w:r>
            <w:proofErr w:type="spellEnd"/>
            <w:r w:rsidRPr="00C447F4">
              <w:rPr>
                <w:b/>
                <w:i/>
              </w:rPr>
              <w:t xml:space="preserve"> полувагон с глухим кузовом, модель 12-1505-01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922AF6" w:rsidRDefault="007D0889" w:rsidP="00F35A00">
            <w:pPr>
              <w:jc w:val="both"/>
              <w:rPr>
                <w:b/>
                <w:i/>
              </w:rPr>
            </w:pPr>
            <w:r w:rsidRPr="00922AF6">
              <w:rPr>
                <w:b/>
                <w:i/>
              </w:rPr>
              <w:t xml:space="preserve">4-осный цельнометаллический </w:t>
            </w:r>
            <w:proofErr w:type="spellStart"/>
            <w:r>
              <w:rPr>
                <w:b/>
                <w:i/>
              </w:rPr>
              <w:t>глух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донный</w:t>
            </w:r>
            <w:proofErr w:type="spellEnd"/>
            <w:r>
              <w:rPr>
                <w:b/>
                <w:i/>
              </w:rPr>
              <w:t xml:space="preserve"> </w:t>
            </w:r>
            <w:r w:rsidRPr="00922AF6">
              <w:rPr>
                <w:b/>
                <w:i/>
              </w:rPr>
              <w:t>полувагон с торцевыми двер</w:t>
            </w:r>
            <w:r w:rsidRPr="00922AF6">
              <w:rPr>
                <w:b/>
                <w:i/>
              </w:rPr>
              <w:t>я</w:t>
            </w:r>
            <w:r w:rsidRPr="00922AF6">
              <w:rPr>
                <w:b/>
                <w:i/>
              </w:rPr>
              <w:t>ми, модель 12-1505-80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BE33B9" w:rsidRDefault="007D0889" w:rsidP="00922AF6">
            <w:pPr>
              <w:jc w:val="both"/>
              <w:rPr>
                <w:b/>
                <w:i/>
              </w:rPr>
            </w:pPr>
            <w:r w:rsidRPr="00922AF6">
              <w:rPr>
                <w:b/>
                <w:i/>
              </w:rPr>
              <w:t xml:space="preserve">4-осный полувагон </w:t>
            </w:r>
            <w:proofErr w:type="spellStart"/>
            <w:r w:rsidRPr="00922AF6">
              <w:rPr>
                <w:b/>
                <w:i/>
              </w:rPr>
              <w:t>глуходонный</w:t>
            </w:r>
            <w:proofErr w:type="spellEnd"/>
            <w:r w:rsidRPr="00922AF6">
              <w:rPr>
                <w:b/>
                <w:i/>
              </w:rPr>
              <w:t xml:space="preserve"> с гл</w:t>
            </w:r>
            <w:r w:rsidRPr="00922AF6">
              <w:rPr>
                <w:b/>
                <w:i/>
              </w:rPr>
              <w:t>у</w:t>
            </w:r>
            <w:r w:rsidRPr="00922AF6">
              <w:rPr>
                <w:b/>
                <w:i/>
              </w:rPr>
              <w:t>хим кузовом, модель 12-</w:t>
            </w:r>
            <w:r>
              <w:rPr>
                <w:b/>
                <w:i/>
              </w:rPr>
              <w:t>1592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922AF6" w:rsidRDefault="007D0889" w:rsidP="00F35A00">
            <w:pPr>
              <w:jc w:val="both"/>
              <w:rPr>
                <w:b/>
                <w:i/>
              </w:rPr>
            </w:pPr>
            <w:r w:rsidRPr="00922AF6">
              <w:rPr>
                <w:b/>
                <w:i/>
              </w:rPr>
              <w:t>4-осный полувагон с разгрузочными л</w:t>
            </w:r>
            <w:r w:rsidRPr="00922AF6">
              <w:rPr>
                <w:b/>
                <w:i/>
              </w:rPr>
              <w:t>ю</w:t>
            </w:r>
            <w:r w:rsidRPr="00922AF6">
              <w:rPr>
                <w:b/>
                <w:i/>
              </w:rPr>
              <w:t>ками и глухими торцевыми стенами, модель 12-1704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BD3326" w:rsidRDefault="007D0889" w:rsidP="00BD3326">
            <w:pPr>
              <w:jc w:val="both"/>
              <w:rPr>
                <w:rFonts w:ascii="Arial Black" w:hAnsi="Arial Black"/>
              </w:rPr>
            </w:pPr>
            <w:r w:rsidRPr="00BD3326">
              <w:rPr>
                <w:b/>
                <w:i/>
              </w:rPr>
              <w:t>4-осный полувагон с разгрузочными л</w:t>
            </w:r>
            <w:r w:rsidRPr="00BD3326">
              <w:rPr>
                <w:b/>
                <w:i/>
              </w:rPr>
              <w:t>ю</w:t>
            </w:r>
            <w:r w:rsidRPr="00BD3326">
              <w:rPr>
                <w:b/>
                <w:i/>
              </w:rPr>
              <w:t>ками и глухими торцевыми стенами, модель 12-1704-01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30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BD3326" w:rsidRDefault="007D0889" w:rsidP="00BD3326">
            <w:pPr>
              <w:jc w:val="both"/>
              <w:rPr>
                <w:rFonts w:ascii="Arial Black" w:hAnsi="Arial Black"/>
              </w:rPr>
            </w:pPr>
            <w:r w:rsidRPr="00BD3326">
              <w:rPr>
                <w:b/>
                <w:i/>
              </w:rPr>
              <w:t>4-осный полувагон с разгрузочными л</w:t>
            </w:r>
            <w:r w:rsidRPr="00BD3326">
              <w:rPr>
                <w:b/>
                <w:i/>
              </w:rPr>
              <w:t>ю</w:t>
            </w:r>
            <w:r w:rsidRPr="00BD3326">
              <w:rPr>
                <w:b/>
                <w:i/>
              </w:rPr>
              <w:t>ками и глухими торцевыми стенами, модель 12-1704-03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D37045" w:rsidRDefault="007D0889" w:rsidP="00D37045">
            <w:pPr>
              <w:jc w:val="both"/>
              <w:rPr>
                <w:b/>
                <w:i/>
              </w:rPr>
            </w:pPr>
            <w:r w:rsidRPr="00D37045">
              <w:rPr>
                <w:b/>
                <w:i/>
              </w:rPr>
              <w:t>4-осный полувагон с разгрузочными л</w:t>
            </w:r>
            <w:r w:rsidRPr="00D37045">
              <w:rPr>
                <w:b/>
                <w:i/>
              </w:rPr>
              <w:t>ю</w:t>
            </w:r>
            <w:r w:rsidRPr="00D37045">
              <w:rPr>
                <w:b/>
                <w:i/>
              </w:rPr>
              <w:t>ками и глухими торцевыми стенами, модель 12-1704-04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F35A0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полувагон, модель 12-2104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AA3376">
            <w:pPr>
              <w:rPr>
                <w:b/>
                <w:i/>
              </w:rPr>
            </w:pPr>
            <w:r w:rsidRPr="00AA3376">
              <w:rPr>
                <w:b/>
                <w:i/>
              </w:rPr>
              <w:t>4-осный полувагон для технологической щепы, модель 12-1815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F35A0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полувагон с глухими торцев</w:t>
            </w:r>
            <w:r w:rsidRPr="005A5DFA">
              <w:rPr>
                <w:b/>
                <w:i/>
              </w:rPr>
              <w:t>ы</w:t>
            </w:r>
            <w:r w:rsidRPr="005A5DFA">
              <w:rPr>
                <w:b/>
                <w:i/>
              </w:rPr>
              <w:t>ми стенами и разгрузочными люками в полу, модель 12-2122-01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rPr>
          <w:trHeight w:val="270"/>
        </w:trPr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полувагон с глухими торцев</w:t>
            </w:r>
            <w:r w:rsidRPr="005A5DFA">
              <w:rPr>
                <w:b/>
                <w:i/>
              </w:rPr>
              <w:t>ы</w:t>
            </w:r>
            <w:r w:rsidRPr="005A5DFA">
              <w:rPr>
                <w:b/>
                <w:i/>
              </w:rPr>
              <w:t>ми стенами и разгрузочными люками в полу, модель 12-2122-02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rPr>
          <w:trHeight w:val="110"/>
        </w:trPr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полувагон с глухим кузовом со скругленным нижним поясом, </w:t>
            </w:r>
          </w:p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12-2123-01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rPr>
          <w:trHeight w:val="155"/>
        </w:trPr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полувагон с глухим кузовом со скругленным нижним поясом,</w:t>
            </w:r>
          </w:p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12-2123-02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5A5DFA" w:rsidTr="00D8605C">
        <w:trPr>
          <w:trHeight w:val="201"/>
        </w:trPr>
        <w:tc>
          <w:tcPr>
            <w:tcW w:w="3813" w:type="dxa"/>
          </w:tcPr>
          <w:p w:rsidR="007D0889" w:rsidRPr="00C93738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>4-осный полувагон для технологической щепы, модель 12-4004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rPr>
          <w:trHeight w:val="233"/>
        </w:trPr>
        <w:tc>
          <w:tcPr>
            <w:tcW w:w="3813" w:type="dxa"/>
          </w:tcPr>
          <w:p w:rsidR="007D0889" w:rsidRPr="00336809" w:rsidRDefault="007D0889" w:rsidP="00E91DA0">
            <w:pPr>
              <w:jc w:val="both"/>
              <w:rPr>
                <w:rFonts w:ascii="Arial Black" w:hAnsi="Arial Black"/>
              </w:rPr>
            </w:pPr>
            <w:r w:rsidRPr="00336809">
              <w:rPr>
                <w:b/>
                <w:i/>
              </w:rPr>
              <w:t>4-осный полувагон для технологической щепы, модель 12-4004-01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40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холоднокатаной стали, модель 12-4011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угля и других сыпучих грузов, модель 12-4034-02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336809" w:rsidRDefault="007D0889" w:rsidP="00E91DA0">
            <w:pPr>
              <w:jc w:val="both"/>
              <w:rPr>
                <w:rFonts w:ascii="Arial Black" w:hAnsi="Arial Black"/>
              </w:rPr>
            </w:pPr>
            <w:r w:rsidRPr="00336809">
              <w:rPr>
                <w:b/>
                <w:i/>
              </w:rPr>
              <w:t>4-осный вагон для перевозки холодн</w:t>
            </w:r>
            <w:r w:rsidRPr="00336809">
              <w:rPr>
                <w:b/>
                <w:i/>
              </w:rPr>
              <w:t>о</w:t>
            </w:r>
            <w:r w:rsidRPr="00336809">
              <w:rPr>
                <w:b/>
                <w:i/>
              </w:rPr>
              <w:t>катаной стали, модель 12-4094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E476A8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полувагон, модель 12-4102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E476A8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полувагон, модель 12-4106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 с глухим дном,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12-7019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полувагон с люками в полу и глухими торцовыми стенами,</w:t>
            </w:r>
          </w:p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12-7023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полувагон с люками в полу и глухими торцовыми стенами,</w:t>
            </w:r>
          </w:p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12-7023-01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586138">
            <w:pPr>
              <w:jc w:val="both"/>
              <w:rPr>
                <w:b/>
                <w:i/>
              </w:rPr>
            </w:pPr>
            <w:r w:rsidRPr="00586138">
              <w:rPr>
                <w:b/>
                <w:i/>
              </w:rPr>
              <w:t>4-осный полувагон с люками в полу и глухими торцовыми стенами,</w:t>
            </w:r>
          </w:p>
          <w:p w:rsidR="007D0889" w:rsidRPr="005A5DFA" w:rsidRDefault="007D0889" w:rsidP="00586138">
            <w:pPr>
              <w:jc w:val="both"/>
              <w:rPr>
                <w:b/>
                <w:i/>
              </w:rPr>
            </w:pPr>
            <w:r w:rsidRPr="00586138">
              <w:rPr>
                <w:b/>
                <w:i/>
              </w:rPr>
              <w:t xml:space="preserve"> модель 12-7023-02</w:t>
            </w:r>
          </w:p>
        </w:tc>
        <w:tc>
          <w:tcPr>
            <w:tcW w:w="582" w:type="dxa"/>
            <w:gridSpan w:val="2"/>
          </w:tcPr>
          <w:p w:rsidR="007D0889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BA7AFC" w:rsidRDefault="007D0889" w:rsidP="00BA7AFC">
            <w:pPr>
              <w:rPr>
                <w:b/>
                <w:i/>
              </w:rPr>
            </w:pPr>
            <w:r w:rsidRPr="00BA7AFC">
              <w:rPr>
                <w:b/>
                <w:i/>
              </w:rPr>
              <w:t>4-осный полувагон с люками в полу и глухими торцовыми стенами, модель 12-7039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50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перевозки холодн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катаной стали, модель 12-9008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4-осный полувагон с разгрузочными л</w:t>
            </w:r>
            <w:r>
              <w:rPr>
                <w:b/>
                <w:i/>
              </w:rPr>
              <w:t>ю</w:t>
            </w:r>
            <w:r>
              <w:rPr>
                <w:b/>
                <w:i/>
              </w:rPr>
              <w:t>ками и глухими торцевыми дверями, модель 12-9745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полувагон, модель 12-9046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C1038F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Полувагон универсальный с разгрузо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ными люками, модель 12-9761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C1038F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Полувагон универсальный с разгрузо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ными люками, модель 12-9761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C1038F" w:rsidRDefault="007D0889" w:rsidP="00E91DA0">
            <w:pPr>
              <w:jc w:val="both"/>
              <w:rPr>
                <w:b/>
                <w:i/>
              </w:rPr>
            </w:pPr>
            <w:r w:rsidRPr="00C1038F">
              <w:rPr>
                <w:b/>
                <w:i/>
              </w:rPr>
              <w:t>Вагон для перевозки глинозема и ал</w:t>
            </w:r>
            <w:r w:rsidRPr="00C1038F">
              <w:rPr>
                <w:b/>
                <w:i/>
              </w:rPr>
              <w:t>ю</w:t>
            </w:r>
            <w:r w:rsidRPr="00C1038F">
              <w:rPr>
                <w:b/>
                <w:i/>
              </w:rPr>
              <w:t>миниевых слябов, модель 12-9765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цельнометаллический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гон с глухими торцевыми стенами,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12-9766</w:t>
            </w:r>
          </w:p>
        </w:tc>
        <w:tc>
          <w:tcPr>
            <w:tcW w:w="582" w:type="dxa"/>
            <w:gridSpan w:val="2"/>
          </w:tcPr>
          <w:p w:rsidR="007D0889" w:rsidRPr="005A5DFA" w:rsidRDefault="00142F96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цельнометаллический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 xml:space="preserve">гон с глухим кузовом, </w:t>
            </w:r>
            <w:r w:rsidRPr="005A5DFA">
              <w:rPr>
                <w:b/>
                <w:i/>
              </w:rPr>
              <w:br/>
              <w:t>модель 12-9767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58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8B39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4-осный универсальный полувагон для перевозки сыпучих, крупнокусковых, штучных и др. грузов, не требующих защиты от атм. осадков, </w:t>
            </w:r>
          </w:p>
          <w:p w:rsidR="007D0889" w:rsidRPr="005A5DFA" w:rsidRDefault="007D0889" w:rsidP="008B39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модель 12-9768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4-осный цельнометаллический </w:t>
            </w:r>
            <w:proofErr w:type="spellStart"/>
            <w:r>
              <w:rPr>
                <w:b/>
                <w:i/>
              </w:rPr>
              <w:t>глух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донный</w:t>
            </w:r>
            <w:proofErr w:type="spellEnd"/>
            <w:r>
              <w:rPr>
                <w:b/>
                <w:i/>
              </w:rPr>
              <w:t xml:space="preserve"> полувагон с глухим кузовом, модель 12-9788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60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D873A3" w:rsidRDefault="007D0889" w:rsidP="00E91DA0">
            <w:pPr>
              <w:jc w:val="both"/>
              <w:rPr>
                <w:b/>
                <w:i/>
              </w:rPr>
            </w:pPr>
            <w:r w:rsidRPr="00D873A3">
              <w:rPr>
                <w:b/>
                <w:i/>
              </w:rPr>
              <w:t>4-осный цельнометаллический полув</w:t>
            </w:r>
            <w:r w:rsidRPr="00D873A3">
              <w:rPr>
                <w:b/>
                <w:i/>
              </w:rPr>
              <w:t>а</w:t>
            </w:r>
            <w:r w:rsidRPr="00D873A3">
              <w:rPr>
                <w:b/>
                <w:i/>
              </w:rPr>
              <w:t>гон с глухими торцевыми стенами, м</w:t>
            </w:r>
            <w:r w:rsidRPr="00D873A3">
              <w:rPr>
                <w:b/>
                <w:i/>
              </w:rPr>
              <w:t>о</w:t>
            </w:r>
            <w:r w:rsidRPr="00D873A3">
              <w:rPr>
                <w:b/>
                <w:i/>
              </w:rPr>
              <w:t>дель 12-9796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F511D4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42F96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1</w:t>
            </w:r>
          </w:p>
        </w:tc>
      </w:tr>
      <w:tr w:rsidR="00EC7F28" w:rsidRPr="005A5DFA" w:rsidTr="00D8605C">
        <w:tc>
          <w:tcPr>
            <w:tcW w:w="3813" w:type="dxa"/>
          </w:tcPr>
          <w:p w:rsidR="00EC7F28" w:rsidRDefault="00EC7F28" w:rsidP="00EC7F28">
            <w:pPr>
              <w:rPr>
                <w:b/>
                <w:i/>
              </w:rPr>
            </w:pPr>
            <w:r w:rsidRPr="00C93738">
              <w:rPr>
                <w:b/>
                <w:i/>
              </w:rPr>
              <w:t xml:space="preserve">Полувагон с глухим кузовом, модель </w:t>
            </w:r>
          </w:p>
          <w:p w:rsidR="00EC7F28" w:rsidRPr="00D873A3" w:rsidRDefault="00EC7F28" w:rsidP="00EC7F28">
            <w:pPr>
              <w:jc w:val="both"/>
              <w:rPr>
                <w:b/>
                <w:i/>
              </w:rPr>
            </w:pPr>
            <w:r w:rsidRPr="00C93738">
              <w:rPr>
                <w:b/>
                <w:i/>
              </w:rPr>
              <w:t>12-9833</w:t>
            </w:r>
          </w:p>
        </w:tc>
        <w:tc>
          <w:tcPr>
            <w:tcW w:w="582" w:type="dxa"/>
            <w:gridSpan w:val="2"/>
          </w:tcPr>
          <w:p w:rsidR="00EC7F28" w:rsidRDefault="00EC7F28" w:rsidP="00F511D4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26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D40AFA">
            <w:pPr>
              <w:rPr>
                <w:b/>
                <w:i/>
              </w:rPr>
            </w:pPr>
            <w:r w:rsidRPr="00D40AFA">
              <w:rPr>
                <w:b/>
                <w:i/>
              </w:rPr>
              <w:t>Полувагон универсальный с разгрузо</w:t>
            </w:r>
            <w:r w:rsidRPr="00D40AFA">
              <w:rPr>
                <w:b/>
                <w:i/>
              </w:rPr>
              <w:t>ч</w:t>
            </w:r>
            <w:r w:rsidRPr="00D40AFA">
              <w:rPr>
                <w:b/>
                <w:i/>
              </w:rPr>
              <w:t>ными люками, модели 12-9846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F511D4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511D4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3</w:t>
            </w:r>
          </w:p>
        </w:tc>
      </w:tr>
      <w:tr w:rsidR="007D0889" w:rsidRPr="005A5DFA" w:rsidTr="00D8605C">
        <w:tc>
          <w:tcPr>
            <w:tcW w:w="3813" w:type="dxa"/>
          </w:tcPr>
          <w:p w:rsidR="007654EE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Полувагон с глухим кузовом, </w:t>
            </w:r>
          </w:p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модель 12-9833-01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F51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9006CD">
              <w:rPr>
                <w:b/>
                <w:i/>
              </w:rPr>
              <w:t>64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Полувагон универсальный с разгрузо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ными люками, модель 12-9842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F511D4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511D4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Полувагон с глухим полом, модель 12-9842-01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F511D4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511D4">
              <w:rPr>
                <w:b/>
                <w:i/>
              </w:rPr>
              <w:t>6</w:t>
            </w:r>
            <w:r w:rsidR="009006CD">
              <w:rPr>
                <w:b/>
                <w:i/>
              </w:rPr>
              <w:t>6</w:t>
            </w:r>
          </w:p>
        </w:tc>
      </w:tr>
      <w:tr w:rsidR="00C93738" w:rsidRPr="005A5DFA" w:rsidTr="00D8605C">
        <w:tc>
          <w:tcPr>
            <w:tcW w:w="3813" w:type="dxa"/>
          </w:tcPr>
          <w:p w:rsidR="00C93738" w:rsidRDefault="00C93738" w:rsidP="00C93738">
            <w:pPr>
              <w:jc w:val="both"/>
              <w:rPr>
                <w:b/>
                <w:i/>
              </w:rPr>
            </w:pPr>
            <w:r w:rsidRPr="00C93738">
              <w:rPr>
                <w:b/>
                <w:i/>
              </w:rPr>
              <w:t>Полувагон универсальный с разгрузо</w:t>
            </w:r>
            <w:r w:rsidRPr="00C93738">
              <w:rPr>
                <w:b/>
                <w:i/>
              </w:rPr>
              <w:t>ч</w:t>
            </w:r>
            <w:r w:rsidRPr="00C93738">
              <w:rPr>
                <w:b/>
                <w:i/>
              </w:rPr>
              <w:t>ными люками, модели 12-9850-02</w:t>
            </w:r>
          </w:p>
        </w:tc>
        <w:tc>
          <w:tcPr>
            <w:tcW w:w="582" w:type="dxa"/>
            <w:gridSpan w:val="2"/>
          </w:tcPr>
          <w:p w:rsidR="00C93738" w:rsidRDefault="00EC7F28" w:rsidP="00F511D4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26</w:t>
            </w:r>
            <w:r w:rsidR="009006CD">
              <w:rPr>
                <w:b/>
                <w:i/>
              </w:rPr>
              <w:t>7</w:t>
            </w:r>
          </w:p>
        </w:tc>
      </w:tr>
      <w:tr w:rsidR="00EC7F28" w:rsidRPr="005A5DFA" w:rsidTr="00D8605C">
        <w:tc>
          <w:tcPr>
            <w:tcW w:w="3813" w:type="dxa"/>
          </w:tcPr>
          <w:p w:rsidR="00EC7F28" w:rsidRPr="00C93738" w:rsidRDefault="00EC7F28" w:rsidP="00C93738">
            <w:pPr>
              <w:jc w:val="both"/>
              <w:rPr>
                <w:b/>
                <w:i/>
              </w:rPr>
            </w:pPr>
            <w:r w:rsidRPr="00EC7F28">
              <w:rPr>
                <w:b/>
                <w:i/>
              </w:rPr>
              <w:t>Полувагон универсальный с разгрузо</w:t>
            </w:r>
            <w:r w:rsidRPr="00EC7F28">
              <w:rPr>
                <w:b/>
                <w:i/>
              </w:rPr>
              <w:t>ч</w:t>
            </w:r>
            <w:r w:rsidRPr="00EC7F28">
              <w:rPr>
                <w:b/>
                <w:i/>
              </w:rPr>
              <w:t>ными люками, модели 12-9853</w:t>
            </w:r>
          </w:p>
        </w:tc>
        <w:tc>
          <w:tcPr>
            <w:tcW w:w="582" w:type="dxa"/>
            <w:gridSpan w:val="2"/>
          </w:tcPr>
          <w:p w:rsidR="00EC7F28" w:rsidRPr="00EC7F28" w:rsidRDefault="00EC7F28" w:rsidP="00F511D4">
            <w:pPr>
              <w:ind w:right="-180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26</w:t>
            </w:r>
            <w:r w:rsidR="009006CD">
              <w:rPr>
                <w:b/>
                <w:i/>
              </w:rPr>
              <w:t>8</w:t>
            </w:r>
          </w:p>
        </w:tc>
      </w:tr>
      <w:tr w:rsidR="00EC7F28" w:rsidRPr="005A5DFA" w:rsidTr="00D8605C">
        <w:tc>
          <w:tcPr>
            <w:tcW w:w="3813" w:type="dxa"/>
          </w:tcPr>
          <w:p w:rsidR="00EC7F28" w:rsidRPr="00EC7F28" w:rsidRDefault="00EC7F28" w:rsidP="00C93738">
            <w:pPr>
              <w:jc w:val="both"/>
              <w:rPr>
                <w:b/>
                <w:i/>
              </w:rPr>
            </w:pPr>
            <w:r w:rsidRPr="00EC7F28">
              <w:rPr>
                <w:b/>
                <w:i/>
              </w:rPr>
              <w:t>Полувагон универсальный с разгрузо</w:t>
            </w:r>
            <w:r w:rsidRPr="00EC7F28">
              <w:rPr>
                <w:b/>
                <w:i/>
              </w:rPr>
              <w:t>ч</w:t>
            </w:r>
            <w:r w:rsidRPr="00EC7F28">
              <w:rPr>
                <w:b/>
                <w:i/>
              </w:rPr>
              <w:t>ными люками, модели 12-9869</w:t>
            </w:r>
          </w:p>
        </w:tc>
        <w:tc>
          <w:tcPr>
            <w:tcW w:w="582" w:type="dxa"/>
            <w:gridSpan w:val="2"/>
          </w:tcPr>
          <w:p w:rsidR="00EC7F28" w:rsidRDefault="00EC7F28" w:rsidP="00F511D4">
            <w:pPr>
              <w:ind w:right="-180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26</w:t>
            </w:r>
            <w:r w:rsidR="009006CD">
              <w:rPr>
                <w:b/>
                <w:i/>
              </w:rPr>
              <w:t>9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BE33B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6-осный цельнометаллический полув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гон, модель 12-П152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F511D4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70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полувагон с тормозной пл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щадкой, модель 12-П153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8D6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сборно-раздаточный вагон, модель 12-С101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 для </w:t>
            </w:r>
            <w:proofErr w:type="spellStart"/>
            <w:r w:rsidRPr="005A5DFA">
              <w:rPr>
                <w:b/>
                <w:i/>
              </w:rPr>
              <w:t>среднетоннажных</w:t>
            </w:r>
            <w:proofErr w:type="spellEnd"/>
            <w:r w:rsidRPr="005A5DFA">
              <w:rPr>
                <w:b/>
                <w:i/>
              </w:rPr>
              <w:t xml:space="preserve"> контейнеров на базе полувагона,</w:t>
            </w:r>
          </w:p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13-Н001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73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8-осный полувагон с глухим кузовом для медной руды, модель 22-466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4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Pr="00336809" w:rsidRDefault="007D0889" w:rsidP="00E91DA0">
            <w:pPr>
              <w:jc w:val="both"/>
              <w:rPr>
                <w:b/>
                <w:bCs/>
                <w:i/>
              </w:rPr>
            </w:pPr>
            <w:r w:rsidRPr="00336809">
              <w:rPr>
                <w:b/>
                <w:bCs/>
                <w:i/>
              </w:rPr>
              <w:t xml:space="preserve">4-осный вагон для окатышей, </w:t>
            </w:r>
          </w:p>
          <w:p w:rsidR="007D0889" w:rsidRPr="00336809" w:rsidRDefault="007D0889" w:rsidP="00E91DA0">
            <w:pPr>
              <w:jc w:val="both"/>
              <w:rPr>
                <w:rFonts w:ascii="Arial Black" w:hAnsi="Arial Black"/>
              </w:rPr>
            </w:pPr>
            <w:r w:rsidRPr="00336809">
              <w:rPr>
                <w:b/>
                <w:bCs/>
                <w:i/>
              </w:rPr>
              <w:t>модель 20-793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5</w:t>
            </w:r>
          </w:p>
        </w:tc>
      </w:tr>
      <w:tr w:rsidR="007D0889" w:rsidRPr="005A5DFA" w:rsidTr="00D8605C"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 для окатышей,</w:t>
            </w:r>
          </w:p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20-4015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7D5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6</w:t>
            </w:r>
          </w:p>
        </w:tc>
      </w:tr>
      <w:tr w:rsidR="007D0889" w:rsidRPr="005A5DFA" w:rsidTr="00D8605C">
        <w:trPr>
          <w:trHeight w:val="480"/>
        </w:trPr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 для окатышей, </w:t>
            </w:r>
          </w:p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20-4015-01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9E1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7</w:t>
            </w:r>
          </w:p>
        </w:tc>
      </w:tr>
      <w:tr w:rsidR="007D0889" w:rsidRPr="005A5DFA" w:rsidTr="00D8605C">
        <w:trPr>
          <w:trHeight w:val="180"/>
        </w:trPr>
        <w:tc>
          <w:tcPr>
            <w:tcW w:w="3813" w:type="dxa"/>
          </w:tcPr>
          <w:p w:rsidR="007D0889" w:rsidRPr="00336809" w:rsidRDefault="007D0889" w:rsidP="00E91DA0">
            <w:pPr>
              <w:jc w:val="both"/>
              <w:rPr>
                <w:rFonts w:ascii="Arial Black" w:hAnsi="Arial Black"/>
              </w:rPr>
            </w:pPr>
            <w:r w:rsidRPr="00336809">
              <w:rPr>
                <w:b/>
                <w:i/>
              </w:rPr>
              <w:t>4-осный вагон для металлодобавок, м</w:t>
            </w:r>
            <w:r w:rsidRPr="00336809">
              <w:rPr>
                <w:b/>
                <w:i/>
              </w:rPr>
              <w:t>о</w:t>
            </w:r>
            <w:r w:rsidRPr="00336809">
              <w:rPr>
                <w:b/>
                <w:i/>
              </w:rPr>
              <w:t>дель 20-4078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7</w:t>
            </w:r>
            <w:r w:rsidR="009006CD">
              <w:rPr>
                <w:b/>
                <w:i/>
              </w:rPr>
              <w:t>8</w:t>
            </w:r>
          </w:p>
        </w:tc>
      </w:tr>
      <w:tr w:rsidR="007D0889" w:rsidRPr="005A5DFA" w:rsidTr="00D8605C">
        <w:trPr>
          <w:trHeight w:val="161"/>
        </w:trPr>
        <w:tc>
          <w:tcPr>
            <w:tcW w:w="3813" w:type="dxa"/>
          </w:tcPr>
          <w:p w:rsidR="007D0889" w:rsidRDefault="007D0889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цельнометаллический </w:t>
            </w:r>
          </w:p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полувагон для технологической щепы, модель 22-478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9006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79</w:t>
            </w:r>
          </w:p>
        </w:tc>
      </w:tr>
      <w:tr w:rsidR="007D0889" w:rsidRPr="005A5DFA" w:rsidTr="00D8605C">
        <w:trPr>
          <w:trHeight w:val="70"/>
        </w:trPr>
        <w:tc>
          <w:tcPr>
            <w:tcW w:w="3813" w:type="dxa"/>
          </w:tcPr>
          <w:p w:rsidR="007D0889" w:rsidRPr="00336809" w:rsidRDefault="007D0889" w:rsidP="00E476A8">
            <w:pPr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4-осный полувагон для сыпучих мета</w:t>
            </w:r>
            <w:r w:rsidRPr="00336809">
              <w:rPr>
                <w:b/>
                <w:i/>
              </w:rPr>
              <w:t>л</w:t>
            </w:r>
            <w:r w:rsidRPr="00336809">
              <w:rPr>
                <w:b/>
                <w:i/>
              </w:rPr>
              <w:t>лургических грузов, модель 22-4008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9E1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80</w:t>
            </w:r>
          </w:p>
        </w:tc>
      </w:tr>
      <w:tr w:rsidR="007D0889" w:rsidRPr="005A5DFA" w:rsidTr="00D8605C">
        <w:trPr>
          <w:trHeight w:val="123"/>
        </w:trPr>
        <w:tc>
          <w:tcPr>
            <w:tcW w:w="3813" w:type="dxa"/>
          </w:tcPr>
          <w:p w:rsidR="007D0889" w:rsidRPr="005A5DFA" w:rsidRDefault="007D0889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8-осный полувагон с глухим кузовом для медной руды, модель 22-4024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9E1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1</w:t>
            </w:r>
          </w:p>
        </w:tc>
      </w:tr>
      <w:tr w:rsidR="007D0889" w:rsidRPr="005A5DFA" w:rsidTr="00D8605C">
        <w:trPr>
          <w:trHeight w:val="170"/>
        </w:trPr>
        <w:tc>
          <w:tcPr>
            <w:tcW w:w="3813" w:type="dxa"/>
          </w:tcPr>
          <w:p w:rsidR="007D0889" w:rsidRPr="00336809" w:rsidRDefault="007D0889" w:rsidP="009B75CC">
            <w:pPr>
              <w:jc w:val="both"/>
              <w:rPr>
                <w:rFonts w:ascii="Arial Black" w:hAnsi="Arial Black"/>
              </w:rPr>
            </w:pPr>
            <w:r w:rsidRPr="00336809">
              <w:rPr>
                <w:b/>
                <w:i/>
              </w:rPr>
              <w:t xml:space="preserve">Вагон </w:t>
            </w:r>
            <w:proofErr w:type="spellStart"/>
            <w:r w:rsidRPr="00336809">
              <w:rPr>
                <w:b/>
                <w:i/>
              </w:rPr>
              <w:t>весоповерочный</w:t>
            </w:r>
            <w:proofErr w:type="spellEnd"/>
            <w:r w:rsidRPr="00336809">
              <w:rPr>
                <w:b/>
                <w:i/>
              </w:rPr>
              <w:t>, модель А300</w:t>
            </w:r>
          </w:p>
        </w:tc>
        <w:tc>
          <w:tcPr>
            <w:tcW w:w="582" w:type="dxa"/>
            <w:gridSpan w:val="2"/>
          </w:tcPr>
          <w:p w:rsidR="007D0889" w:rsidRPr="005A5DFA" w:rsidRDefault="007D0889" w:rsidP="00BA7A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496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2</w:t>
            </w:r>
          </w:p>
        </w:tc>
      </w:tr>
      <w:tr w:rsidR="007D0889" w:rsidRPr="005A5DFA" w:rsidTr="00AB0331">
        <w:trPr>
          <w:trHeight w:val="170"/>
        </w:trPr>
        <w:tc>
          <w:tcPr>
            <w:tcW w:w="4395" w:type="dxa"/>
            <w:gridSpan w:val="3"/>
            <w:vAlign w:val="center"/>
          </w:tcPr>
          <w:p w:rsidR="00AB0331" w:rsidRPr="00AB0331" w:rsidRDefault="00AB0331" w:rsidP="00AB033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0889" w:rsidRDefault="007D0889" w:rsidP="00AB03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ПЛАТФОРМЫ</w:t>
            </w:r>
          </w:p>
          <w:p w:rsidR="00AB0331" w:rsidRPr="00AB0331" w:rsidRDefault="00AB0331" w:rsidP="00AB03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E0133" w:rsidRPr="005A5DFA" w:rsidTr="00D8605C">
        <w:trPr>
          <w:trHeight w:val="230"/>
        </w:trPr>
        <w:tc>
          <w:tcPr>
            <w:tcW w:w="3813" w:type="dxa"/>
          </w:tcPr>
          <w:p w:rsidR="005E0133" w:rsidRPr="00336809" w:rsidRDefault="005E0133" w:rsidP="00C66E8F">
            <w:pPr>
              <w:tabs>
                <w:tab w:val="left" w:pos="3780"/>
              </w:tabs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4-осная платформа для цистерн, м</w:t>
            </w:r>
            <w:r w:rsidRPr="00336809">
              <w:rPr>
                <w:b/>
                <w:i/>
              </w:rPr>
              <w:t>о</w:t>
            </w:r>
            <w:r w:rsidRPr="00336809">
              <w:rPr>
                <w:b/>
                <w:i/>
              </w:rPr>
              <w:t>дель 13-149</w:t>
            </w:r>
          </w:p>
        </w:tc>
        <w:tc>
          <w:tcPr>
            <w:tcW w:w="582" w:type="dxa"/>
            <w:gridSpan w:val="2"/>
          </w:tcPr>
          <w:p w:rsidR="005E0133" w:rsidRDefault="005E0133" w:rsidP="007654EE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4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336809" w:rsidRDefault="005E0133" w:rsidP="00C66E8F">
            <w:pPr>
              <w:tabs>
                <w:tab w:val="left" w:pos="3780"/>
              </w:tabs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4-осная платформа для цистерн, м</w:t>
            </w:r>
            <w:r w:rsidRPr="00336809">
              <w:rPr>
                <w:b/>
                <w:i/>
              </w:rPr>
              <w:t>о</w:t>
            </w:r>
            <w:r w:rsidRPr="00336809">
              <w:rPr>
                <w:b/>
                <w:i/>
              </w:rPr>
              <w:t>дель 13-149-01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9006CD">
              <w:rPr>
                <w:b/>
                <w:i/>
              </w:rPr>
              <w:t>5</w:t>
            </w:r>
          </w:p>
        </w:tc>
      </w:tr>
      <w:tr w:rsidR="005E0133" w:rsidRPr="005A5DFA" w:rsidTr="00D8605C">
        <w:trPr>
          <w:trHeight w:val="370"/>
        </w:trPr>
        <w:tc>
          <w:tcPr>
            <w:tcW w:w="3813" w:type="dxa"/>
          </w:tcPr>
          <w:p w:rsidR="005E0133" w:rsidRPr="00336809" w:rsidRDefault="005E0133" w:rsidP="00C66E8F">
            <w:pPr>
              <w:tabs>
                <w:tab w:val="left" w:pos="3780"/>
              </w:tabs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4-осная платформа для цистерн, м</w:t>
            </w:r>
            <w:r w:rsidRPr="00336809">
              <w:rPr>
                <w:b/>
                <w:i/>
              </w:rPr>
              <w:t>о</w:t>
            </w:r>
            <w:r w:rsidRPr="00336809">
              <w:rPr>
                <w:b/>
                <w:i/>
              </w:rPr>
              <w:t>дель 13-149-02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9006CD">
              <w:rPr>
                <w:b/>
                <w:i/>
              </w:rPr>
              <w:t>6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Pr="00336809" w:rsidRDefault="005E0133" w:rsidP="00C66E8F">
            <w:pPr>
              <w:tabs>
                <w:tab w:val="left" w:pos="3780"/>
              </w:tabs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4-осная платформа для цистерн, м</w:t>
            </w:r>
            <w:r w:rsidRPr="00336809">
              <w:rPr>
                <w:b/>
                <w:i/>
              </w:rPr>
              <w:t>о</w:t>
            </w:r>
            <w:r w:rsidRPr="00336809">
              <w:rPr>
                <w:b/>
                <w:i/>
              </w:rPr>
              <w:t>дель 13-149-03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9006CD">
              <w:rPr>
                <w:b/>
                <w:i/>
              </w:rPr>
              <w:t>7</w:t>
            </w:r>
          </w:p>
        </w:tc>
      </w:tr>
      <w:tr w:rsidR="005E0133" w:rsidRPr="005A5DFA" w:rsidTr="00D8605C">
        <w:trPr>
          <w:trHeight w:val="330"/>
        </w:trPr>
        <w:tc>
          <w:tcPr>
            <w:tcW w:w="3813" w:type="dxa"/>
          </w:tcPr>
          <w:p w:rsidR="005E0133" w:rsidRPr="00336809" w:rsidRDefault="005E0133" w:rsidP="008550D5">
            <w:pPr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4-осная платформа, модель 13-192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8</w:t>
            </w:r>
          </w:p>
        </w:tc>
      </w:tr>
      <w:tr w:rsidR="005E0133" w:rsidRPr="005A5DFA" w:rsidTr="00D8605C">
        <w:trPr>
          <w:trHeight w:val="449"/>
        </w:trPr>
        <w:tc>
          <w:tcPr>
            <w:tcW w:w="3813" w:type="dxa"/>
          </w:tcPr>
          <w:p w:rsidR="005E0133" w:rsidRPr="005A5DFA" w:rsidRDefault="005E0133" w:rsidP="008550D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л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соматериалов, модель 13-198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8</w:t>
            </w:r>
            <w:r w:rsidR="009006CD">
              <w:rPr>
                <w:b/>
                <w:i/>
              </w:rPr>
              <w:t>9</w:t>
            </w:r>
          </w:p>
        </w:tc>
      </w:tr>
      <w:tr w:rsidR="005E0133" w:rsidRPr="005A5DFA" w:rsidTr="00D8605C">
        <w:trPr>
          <w:trHeight w:val="237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л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соматериалов, модель 13-198-01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90</w:t>
            </w:r>
          </w:p>
        </w:tc>
      </w:tr>
      <w:tr w:rsidR="005E0133" w:rsidRPr="005A5DFA" w:rsidTr="00D8605C">
        <w:trPr>
          <w:trHeight w:val="409"/>
        </w:trPr>
        <w:tc>
          <w:tcPr>
            <w:tcW w:w="3813" w:type="dxa"/>
          </w:tcPr>
          <w:p w:rsidR="005E0133" w:rsidRDefault="005E0133" w:rsidP="000C7CCB">
            <w:pPr>
              <w:rPr>
                <w:b/>
                <w:i/>
              </w:rPr>
            </w:pPr>
            <w:r w:rsidRPr="000C7CCB">
              <w:rPr>
                <w:b/>
                <w:i/>
              </w:rPr>
              <w:t>Специальная платформа для перевозки колесных пар, модель 13-266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1</w:t>
            </w:r>
          </w:p>
        </w:tc>
      </w:tr>
      <w:tr w:rsidR="005E0133" w:rsidRPr="005A5DFA" w:rsidTr="00D8605C">
        <w:trPr>
          <w:trHeight w:val="409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для рулонной 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ли, модель 13-292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2</w:t>
            </w:r>
          </w:p>
        </w:tc>
      </w:tr>
      <w:tr w:rsidR="005E0133" w:rsidRPr="005A5DFA" w:rsidTr="007654EE">
        <w:trPr>
          <w:trHeight w:val="274"/>
        </w:trPr>
        <w:tc>
          <w:tcPr>
            <w:tcW w:w="3813" w:type="dxa"/>
          </w:tcPr>
          <w:p w:rsidR="007654EE" w:rsidRDefault="005E0133" w:rsidP="001F69E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короткобазная платформа для крупнотоннажных контейнеров, </w:t>
            </w:r>
          </w:p>
          <w:p w:rsidR="005E0133" w:rsidRPr="005A5DFA" w:rsidRDefault="005E0133" w:rsidP="001F69E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модель 13-297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3</w:t>
            </w:r>
          </w:p>
        </w:tc>
      </w:tr>
      <w:tr w:rsidR="005E0133" w:rsidRPr="005A5DFA" w:rsidTr="00D8605C">
        <w:trPr>
          <w:trHeight w:val="460"/>
        </w:trPr>
        <w:tc>
          <w:tcPr>
            <w:tcW w:w="3813" w:type="dxa"/>
          </w:tcPr>
          <w:p w:rsidR="005E0133" w:rsidRPr="005A5DFA" w:rsidRDefault="005E0133" w:rsidP="001170ED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с металлическими бортами, модель 13-401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4</w:t>
            </w:r>
          </w:p>
        </w:tc>
      </w:tr>
      <w:tr w:rsidR="005E0133" w:rsidRPr="00DE00EE" w:rsidTr="00D8605C">
        <w:trPr>
          <w:trHeight w:val="284"/>
        </w:trPr>
        <w:tc>
          <w:tcPr>
            <w:tcW w:w="3813" w:type="dxa"/>
          </w:tcPr>
          <w:p w:rsidR="005E0133" w:rsidRDefault="005E0133" w:rsidP="00962436">
            <w:pPr>
              <w:jc w:val="both"/>
              <w:rPr>
                <w:b/>
                <w:i/>
              </w:rPr>
            </w:pPr>
            <w:r w:rsidRPr="00962436">
              <w:rPr>
                <w:b/>
                <w:i/>
              </w:rPr>
              <w:t xml:space="preserve">Модернизация  платформ  моделей </w:t>
            </w:r>
          </w:p>
          <w:p w:rsidR="005E0133" w:rsidRDefault="005E0133" w:rsidP="00962436">
            <w:pPr>
              <w:jc w:val="both"/>
              <w:rPr>
                <w:b/>
                <w:i/>
              </w:rPr>
            </w:pPr>
            <w:r w:rsidRPr="00962436">
              <w:rPr>
                <w:b/>
                <w:i/>
              </w:rPr>
              <w:t>13-401(13-4012)</w:t>
            </w:r>
            <w:r>
              <w:rPr>
                <w:b/>
                <w:i/>
              </w:rPr>
              <w:t xml:space="preserve"> </w:t>
            </w:r>
            <w:r w:rsidRPr="00962436">
              <w:rPr>
                <w:b/>
                <w:i/>
              </w:rPr>
              <w:t>под перевозку лесом</w:t>
            </w:r>
            <w:r w:rsidRPr="00962436">
              <w:rPr>
                <w:b/>
                <w:i/>
              </w:rPr>
              <w:t>а</w:t>
            </w:r>
            <w:r w:rsidRPr="00962436">
              <w:rPr>
                <w:b/>
                <w:i/>
              </w:rPr>
              <w:t>териалов,</w:t>
            </w:r>
          </w:p>
          <w:p w:rsidR="005E0133" w:rsidRPr="00DE00EE" w:rsidRDefault="005E0133" w:rsidP="00DE00EE">
            <w:pPr>
              <w:jc w:val="both"/>
              <w:rPr>
                <w:b/>
                <w:i/>
              </w:rPr>
            </w:pPr>
            <w:r w:rsidRPr="00962436">
              <w:rPr>
                <w:b/>
                <w:i/>
              </w:rPr>
              <w:t xml:space="preserve"> модели 13-401-06/13-4012-06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5</w:t>
            </w:r>
          </w:p>
        </w:tc>
      </w:tr>
      <w:tr w:rsidR="005E0133" w:rsidRPr="00DE00EE" w:rsidTr="00D8605C">
        <w:trPr>
          <w:trHeight w:val="284"/>
        </w:trPr>
        <w:tc>
          <w:tcPr>
            <w:tcW w:w="3813" w:type="dxa"/>
          </w:tcPr>
          <w:p w:rsidR="005E0133" w:rsidRPr="00DE00EE" w:rsidRDefault="005E0133" w:rsidP="00AB0331">
            <w:pPr>
              <w:jc w:val="both"/>
              <w:rPr>
                <w:b/>
                <w:i/>
              </w:rPr>
            </w:pPr>
            <w:r w:rsidRPr="00957465">
              <w:rPr>
                <w:b/>
                <w:i/>
              </w:rPr>
              <w:t>Модернизация платформ моделей 13-4012/13-401 под перевозку лесоматер</w:t>
            </w:r>
            <w:r w:rsidRPr="00957465">
              <w:rPr>
                <w:b/>
                <w:i/>
              </w:rPr>
              <w:t>и</w:t>
            </w:r>
            <w:r w:rsidRPr="00957465">
              <w:rPr>
                <w:b/>
                <w:i/>
              </w:rPr>
              <w:t>алов, модель 13-401-23, 13-4012-23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6</w:t>
            </w:r>
          </w:p>
        </w:tc>
      </w:tr>
      <w:tr w:rsidR="005E0133" w:rsidRPr="00DE00EE" w:rsidTr="00D8605C">
        <w:trPr>
          <w:trHeight w:val="284"/>
        </w:trPr>
        <w:tc>
          <w:tcPr>
            <w:tcW w:w="3813" w:type="dxa"/>
          </w:tcPr>
          <w:p w:rsidR="00AB0331" w:rsidRDefault="005E0133" w:rsidP="00AB0331">
            <w:pPr>
              <w:jc w:val="both"/>
              <w:rPr>
                <w:b/>
                <w:i/>
              </w:rPr>
            </w:pPr>
            <w:r w:rsidRPr="00957465">
              <w:rPr>
                <w:b/>
                <w:i/>
              </w:rPr>
              <w:t>Модернизация  платформ  моделей 13-401(13-4012)под перевозку лесоматер</w:t>
            </w:r>
            <w:r w:rsidRPr="00957465">
              <w:rPr>
                <w:b/>
                <w:i/>
              </w:rPr>
              <w:t>и</w:t>
            </w:r>
            <w:r w:rsidRPr="00957465">
              <w:rPr>
                <w:b/>
                <w:i/>
              </w:rPr>
              <w:t>алов и контейнеров,</w:t>
            </w:r>
          </w:p>
          <w:p w:rsidR="005E0133" w:rsidRPr="00DE00EE" w:rsidRDefault="005E0133" w:rsidP="00AB0331">
            <w:pPr>
              <w:jc w:val="both"/>
              <w:rPr>
                <w:b/>
                <w:i/>
              </w:rPr>
            </w:pPr>
            <w:r w:rsidRPr="00957465">
              <w:rPr>
                <w:b/>
                <w:i/>
              </w:rPr>
              <w:t xml:space="preserve"> модели 13-401-24/13-4012-24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7</w:t>
            </w:r>
          </w:p>
        </w:tc>
      </w:tr>
      <w:tr w:rsidR="005E0133" w:rsidRPr="00DE00EE" w:rsidTr="00D8605C">
        <w:trPr>
          <w:trHeight w:val="284"/>
        </w:trPr>
        <w:tc>
          <w:tcPr>
            <w:tcW w:w="3813" w:type="dxa"/>
          </w:tcPr>
          <w:p w:rsidR="005E0133" w:rsidRPr="00DE00EE" w:rsidRDefault="005E0133" w:rsidP="00DE00EE">
            <w:pPr>
              <w:jc w:val="both"/>
              <w:rPr>
                <w:b/>
                <w:i/>
              </w:rPr>
            </w:pPr>
            <w:r w:rsidRPr="00DE00EE">
              <w:rPr>
                <w:b/>
                <w:i/>
              </w:rPr>
              <w:t>Платформа для рефрижераторных контейнеров, модель 13</w:t>
            </w:r>
            <w:r>
              <w:rPr>
                <w:b/>
                <w:i/>
              </w:rPr>
              <w:t>-</w:t>
            </w:r>
            <w:r w:rsidRPr="00DE00EE">
              <w:rPr>
                <w:b/>
                <w:i/>
              </w:rPr>
              <w:t>401М/13</w:t>
            </w:r>
            <w:r>
              <w:rPr>
                <w:b/>
                <w:i/>
              </w:rPr>
              <w:t>-4012М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8</w:t>
            </w:r>
          </w:p>
        </w:tc>
      </w:tr>
      <w:tr w:rsidR="005E0133" w:rsidRPr="005A5DFA" w:rsidTr="00D8605C">
        <w:trPr>
          <w:trHeight w:val="284"/>
        </w:trPr>
        <w:tc>
          <w:tcPr>
            <w:tcW w:w="3813" w:type="dxa"/>
          </w:tcPr>
          <w:p w:rsidR="005E0133" w:rsidRDefault="005E0133" w:rsidP="008D38CE">
            <w:pPr>
              <w:jc w:val="both"/>
              <w:rPr>
                <w:b/>
                <w:i/>
              </w:rPr>
            </w:pPr>
            <w:r w:rsidRPr="00FA3BD3">
              <w:rPr>
                <w:b/>
                <w:i/>
              </w:rPr>
              <w:t>Переоборудование платформ 4-осных универсальных, модели 13-401(13-4012)под перевозку стального проката в рулонах, модели 13-401-32/13-4012-32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654EE">
              <w:rPr>
                <w:b/>
                <w:i/>
              </w:rPr>
              <w:t>9</w:t>
            </w:r>
            <w:r w:rsidR="009006CD">
              <w:rPr>
                <w:b/>
                <w:i/>
              </w:rPr>
              <w:t>9</w:t>
            </w:r>
          </w:p>
        </w:tc>
      </w:tr>
      <w:tr w:rsidR="005E0133" w:rsidRPr="005A5DFA" w:rsidTr="00D8605C">
        <w:trPr>
          <w:trHeight w:val="284"/>
        </w:trPr>
        <w:tc>
          <w:tcPr>
            <w:tcW w:w="3813" w:type="dxa"/>
          </w:tcPr>
          <w:p w:rsidR="00AB0331" w:rsidRDefault="005E0133" w:rsidP="00AB0331">
            <w:pPr>
              <w:jc w:val="both"/>
              <w:rPr>
                <w:b/>
                <w:i/>
              </w:rPr>
            </w:pPr>
            <w:r w:rsidRPr="00175CEE">
              <w:rPr>
                <w:b/>
                <w:i/>
              </w:rPr>
              <w:t>Переоборудование 4-осных платформ моделе</w:t>
            </w:r>
            <w:r>
              <w:rPr>
                <w:b/>
                <w:i/>
              </w:rPr>
              <w:t>й</w:t>
            </w:r>
            <w:r w:rsidRPr="00175CEE">
              <w:rPr>
                <w:b/>
                <w:i/>
              </w:rPr>
              <w:t xml:space="preserve"> 13-401, 13-4012, 13-401-32, 13-4012-32 в платформы для перевозки стального проката в рулонах на обр</w:t>
            </w:r>
            <w:r w:rsidRPr="00175CEE">
              <w:rPr>
                <w:b/>
                <w:i/>
              </w:rPr>
              <w:t>а</w:t>
            </w:r>
            <w:r w:rsidRPr="00175CEE">
              <w:rPr>
                <w:b/>
                <w:i/>
              </w:rPr>
              <w:t>зующей рулона,</w:t>
            </w:r>
          </w:p>
          <w:p w:rsidR="005E0133" w:rsidRDefault="005E0133" w:rsidP="00AB0331">
            <w:pPr>
              <w:jc w:val="both"/>
              <w:rPr>
                <w:b/>
                <w:i/>
              </w:rPr>
            </w:pPr>
            <w:r w:rsidRPr="00175CEE">
              <w:rPr>
                <w:b/>
                <w:i/>
              </w:rPr>
              <w:t xml:space="preserve"> модели 13-401-42/13-4012-42</w:t>
            </w:r>
          </w:p>
        </w:tc>
        <w:tc>
          <w:tcPr>
            <w:tcW w:w="582" w:type="dxa"/>
            <w:gridSpan w:val="2"/>
          </w:tcPr>
          <w:p w:rsidR="005E0133" w:rsidRPr="005A5DFA" w:rsidRDefault="009006C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E0133" w:rsidRPr="005A5DFA" w:rsidTr="00D8605C">
        <w:trPr>
          <w:trHeight w:val="284"/>
        </w:trPr>
        <w:tc>
          <w:tcPr>
            <w:tcW w:w="3813" w:type="dxa"/>
          </w:tcPr>
          <w:p w:rsidR="005E0133" w:rsidRDefault="005E0133" w:rsidP="008D38C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с 16-ю съемными стойками и торцевыми стенами,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13-401-04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1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814F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Платформа </w:t>
            </w:r>
            <w:proofErr w:type="spellStart"/>
            <w:r>
              <w:rPr>
                <w:b/>
                <w:i/>
              </w:rPr>
              <w:t>фитинговая</w:t>
            </w:r>
            <w:proofErr w:type="spellEnd"/>
            <w:r>
              <w:rPr>
                <w:b/>
                <w:i/>
              </w:rPr>
              <w:t xml:space="preserve"> для тяжел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весных грузов, 13-401М2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2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814F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Платформы без бортов с 16-ю съе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ными стойками для перевозки матер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алов, модели 13-401М4, 13-401-М5, 13-401М502, 13-401-03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3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AE6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4-осная платформа с 16-ю съемками и торцевыми </w:t>
            </w:r>
            <w:proofErr w:type="spellStart"/>
            <w:r>
              <w:rPr>
                <w:b/>
                <w:i/>
              </w:rPr>
              <w:t>стенамидля</w:t>
            </w:r>
            <w:proofErr w:type="spellEnd"/>
            <w:r>
              <w:rPr>
                <w:b/>
                <w:i/>
              </w:rPr>
              <w:t xml:space="preserve"> перевозки м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териалов, модели 13-401-06, 13-401-М501, 13-401-20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4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814F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4-осная платформа модернизированная стойками ВО-118, модель 13-401-16 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5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AE6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Платформа </w:t>
            </w:r>
            <w:proofErr w:type="spellStart"/>
            <w:r>
              <w:rPr>
                <w:b/>
                <w:i/>
              </w:rPr>
              <w:t>фитинговая</w:t>
            </w:r>
            <w:proofErr w:type="spellEnd"/>
            <w:r>
              <w:rPr>
                <w:b/>
                <w:i/>
              </w:rPr>
              <w:t xml:space="preserve"> для больш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грузных контейнеров, модели 13-401М1, 13-401-17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6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AE6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с 16-ю стойками для лес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материалов,</w:t>
            </w:r>
          </w:p>
          <w:p w:rsidR="005E0133" w:rsidRDefault="005E0133" w:rsidP="00AE6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модели 13-401М3, 13-401-21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7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A73DC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без настила пола с 2-мя опорными подкладками, модель 13-401-27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8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DB07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4-осная платформа </w:t>
            </w:r>
            <w:proofErr w:type="spellStart"/>
            <w:r>
              <w:rPr>
                <w:b/>
                <w:i/>
              </w:rPr>
              <w:t>фитинговая</w:t>
            </w:r>
            <w:proofErr w:type="spellEnd"/>
            <w:r>
              <w:rPr>
                <w:b/>
                <w:i/>
              </w:rPr>
              <w:t xml:space="preserve"> для перевозки большегрузных контейнеров, модель 13-401-28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006CD">
              <w:rPr>
                <w:b/>
                <w:i/>
              </w:rPr>
              <w:t>9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DB07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с несъемным оборудован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ем для перевозки колесных пар, модель 13-401-29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10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DB07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модернизированная со съемным кузовом для перевозки глины, модель 13-401-31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1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DB07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Платформы с несъемным оборудован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ем для </w:t>
            </w:r>
            <w:proofErr w:type="spellStart"/>
            <w:r>
              <w:rPr>
                <w:b/>
                <w:i/>
              </w:rPr>
              <w:t>широколистового</w:t>
            </w:r>
            <w:proofErr w:type="spellEnd"/>
            <w:r>
              <w:rPr>
                <w:b/>
                <w:i/>
              </w:rPr>
              <w:t xml:space="preserve"> проката,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дели 13-401-32, 13-401-42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2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DB078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универсальная платформа,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13-4012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3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9D124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универсальная платформа с наращенными металлическими бо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тами, модель 13-4012-01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4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C101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модернизированная сто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ками ВО-118 для перевозки лесомат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риалов, </w:t>
            </w:r>
          </w:p>
          <w:p w:rsidR="005E0133" w:rsidRDefault="005E0133" w:rsidP="00C101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модель 13-4012-16 и 13-4012-17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5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без бортов с 16-ю съемн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ми стойками для перевозки лесомат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риалов, </w:t>
            </w:r>
          </w:p>
          <w:p w:rsidR="005E0133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модель 13-4012М5 и 13-4012-03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6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с несъемным оборудован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ем для </w:t>
            </w:r>
            <w:proofErr w:type="spellStart"/>
            <w:r>
              <w:rPr>
                <w:b/>
                <w:i/>
              </w:rPr>
              <w:t>широколистового</w:t>
            </w:r>
            <w:proofErr w:type="spellEnd"/>
            <w:r>
              <w:rPr>
                <w:b/>
                <w:i/>
              </w:rPr>
              <w:t xml:space="preserve"> проката, </w:t>
            </w:r>
          </w:p>
          <w:p w:rsidR="005E0133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модель 13-4012-06 и 13-4012-20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7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  <w:tcMar>
              <w:left w:w="28" w:type="dxa"/>
              <w:right w:w="28" w:type="dxa"/>
            </w:tcMar>
          </w:tcPr>
          <w:p w:rsidR="005E0133" w:rsidRDefault="005E0133" w:rsidP="00C618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Платформа </w:t>
            </w:r>
            <w:proofErr w:type="spellStart"/>
            <w:r>
              <w:rPr>
                <w:b/>
                <w:i/>
              </w:rPr>
              <w:t>фитинговая</w:t>
            </w:r>
            <w:proofErr w:type="spellEnd"/>
            <w:r>
              <w:rPr>
                <w:b/>
                <w:i/>
              </w:rPr>
              <w:t xml:space="preserve"> для перевозки большегр.контейнеров,модели13-4012М, 13-4012М2, 13-4012-09, 13-4012-45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8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AB0331" w:rsidRDefault="005E0133" w:rsidP="00AB03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с 16-ю стойками для лес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материалов, модель 13-4012М3 и </w:t>
            </w:r>
          </w:p>
          <w:p w:rsidR="005E0133" w:rsidRPr="005A5DFA" w:rsidRDefault="005E0133" w:rsidP="00AB033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13-4012-21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9006CD">
              <w:rPr>
                <w:b/>
                <w:i/>
              </w:rPr>
              <w:t>9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с несъемным оборудован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ем для перевозки колесных пар, </w:t>
            </w:r>
          </w:p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модель 13-4012-29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20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с несъемным оборудован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ем для </w:t>
            </w:r>
            <w:proofErr w:type="spellStart"/>
            <w:r>
              <w:rPr>
                <w:b/>
                <w:i/>
              </w:rPr>
              <w:t>широколистового</w:t>
            </w:r>
            <w:proofErr w:type="spellEnd"/>
            <w:r>
              <w:rPr>
                <w:b/>
                <w:i/>
              </w:rPr>
              <w:t xml:space="preserve"> проката,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13-4012-14, 13-4012-32, 13-4012-42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9006CD">
              <w:rPr>
                <w:b/>
                <w:i/>
              </w:rPr>
              <w:t>1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универсальная платформа с несъемным оборудованием для литых слябов, модель 13-4012-10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9006CD">
              <w:rPr>
                <w:b/>
                <w:i/>
              </w:rPr>
              <w:t>2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универсальная платформа со съемным оборудованием для крепления листового проката, модель 13-4012-11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9006CD">
              <w:rPr>
                <w:b/>
                <w:i/>
              </w:rPr>
              <w:t>3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Pr="00336809" w:rsidRDefault="005E0133" w:rsidP="002A0602">
            <w:pPr>
              <w:jc w:val="both"/>
              <w:rPr>
                <w:b/>
                <w:i/>
              </w:rPr>
            </w:pPr>
            <w:r w:rsidRPr="00336809">
              <w:rPr>
                <w:b/>
                <w:i/>
              </w:rPr>
              <w:t>4-осная универсальная платформа со съемным оборудованием для крепления листового проката, модель 13-4012-12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9006CD">
              <w:rPr>
                <w:b/>
                <w:i/>
              </w:rPr>
              <w:t>4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Pr="00E476A8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6-осная платформа для трансформ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торов, модель 13-435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9006CD">
              <w:rPr>
                <w:b/>
                <w:i/>
              </w:rPr>
              <w:t>5</w:t>
            </w:r>
          </w:p>
        </w:tc>
      </w:tr>
      <w:tr w:rsidR="005E0133" w:rsidRPr="005A5DFA" w:rsidTr="00D8605C">
        <w:trPr>
          <w:trHeight w:val="527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13-470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9006CD">
              <w:rPr>
                <w:b/>
                <w:i/>
              </w:rPr>
              <w:t>6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336809" w:rsidRDefault="005E0133" w:rsidP="00E91DA0">
            <w:pPr>
              <w:jc w:val="both"/>
            </w:pPr>
            <w:r w:rsidRPr="00336809">
              <w:rPr>
                <w:b/>
                <w:i/>
              </w:rPr>
              <w:t>Модернизация двух платформ моделей 13-470 для перевозки трех 40-тонных контейнеров, модель 13-470-01</w:t>
            </w:r>
          </w:p>
        </w:tc>
        <w:tc>
          <w:tcPr>
            <w:tcW w:w="582" w:type="dxa"/>
            <w:gridSpan w:val="2"/>
          </w:tcPr>
          <w:p w:rsidR="005E0133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9006CD">
              <w:rPr>
                <w:b/>
                <w:i/>
              </w:rPr>
              <w:t>7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двухъярусная платформа для легковых автомобилей, модель 13-479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654EE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8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Default="005E0133" w:rsidP="000E758C">
            <w:pPr>
              <w:rPr>
                <w:b/>
                <w:i/>
              </w:rPr>
            </w:pPr>
            <w:r w:rsidRPr="000E758C">
              <w:rPr>
                <w:b/>
                <w:i/>
              </w:rPr>
              <w:t>4-осная двухъярусная платформа для легковых автомобилей,</w:t>
            </w:r>
          </w:p>
          <w:p w:rsidR="005E0133" w:rsidRPr="000E758C" w:rsidRDefault="005E0133" w:rsidP="000E758C">
            <w:r w:rsidRPr="000E758C">
              <w:rPr>
                <w:b/>
                <w:i/>
              </w:rPr>
              <w:t xml:space="preserve"> модель 13-479-01</w:t>
            </w:r>
          </w:p>
        </w:tc>
        <w:tc>
          <w:tcPr>
            <w:tcW w:w="582" w:type="dxa"/>
            <w:gridSpan w:val="2"/>
          </w:tcPr>
          <w:p w:rsidR="005E0133" w:rsidRDefault="005E0133" w:rsidP="007654EE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2</w:t>
            </w:r>
            <w:r w:rsidR="009006CD">
              <w:rPr>
                <w:b/>
                <w:i/>
              </w:rPr>
              <w:t>9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двухъярусная платформа для легковых автомобилей,</w:t>
            </w:r>
          </w:p>
          <w:p w:rsidR="005E0133" w:rsidRPr="005A5DFA" w:rsidRDefault="005E0133" w:rsidP="009D1244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13-479-02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654EE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30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6D3604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</w:t>
            </w:r>
            <w:r>
              <w:rPr>
                <w:b/>
                <w:i/>
              </w:rPr>
              <w:t>однояру</w:t>
            </w:r>
            <w:r w:rsidRPr="005A5DFA">
              <w:rPr>
                <w:b/>
                <w:i/>
              </w:rPr>
              <w:t xml:space="preserve">сная платформа для </w:t>
            </w:r>
            <w:r>
              <w:rPr>
                <w:b/>
                <w:i/>
              </w:rPr>
              <w:t>микроавтобусов</w:t>
            </w:r>
            <w:r w:rsidRPr="005A5DFA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13-479-0</w:t>
            </w:r>
            <w:r>
              <w:rPr>
                <w:b/>
                <w:i/>
              </w:rPr>
              <w:t>4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654EE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1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платформа универсальная, </w:t>
            </w:r>
          </w:p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13-926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654EE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2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</w:t>
            </w:r>
          </w:p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>крупнотоннажных контейнеров, к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лесной техники, модель 13-935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654EE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3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13-935А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4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Default="005E0133" w:rsidP="00103285">
            <w:pPr>
              <w:jc w:val="both"/>
              <w:rPr>
                <w:b/>
                <w:i/>
              </w:rPr>
            </w:pPr>
            <w:r w:rsidRPr="005E5111">
              <w:rPr>
                <w:b/>
                <w:i/>
              </w:rPr>
              <w:t>4-осная платформа для крупното</w:t>
            </w:r>
            <w:r w:rsidRPr="005E5111">
              <w:rPr>
                <w:b/>
                <w:i/>
              </w:rPr>
              <w:t>н</w:t>
            </w:r>
            <w:r w:rsidRPr="005E5111">
              <w:rPr>
                <w:b/>
                <w:i/>
              </w:rPr>
              <w:t xml:space="preserve">нажных контейнеров, </w:t>
            </w:r>
          </w:p>
          <w:p w:rsidR="005E0133" w:rsidRPr="00103285" w:rsidRDefault="005E0133" w:rsidP="00103285">
            <w:pPr>
              <w:jc w:val="both"/>
              <w:rPr>
                <w:b/>
                <w:i/>
              </w:rPr>
            </w:pPr>
            <w:r w:rsidRPr="005E5111">
              <w:rPr>
                <w:b/>
                <w:i/>
              </w:rPr>
              <w:t>модель 13-935А-01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5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103285" w:rsidRDefault="005E0133" w:rsidP="00E476A8">
            <w:pPr>
              <w:jc w:val="both"/>
              <w:rPr>
                <w:b/>
                <w:i/>
              </w:rPr>
            </w:pPr>
            <w:r w:rsidRPr="005E5111">
              <w:rPr>
                <w:b/>
                <w:i/>
              </w:rPr>
              <w:t>4-осная платформа для крупното</w:t>
            </w:r>
            <w:r w:rsidRPr="005E5111">
              <w:rPr>
                <w:b/>
                <w:i/>
              </w:rPr>
              <w:t>н</w:t>
            </w:r>
            <w:r w:rsidRPr="005E5111">
              <w:rPr>
                <w:b/>
                <w:i/>
              </w:rPr>
              <w:t>нажных контейнеров, колесной и гус</w:t>
            </w:r>
            <w:r w:rsidRPr="005E5111">
              <w:rPr>
                <w:b/>
                <w:i/>
              </w:rPr>
              <w:t>е</w:t>
            </w:r>
            <w:r w:rsidRPr="005E5111">
              <w:rPr>
                <w:b/>
                <w:i/>
              </w:rPr>
              <w:t>ничной техники, модель 13-935А-03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6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E5111" w:rsidRDefault="005E0133" w:rsidP="005E5111">
            <w:pPr>
              <w:jc w:val="both"/>
              <w:rPr>
                <w:b/>
                <w:i/>
              </w:rPr>
            </w:pPr>
            <w:r w:rsidRPr="005E5111">
              <w:rPr>
                <w:b/>
                <w:i/>
              </w:rPr>
              <w:t>4-осная платформа для крупното</w:t>
            </w:r>
            <w:r w:rsidRPr="005E5111">
              <w:rPr>
                <w:b/>
                <w:i/>
              </w:rPr>
              <w:t>н</w:t>
            </w:r>
            <w:r w:rsidRPr="005E5111">
              <w:rPr>
                <w:b/>
                <w:i/>
              </w:rPr>
              <w:t>нажных контейнеров,</w:t>
            </w:r>
          </w:p>
          <w:p w:rsidR="005E0133" w:rsidRPr="00103285" w:rsidRDefault="005E0133" w:rsidP="005E5111">
            <w:pPr>
              <w:jc w:val="both"/>
              <w:rPr>
                <w:b/>
                <w:i/>
              </w:rPr>
            </w:pPr>
            <w:r w:rsidRPr="005E5111">
              <w:rPr>
                <w:b/>
                <w:i/>
              </w:rPr>
              <w:t xml:space="preserve"> колесной и гусеничной техники, м</w:t>
            </w:r>
            <w:r w:rsidRPr="005E5111">
              <w:rPr>
                <w:b/>
                <w:i/>
              </w:rPr>
              <w:t>о</w:t>
            </w:r>
            <w:r w:rsidRPr="005E5111">
              <w:rPr>
                <w:b/>
                <w:i/>
              </w:rPr>
              <w:t>дель 13-935А-04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9006CD">
              <w:rPr>
                <w:b/>
                <w:i/>
              </w:rPr>
              <w:t>7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Default="005E0133" w:rsidP="00E476A8">
            <w:pPr>
              <w:jc w:val="both"/>
              <w:rPr>
                <w:b/>
                <w:i/>
              </w:rPr>
            </w:pPr>
            <w:r w:rsidRPr="00103285">
              <w:rPr>
                <w:b/>
                <w:i/>
              </w:rPr>
              <w:t>Дооборудование универсальной пла</w:t>
            </w:r>
            <w:r w:rsidRPr="00103285">
              <w:rPr>
                <w:b/>
                <w:i/>
              </w:rPr>
              <w:t>т</w:t>
            </w:r>
            <w:r w:rsidRPr="00103285">
              <w:rPr>
                <w:b/>
                <w:i/>
              </w:rPr>
              <w:t xml:space="preserve">формы модели 13-926,13-935 и 13-935А под перевозку круглых лесоматериалов и пиломатериалов длиной более 3,0 метров, </w:t>
            </w:r>
          </w:p>
          <w:p w:rsidR="005E0133" w:rsidRPr="005A5DFA" w:rsidRDefault="005E0133" w:rsidP="00E476A8">
            <w:pPr>
              <w:jc w:val="both"/>
              <w:rPr>
                <w:b/>
                <w:i/>
              </w:rPr>
            </w:pPr>
            <w:r w:rsidRPr="00103285">
              <w:rPr>
                <w:b/>
                <w:i/>
              </w:rPr>
              <w:t>модели 13-926-01, 13-935-01, 13-935А-01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9006CD">
              <w:rPr>
                <w:b/>
                <w:i/>
              </w:rPr>
              <w:t>8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вагон-платформа для перевозки труб большого диаметра, </w:t>
            </w:r>
            <w:r w:rsidRPr="005A5DFA">
              <w:rPr>
                <w:b/>
                <w:i/>
              </w:rPr>
              <w:br/>
              <w:t>модель 13-1163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9006CD">
              <w:rPr>
                <w:b/>
                <w:i/>
              </w:rPr>
              <w:t>9</w:t>
            </w:r>
          </w:p>
        </w:tc>
      </w:tr>
      <w:tr w:rsidR="00EC7F28" w:rsidRPr="005A5DFA" w:rsidTr="00D8605C">
        <w:tc>
          <w:tcPr>
            <w:tcW w:w="3813" w:type="dxa"/>
          </w:tcPr>
          <w:p w:rsidR="00EC7F28" w:rsidRPr="005A5DFA" w:rsidRDefault="00EC7F28" w:rsidP="00E91DA0">
            <w:pPr>
              <w:jc w:val="both"/>
              <w:rPr>
                <w:b/>
                <w:i/>
              </w:rPr>
            </w:pPr>
            <w:r w:rsidRPr="00EC7F28">
              <w:rPr>
                <w:b/>
                <w:i/>
              </w:rPr>
              <w:t>Вагон - платформа для труб большого диаметра и крупнотоннажных ко</w:t>
            </w:r>
            <w:r w:rsidRPr="00EC7F28">
              <w:rPr>
                <w:b/>
                <w:i/>
              </w:rPr>
              <w:t>н</w:t>
            </w:r>
            <w:r w:rsidRPr="00EC7F28">
              <w:rPr>
                <w:b/>
                <w:i/>
              </w:rPr>
              <w:t>тейнеров, модель 13-1163-01</w:t>
            </w:r>
          </w:p>
        </w:tc>
        <w:tc>
          <w:tcPr>
            <w:tcW w:w="582" w:type="dxa"/>
            <w:gridSpan w:val="2"/>
          </w:tcPr>
          <w:p w:rsidR="00EC7F28" w:rsidRDefault="00EC7F28" w:rsidP="007D540F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40</w:t>
            </w:r>
          </w:p>
        </w:tc>
      </w:tr>
      <w:tr w:rsidR="005E0133" w:rsidRPr="005A5DFA" w:rsidTr="00D8605C">
        <w:trPr>
          <w:trHeight w:val="416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13-1223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1</w:t>
            </w:r>
          </w:p>
        </w:tc>
      </w:tr>
      <w:tr w:rsidR="005E0133" w:rsidRPr="005A5DFA" w:rsidTr="00D8605C">
        <w:trPr>
          <w:trHeight w:val="510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13-1796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2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труб, толст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листового проката (</w:t>
            </w:r>
            <w:proofErr w:type="spellStart"/>
            <w:r w:rsidRPr="005A5DFA">
              <w:rPr>
                <w:b/>
                <w:i/>
              </w:rPr>
              <w:t>штрипсов</w:t>
            </w:r>
            <w:proofErr w:type="spellEnd"/>
            <w:r w:rsidRPr="005A5DFA">
              <w:rPr>
                <w:b/>
                <w:i/>
              </w:rPr>
              <w:t>)</w:t>
            </w:r>
          </w:p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пиломатериалов и лесоматериалов, модель 13-1796-01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3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2D7179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труб, толст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листового проката (</w:t>
            </w:r>
            <w:proofErr w:type="spellStart"/>
            <w:r w:rsidRPr="005A5DFA">
              <w:rPr>
                <w:b/>
                <w:i/>
              </w:rPr>
              <w:t>штрипсов</w:t>
            </w:r>
            <w:proofErr w:type="spellEnd"/>
            <w:r w:rsidRPr="005A5DFA">
              <w:rPr>
                <w:b/>
                <w:i/>
              </w:rPr>
              <w:t>)</w:t>
            </w:r>
          </w:p>
          <w:p w:rsidR="005E0133" w:rsidRPr="005A5DFA" w:rsidRDefault="005E0133" w:rsidP="002D7179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пиломатериалов и л</w:t>
            </w:r>
            <w:r>
              <w:rPr>
                <w:b/>
                <w:i/>
              </w:rPr>
              <w:t>есоматериалов, модель 13-1796-03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4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4730D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5A5DFA">
              <w:rPr>
                <w:b/>
                <w:i/>
              </w:rPr>
              <w:t xml:space="preserve">латформа для </w:t>
            </w:r>
            <w:r>
              <w:rPr>
                <w:b/>
                <w:i/>
              </w:rPr>
              <w:t>крупнотоннажных контейнеров, модель 13-1796-04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5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13-1798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4</w:t>
            </w:r>
            <w:r w:rsidR="009006CD">
              <w:rPr>
                <w:b/>
                <w:i/>
              </w:rPr>
              <w:t>6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универсальная,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13-2114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9006CD">
              <w:rPr>
                <w:b/>
                <w:i/>
              </w:rPr>
              <w:t>7</w:t>
            </w:r>
          </w:p>
        </w:tc>
      </w:tr>
      <w:tr w:rsidR="005E0133" w:rsidRPr="005A5DFA" w:rsidTr="00D8605C">
        <w:trPr>
          <w:trHeight w:val="390"/>
        </w:trPr>
        <w:tc>
          <w:tcPr>
            <w:tcW w:w="3813" w:type="dxa"/>
          </w:tcPr>
          <w:p w:rsidR="005E0133" w:rsidRPr="005A5DFA" w:rsidRDefault="005E0133" w:rsidP="001F69E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 с торцевыми ст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нами, модель 13-2114-0</w:t>
            </w:r>
            <w:r>
              <w:rPr>
                <w:b/>
                <w:i/>
              </w:rPr>
              <w:t>6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9006CD">
              <w:rPr>
                <w:b/>
                <w:i/>
              </w:rPr>
              <w:t>8</w:t>
            </w:r>
          </w:p>
        </w:tc>
      </w:tr>
      <w:tr w:rsidR="005E0133" w:rsidRPr="005A5DFA" w:rsidTr="00D8605C">
        <w:trPr>
          <w:trHeight w:val="203"/>
        </w:trPr>
        <w:tc>
          <w:tcPr>
            <w:tcW w:w="3813" w:type="dxa"/>
          </w:tcPr>
          <w:p w:rsidR="005E0133" w:rsidRPr="005A5DFA" w:rsidRDefault="005E0133" w:rsidP="001F69E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 с торцевыми ст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нами, модель 13-2114-07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9006CD">
              <w:rPr>
                <w:b/>
                <w:i/>
              </w:rPr>
              <w:t>9</w:t>
            </w:r>
          </w:p>
        </w:tc>
      </w:tr>
      <w:tr w:rsidR="005E0133" w:rsidRPr="005A5DFA" w:rsidTr="00D8605C">
        <w:trPr>
          <w:trHeight w:val="203"/>
        </w:trPr>
        <w:tc>
          <w:tcPr>
            <w:tcW w:w="3813" w:type="dxa"/>
          </w:tcPr>
          <w:p w:rsidR="005E0133" w:rsidRDefault="005E0133" w:rsidP="004730D9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платформа  с торцевыми </w:t>
            </w:r>
            <w:r>
              <w:rPr>
                <w:b/>
                <w:i/>
              </w:rPr>
              <w:t>бо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тами, деревянным полом, откидными </w:t>
            </w:r>
            <w:proofErr w:type="spellStart"/>
            <w:r>
              <w:rPr>
                <w:b/>
                <w:i/>
              </w:rPr>
              <w:t>фиттинговыми</w:t>
            </w:r>
            <w:proofErr w:type="spellEnd"/>
            <w:r>
              <w:rPr>
                <w:b/>
                <w:i/>
              </w:rPr>
              <w:t xml:space="preserve"> упорами</w:t>
            </w:r>
            <w:r w:rsidRPr="005A5DFA">
              <w:rPr>
                <w:b/>
                <w:i/>
              </w:rPr>
              <w:t xml:space="preserve">, </w:t>
            </w:r>
          </w:p>
          <w:p w:rsidR="005E0133" w:rsidRPr="005A5DFA" w:rsidRDefault="005E0133" w:rsidP="004730D9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13-2114-0</w:t>
            </w:r>
            <w:r>
              <w:rPr>
                <w:b/>
                <w:i/>
              </w:rPr>
              <w:t>8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006CD">
              <w:rPr>
                <w:b/>
                <w:i/>
              </w:rPr>
              <w:t>50</w:t>
            </w:r>
          </w:p>
        </w:tc>
      </w:tr>
      <w:tr w:rsidR="005E0133" w:rsidRPr="005A5DFA" w:rsidTr="00D8605C">
        <w:trPr>
          <w:trHeight w:val="203"/>
        </w:trPr>
        <w:tc>
          <w:tcPr>
            <w:tcW w:w="3813" w:type="dxa"/>
          </w:tcPr>
          <w:p w:rsidR="005E0133" w:rsidRPr="005A5DFA" w:rsidRDefault="005E0133" w:rsidP="004730D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 со снятыми бо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тами дооборудованная торцевыми </w:t>
            </w:r>
            <w:proofErr w:type="spellStart"/>
            <w:r>
              <w:rPr>
                <w:b/>
                <w:i/>
              </w:rPr>
              <w:t>стенами,опорами</w:t>
            </w:r>
            <w:proofErr w:type="spellEnd"/>
            <w:r>
              <w:rPr>
                <w:b/>
                <w:i/>
              </w:rPr>
              <w:t xml:space="preserve"> и поясами</w:t>
            </w:r>
            <w:r w:rsidRPr="005A5DFA">
              <w:rPr>
                <w:b/>
                <w:i/>
              </w:rPr>
              <w:t>, модель 13-2114-</w:t>
            </w:r>
            <w:r>
              <w:rPr>
                <w:b/>
                <w:i/>
              </w:rPr>
              <w:t>1</w:t>
            </w:r>
            <w:r w:rsidRPr="005A5DFA">
              <w:rPr>
                <w:b/>
                <w:i/>
              </w:rPr>
              <w:t>0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5</w:t>
            </w:r>
            <w:r w:rsidR="009006CD">
              <w:rPr>
                <w:b/>
                <w:i/>
              </w:rPr>
              <w:t>1</w:t>
            </w:r>
          </w:p>
        </w:tc>
      </w:tr>
      <w:tr w:rsidR="005E0133" w:rsidRPr="005A5DFA" w:rsidTr="00D8605C">
        <w:trPr>
          <w:trHeight w:val="203"/>
        </w:trPr>
        <w:tc>
          <w:tcPr>
            <w:tcW w:w="3813" w:type="dxa"/>
          </w:tcPr>
          <w:p w:rsidR="005E0133" w:rsidRPr="005A5DFA" w:rsidRDefault="005E0133" w:rsidP="001F69E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ко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тейнеров, модель 13-2114К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5</w:t>
            </w:r>
            <w:r w:rsidR="00DF059F">
              <w:rPr>
                <w:b/>
                <w:i/>
              </w:rPr>
              <w:t>2</w:t>
            </w:r>
          </w:p>
        </w:tc>
      </w:tr>
      <w:tr w:rsidR="005E0133" w:rsidRPr="005A5DFA" w:rsidTr="00D8605C">
        <w:trPr>
          <w:trHeight w:val="450"/>
        </w:trPr>
        <w:tc>
          <w:tcPr>
            <w:tcW w:w="3813" w:type="dxa"/>
          </w:tcPr>
          <w:p w:rsidR="005E0133" w:rsidRPr="005A5DFA" w:rsidRDefault="005E0133" w:rsidP="001F69E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для лесоматери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лов, модель 13-2114П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="00DF059F">
              <w:rPr>
                <w:b/>
                <w:i/>
              </w:rPr>
              <w:t>3</w:t>
            </w:r>
          </w:p>
        </w:tc>
      </w:tr>
      <w:tr w:rsidR="005E0133" w:rsidRPr="005A5DFA" w:rsidTr="00D8605C">
        <w:trPr>
          <w:trHeight w:val="400"/>
        </w:trPr>
        <w:tc>
          <w:tcPr>
            <w:tcW w:w="3813" w:type="dxa"/>
          </w:tcPr>
          <w:p w:rsidR="005E0133" w:rsidRPr="005A5DFA" w:rsidRDefault="005E0133" w:rsidP="001842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>4-осная платформа для перевозки крупнотоннажных контейнеров,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13-2116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="00DF059F">
              <w:rPr>
                <w:b/>
                <w:i/>
              </w:rPr>
              <w:t>4</w:t>
            </w:r>
          </w:p>
        </w:tc>
      </w:tr>
      <w:tr w:rsidR="005E0133" w:rsidRPr="005A5DFA" w:rsidTr="00D8605C">
        <w:trPr>
          <w:trHeight w:val="78"/>
        </w:trPr>
        <w:tc>
          <w:tcPr>
            <w:tcW w:w="3813" w:type="dxa"/>
          </w:tcPr>
          <w:p w:rsidR="005E0133" w:rsidRPr="005A5DFA" w:rsidRDefault="005E0133" w:rsidP="001842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крупнотоннажных рефрижераторных контейнеров, модель 13-2116-01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="00DF059F">
              <w:rPr>
                <w:b/>
                <w:i/>
              </w:rPr>
              <w:t>5</w:t>
            </w:r>
          </w:p>
        </w:tc>
      </w:tr>
      <w:tr w:rsidR="005E0133" w:rsidRPr="005A5DFA" w:rsidTr="00D8605C">
        <w:trPr>
          <w:trHeight w:val="284"/>
        </w:trPr>
        <w:tc>
          <w:tcPr>
            <w:tcW w:w="3813" w:type="dxa"/>
          </w:tcPr>
          <w:p w:rsidR="005E0133" w:rsidRDefault="005E0133" w:rsidP="001842BE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крупнотоннажных контейнеров и м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 xml:space="preserve">таллоконструкций, </w:t>
            </w:r>
          </w:p>
          <w:p w:rsidR="005E0133" w:rsidRPr="005A5DFA" w:rsidRDefault="005E0133" w:rsidP="009D124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13-2116-02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5</w:t>
            </w:r>
            <w:r w:rsidR="00DF059F">
              <w:rPr>
                <w:b/>
                <w:i/>
              </w:rPr>
              <w:t>6</w:t>
            </w:r>
          </w:p>
        </w:tc>
      </w:tr>
      <w:tr w:rsidR="005E0133" w:rsidRPr="005A5DFA" w:rsidTr="00D8605C">
        <w:trPr>
          <w:trHeight w:val="600"/>
        </w:trPr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крупнотоннажных контейнеров,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13-2118</w:t>
            </w:r>
          </w:p>
        </w:tc>
        <w:tc>
          <w:tcPr>
            <w:tcW w:w="582" w:type="dxa"/>
            <w:gridSpan w:val="2"/>
          </w:tcPr>
          <w:p w:rsidR="005E0133" w:rsidRPr="006C72EF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5</w:t>
            </w:r>
            <w:r w:rsidR="00DF059F">
              <w:rPr>
                <w:b/>
                <w:i/>
              </w:rPr>
              <w:t>7</w:t>
            </w:r>
          </w:p>
        </w:tc>
      </w:tr>
      <w:tr w:rsidR="005E0133" w:rsidRPr="005A5DFA" w:rsidTr="00D8605C">
        <w:trPr>
          <w:trHeight w:val="668"/>
        </w:trPr>
        <w:tc>
          <w:tcPr>
            <w:tcW w:w="3813" w:type="dxa"/>
            <w:shd w:val="clear" w:color="auto" w:fill="auto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труб и длинномерного листового проката, модель 13-2118-03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5</w:t>
            </w:r>
            <w:r w:rsidR="00DF059F">
              <w:rPr>
                <w:b/>
                <w:i/>
              </w:rPr>
              <w:t>8</w:t>
            </w:r>
          </w:p>
        </w:tc>
      </w:tr>
      <w:tr w:rsidR="005E0133" w:rsidRPr="005A5DFA" w:rsidTr="00D8605C">
        <w:trPr>
          <w:trHeight w:val="517"/>
        </w:trPr>
        <w:tc>
          <w:tcPr>
            <w:tcW w:w="3813" w:type="dxa"/>
          </w:tcPr>
          <w:p w:rsidR="005E0133" w:rsidRPr="005A5DFA" w:rsidRDefault="005E0133" w:rsidP="00AB033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перевозки рел</w:t>
            </w:r>
            <w:r w:rsidRPr="005A5DFA">
              <w:rPr>
                <w:b/>
                <w:i/>
              </w:rPr>
              <w:t>ь</w:t>
            </w:r>
            <w:r w:rsidRPr="005A5DFA">
              <w:rPr>
                <w:b/>
                <w:i/>
              </w:rPr>
              <w:t>сов, модель 13-3066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5</w:t>
            </w:r>
            <w:r w:rsidR="00DF059F">
              <w:rPr>
                <w:b/>
                <w:i/>
              </w:rPr>
              <w:t>9</w:t>
            </w:r>
          </w:p>
        </w:tc>
      </w:tr>
      <w:tr w:rsidR="005E0133" w:rsidRPr="005A5DFA" w:rsidTr="00D8605C">
        <w:trPr>
          <w:trHeight w:val="465"/>
        </w:trPr>
        <w:tc>
          <w:tcPr>
            <w:tcW w:w="3813" w:type="dxa"/>
          </w:tcPr>
          <w:p w:rsidR="005E0133" w:rsidRPr="00985326" w:rsidRDefault="005E0133" w:rsidP="00E91DA0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>4-осная платформа для перевозки крупнотоннажных контейнеров, м</w:t>
            </w:r>
            <w:r w:rsidRPr="00985326">
              <w:rPr>
                <w:b/>
                <w:i/>
              </w:rPr>
              <w:t>о</w:t>
            </w:r>
            <w:r w:rsidRPr="00985326">
              <w:rPr>
                <w:b/>
                <w:i/>
              </w:rPr>
              <w:t>дель 13-3103-1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F059F">
              <w:rPr>
                <w:b/>
                <w:i/>
              </w:rPr>
              <w:t>60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2742A5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перевозки крупнотоннажных контейнеров, гус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ничной и колесной техники, и других грузов, не требующих защиты от атм</w:t>
            </w:r>
            <w:r>
              <w:rPr>
                <w:b/>
                <w:i/>
              </w:rPr>
              <w:t>.</w:t>
            </w:r>
            <w:r w:rsidRPr="005A5DFA">
              <w:rPr>
                <w:b/>
                <w:i/>
              </w:rPr>
              <w:t xml:space="preserve"> осадков,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13-3110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6</w:t>
            </w:r>
            <w:r w:rsidR="00DF059F">
              <w:rPr>
                <w:b/>
                <w:i/>
              </w:rPr>
              <w:t>1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перевозки крупнотоннажных контейнеров,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13-3115-1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6</w:t>
            </w:r>
            <w:r w:rsidR="00DF059F">
              <w:rPr>
                <w:b/>
                <w:i/>
              </w:rPr>
              <w:t>2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C75D66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л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соматериалов, модель 13-3121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6</w:t>
            </w:r>
            <w:r w:rsidR="00DF059F">
              <w:rPr>
                <w:b/>
                <w:i/>
              </w:rPr>
              <w:t>3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985326" w:rsidRDefault="005E0133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4-осная специализированная платфо</w:t>
            </w:r>
            <w:r w:rsidRPr="00985326">
              <w:rPr>
                <w:b/>
                <w:i/>
              </w:rPr>
              <w:t>р</w:t>
            </w:r>
            <w:r w:rsidRPr="00985326">
              <w:rPr>
                <w:b/>
                <w:i/>
              </w:rPr>
              <w:t>ма для перевозки крупнотоннажных контейнеров, модель 13-3124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DF059F">
              <w:rPr>
                <w:b/>
                <w:i/>
              </w:rPr>
              <w:t>4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65177C" w:rsidRDefault="005E0133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1-ярусный крытый вагон для микроа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тобусов, модель 13-4081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6</w:t>
            </w:r>
            <w:r w:rsidR="00DF059F">
              <w:rPr>
                <w:b/>
                <w:i/>
              </w:rPr>
              <w:t>5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985326" w:rsidRDefault="005E0133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4-осный вагон-платформа для тро</w:t>
            </w:r>
            <w:r w:rsidRPr="00985326">
              <w:rPr>
                <w:b/>
                <w:i/>
              </w:rPr>
              <w:t>л</w:t>
            </w:r>
            <w:r w:rsidRPr="00985326">
              <w:rPr>
                <w:b/>
                <w:i/>
              </w:rPr>
              <w:t>лейбусов, модель 13-4082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DF059F">
              <w:rPr>
                <w:b/>
                <w:i/>
              </w:rPr>
              <w:t>6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65177C" w:rsidRDefault="005E0133" w:rsidP="00E91DA0">
            <w:pPr>
              <w:jc w:val="both"/>
              <w:rPr>
                <w:rFonts w:ascii="Arial Black" w:hAnsi="Arial Black"/>
              </w:rPr>
            </w:pPr>
            <w:r w:rsidRPr="0065177C">
              <w:rPr>
                <w:b/>
                <w:i/>
              </w:rPr>
              <w:t>4-осная платформа для крупното</w:t>
            </w:r>
            <w:r w:rsidRPr="0065177C">
              <w:rPr>
                <w:b/>
                <w:i/>
              </w:rPr>
              <w:t>н</w:t>
            </w:r>
            <w:r w:rsidRPr="0065177C">
              <w:rPr>
                <w:b/>
                <w:i/>
              </w:rPr>
              <w:t>нажных контейнеров и колесной те</w:t>
            </w:r>
            <w:r w:rsidRPr="0065177C">
              <w:rPr>
                <w:b/>
                <w:i/>
              </w:rPr>
              <w:t>х</w:t>
            </w:r>
            <w:r w:rsidRPr="0065177C">
              <w:rPr>
                <w:b/>
                <w:i/>
              </w:rPr>
              <w:t>ники, модель 13-4085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DF059F">
              <w:rPr>
                <w:b/>
                <w:i/>
              </w:rPr>
              <w:t>7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Default="005E0133" w:rsidP="00D03BDF">
            <w:pPr>
              <w:jc w:val="both"/>
              <w:rPr>
                <w:b/>
                <w:i/>
              </w:rPr>
            </w:pPr>
            <w:r w:rsidRPr="0065177C">
              <w:rPr>
                <w:b/>
                <w:i/>
              </w:rPr>
              <w:t xml:space="preserve">4-осная платформа </w:t>
            </w:r>
            <w:proofErr w:type="spellStart"/>
            <w:r>
              <w:rPr>
                <w:b/>
                <w:i/>
              </w:rPr>
              <w:t>фитинговая</w:t>
            </w:r>
            <w:proofErr w:type="spellEnd"/>
            <w:r>
              <w:rPr>
                <w:b/>
                <w:i/>
              </w:rPr>
              <w:t xml:space="preserve"> </w:t>
            </w:r>
            <w:r w:rsidRPr="0065177C">
              <w:rPr>
                <w:b/>
                <w:i/>
              </w:rPr>
              <w:t xml:space="preserve">для </w:t>
            </w:r>
            <w:r>
              <w:rPr>
                <w:b/>
                <w:i/>
              </w:rPr>
              <w:t>большегрузных</w:t>
            </w:r>
            <w:r w:rsidRPr="0065177C">
              <w:rPr>
                <w:b/>
                <w:i/>
              </w:rPr>
              <w:t xml:space="preserve"> контейнеров,</w:t>
            </w:r>
          </w:p>
          <w:p w:rsidR="005E0133" w:rsidRPr="005A5DFA" w:rsidRDefault="005E0133" w:rsidP="00D03BDF">
            <w:pPr>
              <w:jc w:val="both"/>
              <w:rPr>
                <w:b/>
                <w:i/>
              </w:rPr>
            </w:pPr>
            <w:r w:rsidRPr="0065177C">
              <w:rPr>
                <w:b/>
                <w:i/>
              </w:rPr>
              <w:t xml:space="preserve"> модель 13-4085</w:t>
            </w:r>
            <w:r>
              <w:rPr>
                <w:b/>
                <w:i/>
              </w:rPr>
              <w:t>-01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DF059F">
              <w:rPr>
                <w:b/>
                <w:i/>
              </w:rPr>
              <w:t>8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D03BDF">
            <w:pPr>
              <w:jc w:val="both"/>
              <w:rPr>
                <w:b/>
                <w:i/>
              </w:rPr>
            </w:pPr>
            <w:r w:rsidRPr="0065177C">
              <w:rPr>
                <w:b/>
                <w:i/>
              </w:rPr>
              <w:t xml:space="preserve">4-осная платформа </w:t>
            </w:r>
            <w:r>
              <w:rPr>
                <w:b/>
                <w:i/>
              </w:rPr>
              <w:t>модернизированная стойками ВО-118</w:t>
            </w:r>
            <w:r w:rsidRPr="0065177C">
              <w:rPr>
                <w:b/>
                <w:i/>
              </w:rPr>
              <w:t>, модель 13-4085</w:t>
            </w:r>
            <w:r>
              <w:rPr>
                <w:b/>
                <w:i/>
              </w:rPr>
              <w:t>-16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6</w:t>
            </w:r>
            <w:r w:rsidR="00DF059F">
              <w:rPr>
                <w:b/>
                <w:i/>
              </w:rPr>
              <w:t>9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длинномерных грузов, модель 13-4092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F059F">
              <w:rPr>
                <w:b/>
                <w:i/>
              </w:rPr>
              <w:t>70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2742A5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листовой ст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ли, модель 13-4094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F059F">
              <w:rPr>
                <w:b/>
                <w:i/>
              </w:rPr>
              <w:t>1</w:t>
            </w:r>
          </w:p>
        </w:tc>
      </w:tr>
      <w:tr w:rsidR="005E0133" w:rsidRPr="005A5DFA" w:rsidTr="00D8605C">
        <w:trPr>
          <w:trHeight w:val="294"/>
        </w:trPr>
        <w:tc>
          <w:tcPr>
            <w:tcW w:w="3813" w:type="dxa"/>
          </w:tcPr>
          <w:p w:rsidR="005E0133" w:rsidRPr="002742A5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листовой ст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ли, модель 13-4094-01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F059F">
              <w:rPr>
                <w:b/>
                <w:i/>
              </w:rPr>
              <w:t>2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автопоездов и крупнотоннажных контейнеров,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13-4095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F059F">
              <w:rPr>
                <w:b/>
                <w:i/>
              </w:rPr>
              <w:t>3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широкофо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матного листового проката, модель 13-4107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7</w:t>
            </w:r>
            <w:r w:rsidR="00DF059F">
              <w:rPr>
                <w:b/>
                <w:i/>
              </w:rPr>
              <w:t>4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0C4D9F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труб большого диаметра, модель 13-4108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F059F">
              <w:rPr>
                <w:b/>
                <w:i/>
              </w:rPr>
              <w:t>5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13-4117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F059F">
              <w:rPr>
                <w:b/>
                <w:i/>
              </w:rPr>
              <w:t>6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леса и пилом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териалов, модель 13-4128</w:t>
            </w:r>
          </w:p>
        </w:tc>
        <w:tc>
          <w:tcPr>
            <w:tcW w:w="582" w:type="dxa"/>
            <w:gridSpan w:val="2"/>
          </w:tcPr>
          <w:p w:rsidR="005E0133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F059F">
              <w:rPr>
                <w:b/>
                <w:i/>
              </w:rPr>
              <w:t>7</w:t>
            </w:r>
          </w:p>
        </w:tc>
      </w:tr>
      <w:tr w:rsidR="005E0133" w:rsidRPr="005A5DFA" w:rsidTr="00D8605C">
        <w:tc>
          <w:tcPr>
            <w:tcW w:w="3813" w:type="dxa"/>
          </w:tcPr>
          <w:p w:rsidR="005E0133" w:rsidRPr="005A5DFA" w:rsidRDefault="005E0133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 и колесной те</w:t>
            </w:r>
            <w:r w:rsidRPr="005A5DFA">
              <w:rPr>
                <w:b/>
                <w:i/>
              </w:rPr>
              <w:t>х</w:t>
            </w:r>
            <w:r w:rsidRPr="005A5DFA">
              <w:rPr>
                <w:b/>
                <w:i/>
              </w:rPr>
              <w:t>ники, модель 13-5001</w:t>
            </w:r>
          </w:p>
        </w:tc>
        <w:tc>
          <w:tcPr>
            <w:tcW w:w="582" w:type="dxa"/>
            <w:gridSpan w:val="2"/>
          </w:tcPr>
          <w:p w:rsidR="005E0133" w:rsidRPr="005A5DFA" w:rsidRDefault="005E013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7</w:t>
            </w:r>
            <w:r w:rsidR="00DF059F">
              <w:rPr>
                <w:b/>
                <w:i/>
              </w:rPr>
              <w:t>8</w:t>
            </w:r>
          </w:p>
        </w:tc>
      </w:tr>
      <w:tr w:rsidR="00D8716C" w:rsidRPr="005A5DFA" w:rsidTr="00D8605C">
        <w:tc>
          <w:tcPr>
            <w:tcW w:w="3813" w:type="dxa"/>
          </w:tcPr>
          <w:p w:rsidR="00D8716C" w:rsidRPr="005A5DFA" w:rsidRDefault="00D8716C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универсальных крупнотоннажных контейнеров,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13-7024</w:t>
            </w:r>
          </w:p>
        </w:tc>
        <w:tc>
          <w:tcPr>
            <w:tcW w:w="582" w:type="dxa"/>
            <w:gridSpan w:val="2"/>
          </w:tcPr>
          <w:p w:rsidR="00D8716C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F059F">
              <w:rPr>
                <w:b/>
                <w:i/>
              </w:rPr>
              <w:t>9</w:t>
            </w:r>
          </w:p>
        </w:tc>
      </w:tr>
      <w:tr w:rsidR="00D0238B" w:rsidRPr="005A5DFA" w:rsidTr="00D8605C">
        <w:tc>
          <w:tcPr>
            <w:tcW w:w="3813" w:type="dxa"/>
          </w:tcPr>
          <w:p w:rsidR="00D0238B" w:rsidRPr="005A5DFA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4-осная платформа для универсальных крупнотоннажных контейнеров, м</w:t>
            </w:r>
            <w:r w:rsidRPr="00D0238B">
              <w:rPr>
                <w:b/>
                <w:i/>
              </w:rPr>
              <w:t>о</w:t>
            </w:r>
            <w:r w:rsidRPr="00D0238B">
              <w:rPr>
                <w:b/>
                <w:i/>
              </w:rPr>
              <w:t>дель 13-7024-01</w:t>
            </w:r>
          </w:p>
        </w:tc>
        <w:tc>
          <w:tcPr>
            <w:tcW w:w="582" w:type="dxa"/>
            <w:gridSpan w:val="2"/>
          </w:tcPr>
          <w:p w:rsidR="00D0238B" w:rsidRDefault="00D0238B" w:rsidP="007D540F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3</w:t>
            </w:r>
            <w:r w:rsidR="00DF059F">
              <w:rPr>
                <w:b/>
                <w:i/>
              </w:rPr>
              <w:t>80</w:t>
            </w:r>
          </w:p>
        </w:tc>
      </w:tr>
      <w:tr w:rsidR="00D8716C" w:rsidRPr="005A5DFA" w:rsidTr="00D8605C">
        <w:tc>
          <w:tcPr>
            <w:tcW w:w="3813" w:type="dxa"/>
          </w:tcPr>
          <w:p w:rsidR="00D8716C" w:rsidRPr="00985326" w:rsidRDefault="00D8716C" w:rsidP="005C78FE">
            <w:pPr>
              <w:rPr>
                <w:b/>
                <w:i/>
              </w:rPr>
            </w:pPr>
            <w:r w:rsidRPr="00985326">
              <w:rPr>
                <w:b/>
                <w:i/>
              </w:rPr>
              <w:t>Многофункциональная 4-осная пла</w:t>
            </w:r>
            <w:r w:rsidRPr="00985326">
              <w:rPr>
                <w:b/>
                <w:i/>
              </w:rPr>
              <w:t>т</w:t>
            </w:r>
            <w:r w:rsidRPr="00985326">
              <w:rPr>
                <w:b/>
                <w:i/>
              </w:rPr>
              <w:t>форма для универсальных крупното</w:t>
            </w:r>
            <w:r w:rsidRPr="00985326">
              <w:rPr>
                <w:b/>
                <w:i/>
              </w:rPr>
              <w:t>н</w:t>
            </w:r>
            <w:r w:rsidRPr="00985326">
              <w:rPr>
                <w:b/>
                <w:i/>
              </w:rPr>
              <w:t>нажных контейнеров и длинномерных грузов, модель 13-7031</w:t>
            </w:r>
          </w:p>
        </w:tc>
        <w:tc>
          <w:tcPr>
            <w:tcW w:w="582" w:type="dxa"/>
            <w:gridSpan w:val="2"/>
          </w:tcPr>
          <w:p w:rsidR="00D8716C" w:rsidRPr="005A5DFA" w:rsidRDefault="00D8716C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1</w:t>
            </w:r>
          </w:p>
        </w:tc>
      </w:tr>
      <w:tr w:rsidR="00D8716C" w:rsidRPr="005A5DFA" w:rsidTr="00D8605C">
        <w:tc>
          <w:tcPr>
            <w:tcW w:w="3813" w:type="dxa"/>
          </w:tcPr>
          <w:p w:rsidR="00D8716C" w:rsidRPr="005A5DFA" w:rsidRDefault="00D8716C" w:rsidP="005C78FE">
            <w:pPr>
              <w:rPr>
                <w:b/>
                <w:i/>
              </w:rPr>
            </w:pPr>
            <w:r w:rsidRPr="005C78FE">
              <w:rPr>
                <w:b/>
                <w:i/>
              </w:rPr>
              <w:t>Универсальная 4-осная платформа, модель 13-7043</w:t>
            </w:r>
          </w:p>
        </w:tc>
        <w:tc>
          <w:tcPr>
            <w:tcW w:w="582" w:type="dxa"/>
            <w:gridSpan w:val="2"/>
          </w:tcPr>
          <w:p w:rsidR="00D8716C" w:rsidRPr="005A5DFA" w:rsidRDefault="00D8716C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2</w:t>
            </w:r>
          </w:p>
        </w:tc>
      </w:tr>
      <w:tr w:rsidR="00D8716C" w:rsidRPr="005A5DFA" w:rsidTr="00D8605C">
        <w:trPr>
          <w:trHeight w:val="213"/>
        </w:trPr>
        <w:tc>
          <w:tcPr>
            <w:tcW w:w="3813" w:type="dxa"/>
          </w:tcPr>
          <w:p w:rsidR="00D8716C" w:rsidRPr="006C72EF" w:rsidRDefault="00D8716C" w:rsidP="00E91DA0">
            <w:pPr>
              <w:jc w:val="both"/>
              <w:rPr>
                <w:rFonts w:ascii="Arial Black" w:hAnsi="Arial Black"/>
              </w:rPr>
            </w:pPr>
            <w:r w:rsidRPr="006C72EF">
              <w:rPr>
                <w:b/>
                <w:i/>
              </w:rPr>
              <w:t>4-осная платформа для крупното</w:t>
            </w:r>
            <w:r w:rsidRPr="006C72EF">
              <w:rPr>
                <w:b/>
                <w:i/>
              </w:rPr>
              <w:t>н</w:t>
            </w:r>
            <w:r w:rsidRPr="006C72EF">
              <w:rPr>
                <w:b/>
                <w:i/>
              </w:rPr>
              <w:t>нажных контейнеров и колесной те</w:t>
            </w:r>
            <w:r w:rsidRPr="006C72EF">
              <w:rPr>
                <w:b/>
                <w:i/>
              </w:rPr>
              <w:t>х</w:t>
            </w:r>
            <w:r w:rsidRPr="006C72EF">
              <w:rPr>
                <w:b/>
                <w:i/>
              </w:rPr>
              <w:t>ники, модель 13-9004</w:t>
            </w:r>
          </w:p>
        </w:tc>
        <w:tc>
          <w:tcPr>
            <w:tcW w:w="582" w:type="dxa"/>
            <w:gridSpan w:val="2"/>
          </w:tcPr>
          <w:p w:rsidR="00D8716C" w:rsidRPr="005A5DFA" w:rsidRDefault="00D8716C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F059F">
              <w:rPr>
                <w:b/>
                <w:i/>
              </w:rPr>
              <w:t>83</w:t>
            </w:r>
          </w:p>
        </w:tc>
      </w:tr>
      <w:tr w:rsidR="00D8716C" w:rsidRPr="005A5DFA" w:rsidTr="00D8605C">
        <w:tc>
          <w:tcPr>
            <w:tcW w:w="3813" w:type="dxa"/>
          </w:tcPr>
          <w:p w:rsidR="00D8716C" w:rsidRPr="006C72EF" w:rsidRDefault="00D8716C" w:rsidP="00863AB4">
            <w:pPr>
              <w:jc w:val="both"/>
              <w:rPr>
                <w:rFonts w:ascii="Arial Black" w:hAnsi="Arial Black"/>
              </w:rPr>
            </w:pPr>
            <w:r w:rsidRPr="006C72EF">
              <w:rPr>
                <w:b/>
                <w:i/>
              </w:rPr>
              <w:t xml:space="preserve">4-осная платформа </w:t>
            </w:r>
            <w:r>
              <w:rPr>
                <w:b/>
                <w:i/>
              </w:rPr>
              <w:t>с торцевыми бо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тами </w:t>
            </w:r>
            <w:r w:rsidRPr="006C72EF">
              <w:rPr>
                <w:b/>
                <w:i/>
              </w:rPr>
              <w:t>для крупнотоннажных конте</w:t>
            </w:r>
            <w:r w:rsidRPr="006C72EF">
              <w:rPr>
                <w:b/>
                <w:i/>
              </w:rPr>
              <w:t>й</w:t>
            </w:r>
            <w:r w:rsidRPr="006C72EF">
              <w:rPr>
                <w:b/>
                <w:i/>
              </w:rPr>
              <w:t>неров и колесной техники, модель 13-9004</w:t>
            </w:r>
            <w:r>
              <w:rPr>
                <w:b/>
                <w:i/>
              </w:rPr>
              <w:t>-01</w:t>
            </w:r>
          </w:p>
        </w:tc>
        <w:tc>
          <w:tcPr>
            <w:tcW w:w="582" w:type="dxa"/>
            <w:gridSpan w:val="2"/>
          </w:tcPr>
          <w:p w:rsidR="00D8716C" w:rsidRPr="005A5DFA" w:rsidRDefault="00D8716C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4</w:t>
            </w:r>
          </w:p>
        </w:tc>
      </w:tr>
      <w:tr w:rsidR="00D8716C" w:rsidRPr="005A5DFA" w:rsidTr="00D8605C">
        <w:tc>
          <w:tcPr>
            <w:tcW w:w="3813" w:type="dxa"/>
          </w:tcPr>
          <w:p w:rsidR="00D8716C" w:rsidRDefault="00D8716C" w:rsidP="000B11D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для перевозки 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соматериалов, модель 13-9004-03</w:t>
            </w:r>
          </w:p>
        </w:tc>
        <w:tc>
          <w:tcPr>
            <w:tcW w:w="582" w:type="dxa"/>
            <w:gridSpan w:val="2"/>
          </w:tcPr>
          <w:p w:rsidR="00D8716C" w:rsidRPr="005A5DFA" w:rsidRDefault="00D8716C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5</w:t>
            </w:r>
          </w:p>
        </w:tc>
      </w:tr>
      <w:tr w:rsidR="00D8716C" w:rsidRPr="005A5DFA" w:rsidTr="00D8605C">
        <w:tc>
          <w:tcPr>
            <w:tcW w:w="3813" w:type="dxa"/>
          </w:tcPr>
          <w:p w:rsidR="00D8716C" w:rsidRPr="006C72EF" w:rsidRDefault="00D8716C" w:rsidP="000B11DF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4-осная платформа с 4-ми промеж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точными секциями и 2-мя торцевыми стенами</w:t>
            </w:r>
            <w:r w:rsidRPr="006C72EF">
              <w:rPr>
                <w:b/>
                <w:i/>
              </w:rPr>
              <w:t>, модель 13-9004</w:t>
            </w:r>
            <w:r>
              <w:rPr>
                <w:b/>
                <w:i/>
              </w:rPr>
              <w:t>-11</w:t>
            </w:r>
          </w:p>
        </w:tc>
        <w:tc>
          <w:tcPr>
            <w:tcW w:w="582" w:type="dxa"/>
            <w:gridSpan w:val="2"/>
          </w:tcPr>
          <w:p w:rsidR="00D8716C" w:rsidRDefault="00D8716C" w:rsidP="00CD7225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410D48">
            <w:pPr>
              <w:jc w:val="both"/>
              <w:rPr>
                <w:b/>
                <w:i/>
              </w:rPr>
            </w:pPr>
            <w:r w:rsidRPr="006C72EF">
              <w:rPr>
                <w:b/>
                <w:i/>
              </w:rPr>
              <w:t xml:space="preserve">4-осная платформа для </w:t>
            </w:r>
            <w:r>
              <w:rPr>
                <w:b/>
                <w:i/>
              </w:rPr>
              <w:t>автомобилей с прицепами</w:t>
            </w:r>
            <w:r w:rsidRPr="006C72EF">
              <w:rPr>
                <w:b/>
                <w:i/>
              </w:rPr>
              <w:t>, модель 13-9004</w:t>
            </w:r>
            <w:r>
              <w:rPr>
                <w:b/>
                <w:i/>
              </w:rPr>
              <w:t>М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63B0B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 и колесной те</w:t>
            </w:r>
            <w:r w:rsidRPr="005A5DFA">
              <w:rPr>
                <w:b/>
                <w:i/>
              </w:rPr>
              <w:t>х</w:t>
            </w:r>
            <w:r w:rsidRPr="005A5DFA">
              <w:rPr>
                <w:b/>
                <w:i/>
              </w:rPr>
              <w:t>ники, модель 13-9007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перевозки а</w:t>
            </w:r>
            <w:r w:rsidRPr="005A5DFA">
              <w:rPr>
                <w:b/>
                <w:i/>
              </w:rPr>
              <w:t>в</w:t>
            </w:r>
            <w:r w:rsidRPr="005A5DFA">
              <w:rPr>
                <w:b/>
                <w:i/>
              </w:rPr>
              <w:t>томобилей с полуприцепами,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13-9009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8</w:t>
            </w:r>
            <w:r w:rsidR="00DF059F">
              <w:rPr>
                <w:b/>
                <w:i/>
              </w:rPr>
              <w:t>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платформа </w:t>
            </w:r>
            <w:r>
              <w:rPr>
                <w:b/>
                <w:i/>
              </w:rPr>
              <w:t>многофункци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нальная</w:t>
            </w:r>
            <w:r w:rsidRPr="005A5DFA">
              <w:rPr>
                <w:b/>
                <w:i/>
              </w:rPr>
              <w:t>,</w:t>
            </w:r>
            <w:r w:rsidR="00AB033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13-9744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F059F">
              <w:rPr>
                <w:b/>
                <w:i/>
              </w:rPr>
              <w:t>90</w:t>
            </w:r>
          </w:p>
        </w:tc>
      </w:tr>
      <w:tr w:rsidR="00CD7225" w:rsidRPr="005A5DFA" w:rsidTr="00D8605C">
        <w:tc>
          <w:tcPr>
            <w:tcW w:w="3813" w:type="dxa"/>
          </w:tcPr>
          <w:p w:rsidR="00AB0331" w:rsidRDefault="00CD7225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 xml:space="preserve">нажных контейнеров, </w:t>
            </w:r>
          </w:p>
          <w:p w:rsidR="00CD7225" w:rsidRPr="005A5DFA" w:rsidRDefault="00CD7225" w:rsidP="009B75C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13-9744-01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9</w:t>
            </w:r>
            <w:r w:rsidR="00DF059F">
              <w:rPr>
                <w:b/>
                <w:i/>
              </w:rPr>
              <w:t>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платформа </w:t>
            </w:r>
            <w:r>
              <w:rPr>
                <w:b/>
                <w:i/>
              </w:rPr>
              <w:t>для крупното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нажных контейнеров со съемным об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рудованием для перевозки круглых 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соматериалов, 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модель 13-9744-02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  <w:r w:rsidR="00DF059F">
              <w:rPr>
                <w:b/>
                <w:i/>
              </w:rPr>
              <w:t>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13-9751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9</w:t>
            </w:r>
            <w:r w:rsidR="00DF059F">
              <w:rPr>
                <w:b/>
                <w:i/>
              </w:rPr>
              <w:t>3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8C543E">
            <w:pPr>
              <w:jc w:val="both"/>
              <w:rPr>
                <w:b/>
                <w:i/>
              </w:rPr>
            </w:pPr>
            <w:r w:rsidRPr="008C543E">
              <w:rPr>
                <w:b/>
                <w:i/>
              </w:rPr>
              <w:t>4-осная платформа для перевозки крупнотоннажных контейнеров, м</w:t>
            </w:r>
            <w:r w:rsidRPr="008C543E">
              <w:rPr>
                <w:b/>
                <w:i/>
              </w:rPr>
              <w:t>о</w:t>
            </w:r>
            <w:r w:rsidRPr="008C543E">
              <w:rPr>
                <w:b/>
                <w:i/>
              </w:rPr>
              <w:t>дель 13-9751-01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9</w:t>
            </w:r>
            <w:r w:rsidR="00DF059F">
              <w:rPr>
                <w:b/>
                <w:i/>
              </w:rPr>
              <w:t>4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с металлическими борт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ми и деревометаллическим полом,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13-9775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9</w:t>
            </w:r>
            <w:r w:rsidR="00DF059F">
              <w:rPr>
                <w:b/>
                <w:i/>
              </w:rPr>
              <w:t>5</w:t>
            </w:r>
          </w:p>
        </w:tc>
      </w:tr>
      <w:tr w:rsidR="00D0238B" w:rsidRPr="005A5DFA" w:rsidTr="00D8605C">
        <w:tc>
          <w:tcPr>
            <w:tcW w:w="3813" w:type="dxa"/>
          </w:tcPr>
          <w:p w:rsidR="00D0238B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Вагон-платформа для перевозки кру</w:t>
            </w:r>
            <w:r w:rsidRPr="00D0238B">
              <w:rPr>
                <w:b/>
                <w:i/>
              </w:rPr>
              <w:t>п</w:t>
            </w:r>
            <w:r w:rsidRPr="00D0238B">
              <w:rPr>
                <w:b/>
                <w:i/>
              </w:rPr>
              <w:t xml:space="preserve">нотоннажных контейнеров, модель </w:t>
            </w:r>
          </w:p>
          <w:p w:rsidR="00D0238B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13-9834</w:t>
            </w:r>
          </w:p>
        </w:tc>
        <w:tc>
          <w:tcPr>
            <w:tcW w:w="582" w:type="dxa"/>
            <w:gridSpan w:val="2"/>
          </w:tcPr>
          <w:p w:rsidR="00D0238B" w:rsidRDefault="00D0238B" w:rsidP="007D540F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39</w:t>
            </w:r>
            <w:r w:rsidR="00DF059F">
              <w:rPr>
                <w:b/>
                <w:i/>
              </w:rPr>
              <w:t>6</w:t>
            </w:r>
          </w:p>
        </w:tc>
      </w:tr>
      <w:tr w:rsidR="00D0238B" w:rsidRPr="005A5DFA" w:rsidTr="00D8605C">
        <w:tc>
          <w:tcPr>
            <w:tcW w:w="3813" w:type="dxa"/>
          </w:tcPr>
          <w:p w:rsidR="00D0238B" w:rsidRPr="00D0238B" w:rsidRDefault="00D0238B" w:rsidP="00D0238B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lastRenderedPageBreak/>
              <w:t>4-осная платформа с деревометалл</w:t>
            </w:r>
            <w:r w:rsidRPr="00D0238B">
              <w:rPr>
                <w:b/>
                <w:i/>
              </w:rPr>
              <w:t>и</w:t>
            </w:r>
            <w:r w:rsidRPr="00D0238B">
              <w:rPr>
                <w:b/>
                <w:i/>
              </w:rPr>
              <w:t>ческим настилом пола, модель 13-9840</w:t>
            </w:r>
          </w:p>
        </w:tc>
        <w:tc>
          <w:tcPr>
            <w:tcW w:w="582" w:type="dxa"/>
            <w:gridSpan w:val="2"/>
          </w:tcPr>
          <w:p w:rsidR="00D0238B" w:rsidRPr="00D0238B" w:rsidRDefault="00D0238B" w:rsidP="007D540F">
            <w:pPr>
              <w:ind w:right="-180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39</w:t>
            </w:r>
            <w:r w:rsidR="00DF059F">
              <w:rPr>
                <w:b/>
                <w:i/>
              </w:rPr>
              <w:t>7</w:t>
            </w:r>
          </w:p>
        </w:tc>
      </w:tr>
      <w:tr w:rsidR="00D0238B" w:rsidRPr="005A5DFA" w:rsidTr="00D8605C">
        <w:tc>
          <w:tcPr>
            <w:tcW w:w="3813" w:type="dxa"/>
          </w:tcPr>
          <w:p w:rsidR="00D0238B" w:rsidRPr="00D0238B" w:rsidRDefault="00D0238B" w:rsidP="00D0238B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4-осная платформа для крупното</w:t>
            </w:r>
            <w:r w:rsidRPr="00D0238B">
              <w:rPr>
                <w:b/>
                <w:i/>
              </w:rPr>
              <w:t>н</w:t>
            </w:r>
            <w:r w:rsidRPr="00D0238B">
              <w:rPr>
                <w:b/>
                <w:i/>
              </w:rPr>
              <w:t xml:space="preserve">нажных контейнеров, модель </w:t>
            </w:r>
          </w:p>
          <w:p w:rsidR="00D0238B" w:rsidRPr="00D0238B" w:rsidRDefault="00D0238B" w:rsidP="00D0238B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13-9840-01</w:t>
            </w:r>
          </w:p>
        </w:tc>
        <w:tc>
          <w:tcPr>
            <w:tcW w:w="582" w:type="dxa"/>
            <w:gridSpan w:val="2"/>
          </w:tcPr>
          <w:p w:rsidR="00D0238B" w:rsidRDefault="00D0238B" w:rsidP="007D540F">
            <w:pPr>
              <w:ind w:right="-180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39</w:t>
            </w:r>
            <w:r w:rsidR="00DF059F">
              <w:rPr>
                <w:b/>
                <w:i/>
              </w:rPr>
              <w:t>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Вагон-платформа сочлененного типа для перевозки крупнотоннажных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тейнеров, модель 13-9851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54EE">
              <w:rPr>
                <w:b/>
                <w:i/>
              </w:rPr>
              <w:t>9</w:t>
            </w:r>
            <w:r w:rsidR="00DF059F">
              <w:rPr>
                <w:b/>
                <w:i/>
              </w:rPr>
              <w:t>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Платформа для перевозки широкофо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матного листового проката, модель 13-9859</w:t>
            </w:r>
          </w:p>
        </w:tc>
        <w:tc>
          <w:tcPr>
            <w:tcW w:w="582" w:type="dxa"/>
            <w:gridSpan w:val="2"/>
          </w:tcPr>
          <w:p w:rsidR="00CD7225" w:rsidRPr="005A5DFA" w:rsidRDefault="00DF059F" w:rsidP="00DF05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</w:tr>
      <w:tr w:rsidR="00D0238B" w:rsidRPr="005A5DFA" w:rsidTr="00D8605C">
        <w:tc>
          <w:tcPr>
            <w:tcW w:w="3813" w:type="dxa"/>
          </w:tcPr>
          <w:p w:rsidR="00D0238B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Вагон-платформа для перевозки л</w:t>
            </w:r>
            <w:r w:rsidRPr="00D0238B">
              <w:rPr>
                <w:b/>
                <w:i/>
              </w:rPr>
              <w:t>и</w:t>
            </w:r>
            <w:r w:rsidRPr="00D0238B">
              <w:rPr>
                <w:b/>
                <w:i/>
              </w:rPr>
              <w:t xml:space="preserve">стового проката в рулонах, модель </w:t>
            </w:r>
          </w:p>
          <w:p w:rsidR="00D0238B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13-9906</w:t>
            </w:r>
          </w:p>
        </w:tc>
        <w:tc>
          <w:tcPr>
            <w:tcW w:w="582" w:type="dxa"/>
            <w:gridSpan w:val="2"/>
          </w:tcPr>
          <w:p w:rsidR="00D0238B" w:rsidRDefault="00D0238B" w:rsidP="007D540F">
            <w:pPr>
              <w:jc w:val="center"/>
              <w:rPr>
                <w:b/>
                <w:i/>
              </w:rPr>
            </w:pPr>
            <w:r w:rsidRPr="00F52C53"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1</w:t>
            </w:r>
          </w:p>
        </w:tc>
      </w:tr>
      <w:tr w:rsidR="00D0238B" w:rsidRPr="005A5DFA" w:rsidTr="00D8605C">
        <w:tc>
          <w:tcPr>
            <w:tcW w:w="3813" w:type="dxa"/>
          </w:tcPr>
          <w:p w:rsidR="00D0238B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Вагон-платформа для перевозки л</w:t>
            </w:r>
            <w:r w:rsidRPr="00D0238B">
              <w:rPr>
                <w:b/>
                <w:i/>
              </w:rPr>
              <w:t>и</w:t>
            </w:r>
            <w:r w:rsidRPr="00D0238B">
              <w:rPr>
                <w:b/>
                <w:i/>
              </w:rPr>
              <w:t xml:space="preserve">стового проката в рулонах, модель </w:t>
            </w:r>
          </w:p>
          <w:p w:rsidR="00D0238B" w:rsidRPr="00D0238B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13-9906-01</w:t>
            </w:r>
          </w:p>
        </w:tc>
        <w:tc>
          <w:tcPr>
            <w:tcW w:w="582" w:type="dxa"/>
            <w:gridSpan w:val="2"/>
          </w:tcPr>
          <w:p w:rsidR="00D0238B" w:rsidRPr="00D0238B" w:rsidRDefault="00D0238B" w:rsidP="007D540F">
            <w:pPr>
              <w:jc w:val="center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2</w:t>
            </w:r>
          </w:p>
        </w:tc>
      </w:tr>
      <w:tr w:rsidR="00D0238B" w:rsidRPr="005A5DFA" w:rsidTr="00D8605C">
        <w:tc>
          <w:tcPr>
            <w:tcW w:w="3813" w:type="dxa"/>
          </w:tcPr>
          <w:p w:rsidR="00D0238B" w:rsidRPr="00D0238B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Вагон-платформа, модель 13-9924</w:t>
            </w:r>
          </w:p>
        </w:tc>
        <w:tc>
          <w:tcPr>
            <w:tcW w:w="582" w:type="dxa"/>
            <w:gridSpan w:val="2"/>
          </w:tcPr>
          <w:p w:rsidR="00D0238B" w:rsidRDefault="00D0238B" w:rsidP="007D540F">
            <w:pPr>
              <w:jc w:val="center"/>
              <w:rPr>
                <w:b/>
                <w:i/>
                <w:highlight w:val="green"/>
              </w:rPr>
            </w:pPr>
            <w:r w:rsidRPr="00F52C53"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3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1170ED" w:rsidRDefault="00CD7225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с металлическими бортами, модель 13-Н451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4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крупното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нажных контейнеров, модель 13-Н455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5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4-осная платформа для крупното</w:t>
            </w:r>
            <w:r w:rsidRPr="00985326">
              <w:rPr>
                <w:b/>
                <w:i/>
              </w:rPr>
              <w:t>н</w:t>
            </w:r>
            <w:r w:rsidRPr="00985326">
              <w:rPr>
                <w:b/>
                <w:i/>
              </w:rPr>
              <w:t>нажных контейнеров, модель 13-Н004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леса в хлыстах, модель 23-469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C3768A" w:rsidRDefault="00CD7225" w:rsidP="00EA405D">
            <w:pPr>
              <w:jc w:val="both"/>
            </w:pPr>
            <w:r w:rsidRPr="00C3768A">
              <w:rPr>
                <w:b/>
                <w:i/>
              </w:rPr>
              <w:t xml:space="preserve">4-осная платформа </w:t>
            </w:r>
            <w:r>
              <w:rPr>
                <w:b/>
                <w:i/>
              </w:rPr>
              <w:t>с 8-ю парами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межуточных стоек и 2-мя торцевыми стенами</w:t>
            </w:r>
            <w:r w:rsidRPr="00C3768A">
              <w:rPr>
                <w:b/>
                <w:i/>
              </w:rPr>
              <w:t>, модель 23-469-04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E005E3" w:rsidRDefault="00CD7225" w:rsidP="00EA405D">
            <w:pPr>
              <w:rPr>
                <w:b/>
                <w:i/>
              </w:rPr>
            </w:pPr>
            <w:r w:rsidRPr="00C3768A">
              <w:rPr>
                <w:b/>
                <w:i/>
              </w:rPr>
              <w:t xml:space="preserve">4-осная платформа </w:t>
            </w:r>
            <w:r>
              <w:rPr>
                <w:b/>
                <w:i/>
              </w:rPr>
              <w:t>с 4-мя парами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межуточных стоек и 2-мя торцевыми стенами</w:t>
            </w:r>
            <w:r w:rsidRPr="00C3768A">
              <w:rPr>
                <w:b/>
                <w:i/>
              </w:rPr>
              <w:t>,</w:t>
            </w:r>
            <w:r w:rsidRPr="00E005E3">
              <w:rPr>
                <w:b/>
                <w:i/>
              </w:rPr>
              <w:t xml:space="preserve"> модель 23-469-05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DF059F">
              <w:rPr>
                <w:b/>
                <w:i/>
              </w:rPr>
              <w:t>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A405D">
            <w:pPr>
              <w:rPr>
                <w:b/>
                <w:i/>
              </w:rPr>
            </w:pPr>
            <w:r w:rsidRPr="00E005E3">
              <w:rPr>
                <w:b/>
                <w:i/>
              </w:rPr>
              <w:t xml:space="preserve">4-осная платформа </w:t>
            </w:r>
            <w:proofErr w:type="spellStart"/>
            <w:r>
              <w:rPr>
                <w:b/>
                <w:i/>
              </w:rPr>
              <w:t>фитинговая</w:t>
            </w:r>
            <w:proofErr w:type="spellEnd"/>
            <w:r>
              <w:rPr>
                <w:b/>
                <w:i/>
              </w:rPr>
              <w:t xml:space="preserve"> для большегрузных контейнеров</w:t>
            </w:r>
            <w:r w:rsidRPr="00E005E3">
              <w:rPr>
                <w:b/>
                <w:i/>
              </w:rPr>
              <w:t xml:space="preserve">, </w:t>
            </w:r>
          </w:p>
          <w:p w:rsidR="00CD7225" w:rsidRPr="00E005E3" w:rsidRDefault="00CD7225" w:rsidP="00EA405D">
            <w:pPr>
              <w:rPr>
                <w:b/>
                <w:i/>
              </w:rPr>
            </w:pPr>
            <w:r w:rsidRPr="00E005E3">
              <w:rPr>
                <w:b/>
                <w:i/>
              </w:rPr>
              <w:t>модель 23-469-06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F059F">
              <w:rPr>
                <w:b/>
                <w:i/>
              </w:rPr>
              <w:t>10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A405D">
            <w:pPr>
              <w:rPr>
                <w:b/>
                <w:i/>
              </w:rPr>
            </w:pPr>
            <w:r w:rsidRPr="00E005E3">
              <w:rPr>
                <w:b/>
                <w:i/>
              </w:rPr>
              <w:t xml:space="preserve">4-осная платформа </w:t>
            </w:r>
            <w:proofErr w:type="spellStart"/>
            <w:r>
              <w:rPr>
                <w:b/>
                <w:i/>
              </w:rPr>
              <w:t>фитинговая</w:t>
            </w:r>
            <w:proofErr w:type="spellEnd"/>
            <w:r>
              <w:rPr>
                <w:b/>
                <w:i/>
              </w:rPr>
              <w:t xml:space="preserve"> для большегрузных контейнеров</w:t>
            </w:r>
            <w:r w:rsidRPr="00E005E3">
              <w:rPr>
                <w:b/>
                <w:i/>
              </w:rPr>
              <w:t xml:space="preserve">, </w:t>
            </w:r>
          </w:p>
          <w:p w:rsidR="00CD7225" w:rsidRPr="00E005E3" w:rsidRDefault="00CD7225" w:rsidP="00EA405D">
            <w:pPr>
              <w:rPr>
                <w:b/>
                <w:i/>
              </w:rPr>
            </w:pPr>
            <w:r w:rsidRPr="00E005E3">
              <w:rPr>
                <w:b/>
                <w:i/>
              </w:rPr>
              <w:t>модель 23-469-07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DF059F">
              <w:rPr>
                <w:b/>
                <w:i/>
              </w:rPr>
              <w:t>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2-х ярусный крытый вагон для легковых автомобилей, модель 23-469-08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DF059F">
              <w:rPr>
                <w:b/>
                <w:i/>
              </w:rPr>
              <w:t>2</w:t>
            </w:r>
          </w:p>
        </w:tc>
      </w:tr>
      <w:tr w:rsidR="008D6496" w:rsidRPr="005A5DFA" w:rsidTr="00D8605C">
        <w:tc>
          <w:tcPr>
            <w:tcW w:w="3813" w:type="dxa"/>
          </w:tcPr>
          <w:p w:rsidR="008D6496" w:rsidRDefault="008D6496" w:rsidP="00E91DA0">
            <w:pPr>
              <w:jc w:val="both"/>
              <w:rPr>
                <w:b/>
                <w:i/>
              </w:rPr>
            </w:pPr>
            <w:r w:rsidRPr="008D6496">
              <w:rPr>
                <w:b/>
                <w:i/>
              </w:rPr>
              <w:t>Переоборудование 4-осных платформ для перевозки леса в хлыстах модели 23-469 в специализированные вагоны для перевозки щепы технологической, модель 23-469-09</w:t>
            </w:r>
          </w:p>
        </w:tc>
        <w:tc>
          <w:tcPr>
            <w:tcW w:w="582" w:type="dxa"/>
            <w:gridSpan w:val="2"/>
          </w:tcPr>
          <w:p w:rsidR="008D6496" w:rsidRDefault="008D6496" w:rsidP="007D540F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41</w:t>
            </w:r>
            <w:r w:rsidR="00DF059F">
              <w:rPr>
                <w:b/>
                <w:i/>
              </w:rPr>
              <w:t>3</w:t>
            </w:r>
          </w:p>
        </w:tc>
      </w:tr>
      <w:tr w:rsidR="00CD7225" w:rsidRPr="005A5DFA" w:rsidTr="00D8605C">
        <w:trPr>
          <w:trHeight w:val="47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4-осная платформа для перевозки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тейнеров, модель 23-469-М3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DF059F">
              <w:rPr>
                <w:b/>
                <w:i/>
              </w:rPr>
              <w:t>4</w:t>
            </w:r>
          </w:p>
        </w:tc>
      </w:tr>
      <w:tr w:rsidR="00CD7225" w:rsidRPr="005A5DFA" w:rsidTr="00D8605C">
        <w:trPr>
          <w:trHeight w:val="470"/>
        </w:trPr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лесоматери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 xml:space="preserve">лов и хлыстов,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23-925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DF059F">
              <w:rPr>
                <w:b/>
                <w:i/>
              </w:rPr>
              <w:t>5</w:t>
            </w:r>
          </w:p>
        </w:tc>
      </w:tr>
      <w:tr w:rsidR="00CD7225" w:rsidRPr="005A5DFA" w:rsidTr="00D8605C">
        <w:trPr>
          <w:trHeight w:val="470"/>
        </w:trPr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платформа для</w:t>
            </w:r>
            <w:r>
              <w:rPr>
                <w:b/>
                <w:i/>
              </w:rPr>
              <w:t xml:space="preserve"> перевозки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нологической щепы,</w:t>
            </w:r>
            <w:r w:rsidRPr="005A5DF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23-925</w:t>
            </w:r>
            <w:r>
              <w:rPr>
                <w:b/>
                <w:i/>
              </w:rPr>
              <w:t>-01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DF059F">
              <w:rPr>
                <w:b/>
                <w:i/>
              </w:rPr>
              <w:t>6</w:t>
            </w:r>
          </w:p>
        </w:tc>
      </w:tr>
      <w:tr w:rsidR="00CD7225" w:rsidRPr="005A5DFA" w:rsidTr="00D8605C">
        <w:trPr>
          <w:trHeight w:val="498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лесоматери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>лов, модель 23-4000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417</w:t>
            </w:r>
          </w:p>
        </w:tc>
      </w:tr>
      <w:tr w:rsidR="00CD7225" w:rsidRPr="005A5DFA" w:rsidTr="00AB0331">
        <w:trPr>
          <w:trHeight w:val="453"/>
        </w:trPr>
        <w:tc>
          <w:tcPr>
            <w:tcW w:w="3813" w:type="dxa"/>
          </w:tcPr>
          <w:p w:rsidR="00CD7225" w:rsidRPr="009D5D3B" w:rsidRDefault="00CD7225" w:rsidP="00E91DA0">
            <w:pPr>
              <w:jc w:val="both"/>
              <w:rPr>
                <w:b/>
                <w:i/>
              </w:rPr>
            </w:pPr>
            <w:r w:rsidRPr="009D5D3B">
              <w:rPr>
                <w:b/>
                <w:i/>
              </w:rPr>
              <w:t>4-осная платформа для лесоматери</w:t>
            </w:r>
            <w:r w:rsidRPr="009D5D3B">
              <w:rPr>
                <w:b/>
                <w:i/>
              </w:rPr>
              <w:t>а</w:t>
            </w:r>
            <w:r w:rsidRPr="009D5D3B">
              <w:rPr>
                <w:b/>
                <w:i/>
              </w:rPr>
              <w:t>лов, модель 23-4000-01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Специализированный вагон под пер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возку щепы технологической и пил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материалов, модель 23-4000-02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419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платформа для технологич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ских перевозок горячей заготовки,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lastRenderedPageBreak/>
              <w:t>дель 23-4027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 xml:space="preserve">4-осная платформа технологическая для горячей </w:t>
            </w:r>
            <w:proofErr w:type="spellStart"/>
            <w:r w:rsidRPr="00985326">
              <w:rPr>
                <w:b/>
                <w:i/>
              </w:rPr>
              <w:t>слябовой</w:t>
            </w:r>
            <w:proofErr w:type="spellEnd"/>
            <w:r w:rsidRPr="00985326">
              <w:rPr>
                <w:b/>
                <w:i/>
              </w:rPr>
              <w:t xml:space="preserve"> заготовки,</w:t>
            </w:r>
          </w:p>
          <w:p w:rsidR="00CD7225" w:rsidRPr="00985326" w:rsidRDefault="00CD7225" w:rsidP="00E91DA0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 xml:space="preserve"> модель 23-4027-03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4-осная платформа технологическая для горячей круглой заготовки,</w:t>
            </w:r>
          </w:p>
          <w:p w:rsidR="00CD7225" w:rsidRPr="00985326" w:rsidRDefault="00CD7225" w:rsidP="00E91DA0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 xml:space="preserve"> модель 23-4027-05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>4-осная платформа для лесных грузов, модель 23-4028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423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>4-осная платформа для совков со скр</w:t>
            </w:r>
            <w:r w:rsidRPr="00985326">
              <w:rPr>
                <w:b/>
                <w:i/>
              </w:rPr>
              <w:t>а</w:t>
            </w:r>
            <w:r w:rsidRPr="00985326">
              <w:rPr>
                <w:b/>
                <w:i/>
              </w:rPr>
              <w:t>пом, модель 23-4029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 xml:space="preserve">4-осная платформа для тяжеловесной </w:t>
            </w:r>
            <w:proofErr w:type="spellStart"/>
            <w:r w:rsidRPr="00985326">
              <w:rPr>
                <w:b/>
                <w:i/>
              </w:rPr>
              <w:t>обрези</w:t>
            </w:r>
            <w:proofErr w:type="spellEnd"/>
            <w:r w:rsidRPr="00985326">
              <w:rPr>
                <w:b/>
                <w:i/>
              </w:rPr>
              <w:t>, модель 23-4052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425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>4-осная платформа для лесоматери</w:t>
            </w:r>
            <w:r w:rsidRPr="00985326">
              <w:rPr>
                <w:b/>
                <w:i/>
              </w:rPr>
              <w:t>а</w:t>
            </w:r>
            <w:r w:rsidRPr="00985326">
              <w:rPr>
                <w:b/>
                <w:i/>
              </w:rPr>
              <w:t>лов, модель 23-4064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9B75CC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>4-осный вагон для троллейбусов, модель 23-4082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4-осная платформа для слитков и квадратной заготовки, модель 23-4084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428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Вагон-платформа для крупнотонна</w:t>
            </w:r>
            <w:r w:rsidRPr="00985326">
              <w:rPr>
                <w:b/>
                <w:i/>
              </w:rPr>
              <w:t>ж</w:t>
            </w:r>
            <w:r w:rsidRPr="00985326">
              <w:rPr>
                <w:b/>
                <w:i/>
              </w:rPr>
              <w:t>ных контейнеров и колесной техники, модель 23-4085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29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4-осная платформа под контейнеры для ферросплавов, модель 23-4090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E91DA0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4-осная платформа для горячей сорт</w:t>
            </w:r>
            <w:r w:rsidRPr="00985326">
              <w:rPr>
                <w:b/>
                <w:i/>
              </w:rPr>
              <w:t>о</w:t>
            </w:r>
            <w:r w:rsidRPr="00985326">
              <w:rPr>
                <w:b/>
                <w:i/>
              </w:rPr>
              <w:t>вой заготовки, модель 23-4118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1974CC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 xml:space="preserve">4-осная платформа 3064-1, </w:t>
            </w:r>
          </w:p>
          <w:p w:rsidR="00CD7225" w:rsidRPr="00985326" w:rsidRDefault="00CD7225" w:rsidP="001974CC">
            <w:pPr>
              <w:jc w:val="both"/>
              <w:rPr>
                <w:rFonts w:ascii="Arial Black" w:hAnsi="Arial Black"/>
              </w:rPr>
            </w:pPr>
            <w:r w:rsidRPr="00985326">
              <w:rPr>
                <w:b/>
                <w:i/>
              </w:rPr>
              <w:t>для вагонов-цистерн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9E1151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985326" w:rsidRDefault="00CD7225" w:rsidP="001974CC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>4-осная платформа 3064-4,</w:t>
            </w:r>
          </w:p>
          <w:p w:rsidR="00CD7225" w:rsidRPr="00985326" w:rsidRDefault="00CD7225" w:rsidP="00C41AF8">
            <w:pPr>
              <w:jc w:val="both"/>
              <w:rPr>
                <w:b/>
                <w:i/>
              </w:rPr>
            </w:pPr>
            <w:r w:rsidRPr="00985326">
              <w:rPr>
                <w:b/>
                <w:i/>
              </w:rPr>
              <w:t xml:space="preserve"> для вагонов-цистерн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C577D7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33</w:t>
            </w:r>
          </w:p>
        </w:tc>
      </w:tr>
      <w:tr w:rsidR="00CD7225" w:rsidRPr="005A5DFA" w:rsidTr="008D6496">
        <w:trPr>
          <w:trHeight w:val="540"/>
        </w:trPr>
        <w:tc>
          <w:tcPr>
            <w:tcW w:w="4395" w:type="dxa"/>
            <w:gridSpan w:val="3"/>
            <w:vAlign w:val="center"/>
          </w:tcPr>
          <w:p w:rsidR="00CD7225" w:rsidRPr="005A5DFA" w:rsidRDefault="00CD7225" w:rsidP="008D6496">
            <w:pPr>
              <w:jc w:val="center"/>
              <w:rPr>
                <w:rFonts w:ascii="Arial Black" w:hAnsi="Arial Black"/>
              </w:rPr>
            </w:pPr>
            <w:r>
              <w:rPr>
                <w:b/>
                <w:i/>
                <w:sz w:val="28"/>
                <w:szCs w:val="28"/>
              </w:rPr>
              <w:t>ЦИСТЕРНЫ</w:t>
            </w:r>
          </w:p>
        </w:tc>
      </w:tr>
      <w:tr w:rsidR="00CD7225" w:rsidRPr="005A5DFA" w:rsidTr="00D8605C">
        <w:trPr>
          <w:trHeight w:val="520"/>
        </w:trPr>
        <w:tc>
          <w:tcPr>
            <w:tcW w:w="3813" w:type="dxa"/>
          </w:tcPr>
          <w:p w:rsidR="00CD7225" w:rsidRPr="005A5DFA" w:rsidRDefault="00CD7225" w:rsidP="00693D7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модели 15-011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35</w:t>
            </w:r>
          </w:p>
        </w:tc>
      </w:tr>
      <w:tr w:rsidR="00CD7225" w:rsidRPr="005A5DFA" w:rsidTr="00D8605C">
        <w:trPr>
          <w:trHeight w:val="52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модели 15-011-01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 с усиленной рамой, модель 15-011-02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C14B13" w:rsidRDefault="00CD7225" w:rsidP="0076305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 с усиленной рамой, модель 15-011-0</w:t>
            </w:r>
            <w:r>
              <w:rPr>
                <w:b/>
                <w:i/>
              </w:rPr>
              <w:t>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9D5D3B">
            <w:pPr>
              <w:jc w:val="center"/>
              <w:rPr>
                <w:b/>
                <w:i/>
              </w:rPr>
            </w:pPr>
            <w:r w:rsidRPr="009D5D3B">
              <w:rPr>
                <w:b/>
                <w:i/>
              </w:rPr>
              <w:t>4-осная цистерна для нефтепродуктов с усиленной рамой, модель 15-011-98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39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9D5D3B">
            <w:pPr>
              <w:jc w:val="center"/>
              <w:rPr>
                <w:b/>
                <w:i/>
              </w:rPr>
            </w:pPr>
            <w:r w:rsidRPr="009D5D3B">
              <w:rPr>
                <w:b/>
                <w:i/>
              </w:rPr>
              <w:t>4-осная цистерна для нефтепродуктов с усиленной рамой, модель 15-011-99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модели 15-021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модели 15-021-01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модели 15-021-02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43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CE3857" w:rsidRDefault="00CD7225" w:rsidP="00E91DA0">
            <w:pPr>
              <w:jc w:val="both"/>
              <w:rPr>
                <w:b/>
                <w:i/>
              </w:rPr>
            </w:pPr>
            <w:r w:rsidRPr="00CE3857">
              <w:rPr>
                <w:b/>
                <w:i/>
              </w:rPr>
              <w:t>4-осная цистерна для нефтепродуктов, модели 15-021-98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44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CE3857" w:rsidRDefault="00CD7225" w:rsidP="00E91DA0">
            <w:pPr>
              <w:jc w:val="both"/>
              <w:rPr>
                <w:b/>
                <w:i/>
              </w:rPr>
            </w:pPr>
            <w:r w:rsidRPr="00CE3857">
              <w:rPr>
                <w:b/>
                <w:i/>
              </w:rPr>
              <w:t>4-осная цистерна для нефтепродуктов, модели 15-021-99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445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оборудованная системой разогрева грузов «</w:t>
            </w:r>
            <w:proofErr w:type="spellStart"/>
            <w:r w:rsidRPr="005A5DFA">
              <w:rPr>
                <w:b/>
                <w:i/>
              </w:rPr>
              <w:t>Юни</w:t>
            </w:r>
            <w:proofErr w:type="spellEnd"/>
            <w:r w:rsidRPr="005A5DFA">
              <w:rPr>
                <w:b/>
                <w:i/>
              </w:rPr>
              <w:t>-Темп»,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модели 15-1443, 15-011, 15-021 и 15-031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Платформа </w:t>
            </w:r>
            <w:proofErr w:type="spellStart"/>
            <w:r>
              <w:rPr>
                <w:b/>
                <w:i/>
              </w:rPr>
              <w:t>нефтебензиновая</w:t>
            </w:r>
            <w:proofErr w:type="spellEnd"/>
            <w:r>
              <w:rPr>
                <w:b/>
                <w:i/>
              </w:rPr>
              <w:t xml:space="preserve"> с униве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lastRenderedPageBreak/>
              <w:t>сальным сливным прибором и с сист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мой разогрева, модель 15-031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447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4-осная цистерна для нефтепродуктов, модели 15-031-01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модели 15-031-02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49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15-031-03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модель 15-144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модели 15-144-01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>лых нефтепродуктов,</w:t>
            </w:r>
          </w:p>
          <w:p w:rsidR="00CD7225" w:rsidRPr="005A5DFA" w:rsidRDefault="00CD7225" w:rsidP="00C41AF8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 xml:space="preserve"> 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53</w:t>
            </w:r>
          </w:p>
        </w:tc>
      </w:tr>
      <w:tr w:rsidR="00CD7225" w:rsidRPr="005A5DFA" w:rsidTr="00D8605C">
        <w:trPr>
          <w:trHeight w:val="45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15-150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54</w:t>
            </w:r>
          </w:p>
        </w:tc>
      </w:tr>
      <w:tr w:rsidR="00CD7225" w:rsidRPr="005A5DFA" w:rsidTr="00D8605C">
        <w:trPr>
          <w:trHeight w:val="48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15-150-01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55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C14B13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15-150-02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C18E9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15-150-03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15-150-04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метанола, мод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ли 15-150-05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59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DB5FDE" w:rsidRDefault="00CD7225" w:rsidP="00E91DA0">
            <w:pPr>
              <w:jc w:val="both"/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60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5A5DFA" w:rsidRDefault="00CD7225" w:rsidP="00DB5FDE">
            <w:pPr>
              <w:tabs>
                <w:tab w:val="left" w:pos="3780"/>
              </w:tabs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61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5A5DFA" w:rsidRDefault="00CD7225" w:rsidP="00DB5FDE">
            <w:pPr>
              <w:tabs>
                <w:tab w:val="left" w:pos="3780"/>
              </w:tabs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62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DB5FDE" w:rsidRDefault="00CD7225" w:rsidP="00DB5FDE">
            <w:pPr>
              <w:tabs>
                <w:tab w:val="left" w:pos="3780"/>
              </w:tabs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63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5A5DFA" w:rsidRDefault="00CD7225" w:rsidP="00DB5FDE">
            <w:pPr>
              <w:tabs>
                <w:tab w:val="left" w:pos="3780"/>
              </w:tabs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64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5A5DFA" w:rsidRDefault="00CD7225" w:rsidP="00DB5FDE">
            <w:pPr>
              <w:tabs>
                <w:tab w:val="left" w:pos="3780"/>
              </w:tabs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65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5A5DFA" w:rsidRDefault="00CD7225" w:rsidP="00DB5FDE">
            <w:pPr>
              <w:tabs>
                <w:tab w:val="left" w:pos="3780"/>
              </w:tabs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15-150-27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66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вязких нефт</w:t>
            </w:r>
            <w:r w:rsidRPr="00DB5FDE">
              <w:rPr>
                <w:b/>
                <w:i/>
              </w:rPr>
              <w:t>е</w:t>
            </w:r>
            <w:r w:rsidRPr="00DB5FDE">
              <w:rPr>
                <w:b/>
                <w:i/>
              </w:rPr>
              <w:t>продуктов, модели 15-150-28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67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мазута,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15-156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68</w:t>
            </w:r>
          </w:p>
        </w:tc>
      </w:tr>
      <w:tr w:rsidR="00CD7225" w:rsidRPr="005A5DFA" w:rsidTr="00D8605C">
        <w:trPr>
          <w:trHeight w:val="40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15-156-01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69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331133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15-156-04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331133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технической се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ной кислоты, модель 15-157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33113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олеума,</w:t>
            </w:r>
          </w:p>
          <w:p w:rsidR="00CD7225" w:rsidRPr="005A5DFA" w:rsidRDefault="00CD7225" w:rsidP="0033113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модели 15-157-01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33113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натра едкого технического, модели 15-157-02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73</w:t>
            </w:r>
          </w:p>
        </w:tc>
      </w:tr>
      <w:tr w:rsidR="00CD7225" w:rsidRPr="005A5DFA" w:rsidTr="00D8605C">
        <w:trPr>
          <w:trHeight w:val="380"/>
        </w:trPr>
        <w:tc>
          <w:tcPr>
            <w:tcW w:w="3813" w:type="dxa"/>
          </w:tcPr>
          <w:p w:rsidR="00CD7225" w:rsidRPr="005A5DFA" w:rsidRDefault="00CD7225" w:rsidP="00B81F45">
            <w:pPr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натра едкого технического, модели 15-157-20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74</w:t>
            </w:r>
          </w:p>
        </w:tc>
      </w:tr>
      <w:tr w:rsidR="00CD7225" w:rsidRPr="005A5DFA" w:rsidTr="00D8605C">
        <w:trPr>
          <w:trHeight w:val="450"/>
        </w:trPr>
        <w:tc>
          <w:tcPr>
            <w:tcW w:w="3813" w:type="dxa"/>
          </w:tcPr>
          <w:p w:rsidR="00CD7225" w:rsidRDefault="00CD7225" w:rsidP="0033113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олеума, </w:t>
            </w:r>
          </w:p>
          <w:p w:rsidR="00CD7225" w:rsidRPr="005A5DFA" w:rsidRDefault="00CD7225" w:rsidP="0033113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15-160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475</w:t>
            </w:r>
          </w:p>
        </w:tc>
      </w:tr>
      <w:tr w:rsidR="00CD7225" w:rsidRPr="005A5DFA" w:rsidTr="00D8605C">
        <w:trPr>
          <w:trHeight w:val="450"/>
        </w:trPr>
        <w:tc>
          <w:tcPr>
            <w:tcW w:w="3813" w:type="dxa"/>
          </w:tcPr>
          <w:p w:rsidR="00CD7225" w:rsidRPr="005A5DFA" w:rsidRDefault="00CD7225" w:rsidP="00991FC4">
            <w:pPr>
              <w:tabs>
                <w:tab w:val="left" w:pos="3780"/>
              </w:tabs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>4-осная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15-195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476</w:t>
            </w:r>
          </w:p>
        </w:tc>
      </w:tr>
      <w:tr w:rsidR="00CD7225" w:rsidRPr="005A5DFA" w:rsidTr="00D8605C">
        <w:trPr>
          <w:trHeight w:val="481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15-289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77</w:t>
            </w:r>
          </w:p>
        </w:tc>
      </w:tr>
      <w:tr w:rsidR="00CD7225" w:rsidRPr="005A5DFA" w:rsidTr="00D8605C">
        <w:trPr>
          <w:trHeight w:val="510"/>
        </w:trPr>
        <w:tc>
          <w:tcPr>
            <w:tcW w:w="3813" w:type="dxa"/>
          </w:tcPr>
          <w:p w:rsidR="00CD7225" w:rsidRPr="005A5DFA" w:rsidRDefault="00CD7225" w:rsidP="00A937A0">
            <w:pPr>
              <w:rPr>
                <w:b/>
                <w:i/>
              </w:rPr>
            </w:pPr>
            <w:r w:rsidRPr="00A937A0">
              <w:rPr>
                <w:b/>
                <w:i/>
              </w:rPr>
              <w:t>4-осная цистерна для вязких нефт</w:t>
            </w:r>
            <w:r w:rsidRPr="00A937A0">
              <w:rPr>
                <w:b/>
                <w:i/>
              </w:rPr>
              <w:t>е</w:t>
            </w:r>
            <w:r w:rsidRPr="00A937A0">
              <w:rPr>
                <w:b/>
                <w:i/>
              </w:rPr>
              <w:t>продуктов, модель 15-289-01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78</w:t>
            </w:r>
          </w:p>
        </w:tc>
      </w:tr>
      <w:tr w:rsidR="00CD7225" w:rsidRPr="005A5DFA" w:rsidTr="00D8605C">
        <w:trPr>
          <w:trHeight w:val="190"/>
        </w:trPr>
        <w:tc>
          <w:tcPr>
            <w:tcW w:w="3813" w:type="dxa"/>
          </w:tcPr>
          <w:p w:rsidR="00CD7225" w:rsidRDefault="00CD7225" w:rsidP="00A937A0">
            <w:pPr>
              <w:rPr>
                <w:b/>
                <w:i/>
              </w:rPr>
            </w:pPr>
            <w:r w:rsidRPr="00A937A0">
              <w:rPr>
                <w:b/>
                <w:i/>
              </w:rPr>
              <w:t xml:space="preserve">4-осная цистерна для спирта, </w:t>
            </w:r>
          </w:p>
          <w:p w:rsidR="00CD7225" w:rsidRPr="005A5DFA" w:rsidRDefault="00CD7225" w:rsidP="00A937A0">
            <w:pPr>
              <w:rPr>
                <w:b/>
                <w:i/>
              </w:rPr>
            </w:pPr>
            <w:r w:rsidRPr="00A937A0">
              <w:rPr>
                <w:b/>
                <w:i/>
              </w:rPr>
              <w:t>модель 15-289-02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79</w:t>
            </w:r>
          </w:p>
        </w:tc>
      </w:tr>
      <w:tr w:rsidR="00CD7225" w:rsidRPr="005A5DFA" w:rsidTr="00D8605C">
        <w:trPr>
          <w:trHeight w:val="19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серной кислоты, модель 15-291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80</w:t>
            </w:r>
          </w:p>
        </w:tc>
      </w:tr>
      <w:tr w:rsidR="00CD7225" w:rsidRPr="005A5DFA" w:rsidTr="00D8605C">
        <w:trPr>
          <w:trHeight w:val="190"/>
        </w:trPr>
        <w:tc>
          <w:tcPr>
            <w:tcW w:w="3813" w:type="dxa"/>
          </w:tcPr>
          <w:p w:rsidR="00CD7225" w:rsidRPr="0063705A" w:rsidRDefault="00CD7225" w:rsidP="00991FC4">
            <w:pPr>
              <w:rPr>
                <w:b/>
                <w:i/>
              </w:rPr>
            </w:pPr>
            <w:r w:rsidRPr="0063705A">
              <w:rPr>
                <w:b/>
                <w:i/>
              </w:rPr>
              <w:t>4-осная цистерна для вязких нефт</w:t>
            </w:r>
            <w:r w:rsidRPr="0063705A">
              <w:rPr>
                <w:b/>
                <w:i/>
              </w:rPr>
              <w:t>е</w:t>
            </w:r>
            <w:r w:rsidRPr="0063705A">
              <w:rPr>
                <w:b/>
                <w:i/>
              </w:rPr>
              <w:t>продуктов, модель 15-565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15-740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82</w:t>
            </w:r>
          </w:p>
        </w:tc>
      </w:tr>
      <w:tr w:rsidR="00CD7225" w:rsidRPr="005A5DFA" w:rsidTr="00D8605C">
        <w:trPr>
          <w:trHeight w:val="510"/>
        </w:trPr>
        <w:tc>
          <w:tcPr>
            <w:tcW w:w="3813" w:type="dxa"/>
          </w:tcPr>
          <w:p w:rsidR="00CD7225" w:rsidRPr="005A5DFA" w:rsidRDefault="00CD7225" w:rsidP="00166A0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15-740-01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83</w:t>
            </w:r>
          </w:p>
        </w:tc>
      </w:tr>
      <w:tr w:rsidR="00CD7225" w:rsidRPr="005A5DFA" w:rsidTr="00D8605C">
        <w:trPr>
          <w:trHeight w:val="420"/>
        </w:trPr>
        <w:tc>
          <w:tcPr>
            <w:tcW w:w="3813" w:type="dxa"/>
          </w:tcPr>
          <w:p w:rsidR="00CD7225" w:rsidRPr="005A5DFA" w:rsidRDefault="00CD7225" w:rsidP="00166A05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15-740-02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84</w:t>
            </w:r>
          </w:p>
        </w:tc>
      </w:tr>
      <w:tr w:rsidR="00CD7225" w:rsidRPr="005A5DFA" w:rsidTr="00D8605C">
        <w:trPr>
          <w:trHeight w:val="370"/>
        </w:trPr>
        <w:tc>
          <w:tcPr>
            <w:tcW w:w="3813" w:type="dxa"/>
          </w:tcPr>
          <w:p w:rsidR="00CD7225" w:rsidRPr="005A5DFA" w:rsidRDefault="00CD7225" w:rsidP="00166A05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15-740-03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485</w:t>
            </w:r>
          </w:p>
        </w:tc>
      </w:tr>
      <w:tr w:rsidR="00CD7225" w:rsidRPr="005A5DFA" w:rsidTr="00D8605C">
        <w:trPr>
          <w:trHeight w:val="440"/>
        </w:trPr>
        <w:tc>
          <w:tcPr>
            <w:tcW w:w="3813" w:type="dxa"/>
          </w:tcPr>
          <w:p w:rsidR="00CD7225" w:rsidRPr="005A5DFA" w:rsidRDefault="00CD7225" w:rsidP="00A937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</w:t>
            </w:r>
            <w:r>
              <w:rPr>
                <w:b/>
                <w:i/>
              </w:rPr>
              <w:t xml:space="preserve">вязких </w:t>
            </w:r>
            <w:r w:rsidRPr="005A5DFA">
              <w:rPr>
                <w:b/>
                <w:i/>
              </w:rPr>
              <w:t>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15-740-</w:t>
            </w:r>
            <w:r>
              <w:rPr>
                <w:b/>
                <w:i/>
              </w:rPr>
              <w:t>2</w:t>
            </w:r>
            <w:r w:rsidRPr="005A5DFA">
              <w:rPr>
                <w:b/>
                <w:i/>
              </w:rPr>
              <w:t>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86</w:t>
            </w:r>
          </w:p>
        </w:tc>
      </w:tr>
      <w:tr w:rsidR="00CD7225" w:rsidRPr="005A5DFA" w:rsidTr="00D8605C">
        <w:trPr>
          <w:trHeight w:val="50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15-740 ВЛ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87</w:t>
            </w:r>
          </w:p>
        </w:tc>
      </w:tr>
      <w:tr w:rsidR="00CD7225" w:rsidRPr="005A5DFA" w:rsidTr="00D8605C">
        <w:trPr>
          <w:trHeight w:val="500"/>
        </w:trPr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15-776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88</w:t>
            </w:r>
          </w:p>
        </w:tc>
      </w:tr>
      <w:tr w:rsidR="00CD7225" w:rsidRPr="005A5DFA" w:rsidTr="00D8605C">
        <w:trPr>
          <w:trHeight w:val="403"/>
        </w:trPr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15-776-01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89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15-777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тяжелых п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рошкообразных грузов, модель 15-854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1C0AD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ацетальдегида, модель 15-859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15-869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93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8-осная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15-871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94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AB033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8-осная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15-871-06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95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8-осная цистерна для нефтепродуктов, модель 15-880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кальцинирова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ной соды, модель 15-884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молока,</w:t>
            </w:r>
          </w:p>
          <w:p w:rsidR="00CD7225" w:rsidRPr="00E062B7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15-886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8-осная цистерна для </w:t>
            </w:r>
            <w:proofErr w:type="spellStart"/>
            <w:r w:rsidRPr="005A5DFA">
              <w:rPr>
                <w:b/>
                <w:i/>
              </w:rPr>
              <w:t>суперфосфорной</w:t>
            </w:r>
            <w:proofErr w:type="spellEnd"/>
            <w:r w:rsidRPr="005A5DFA">
              <w:rPr>
                <w:b/>
                <w:i/>
              </w:rPr>
              <w:t xml:space="preserve"> кислоты, модель 15-889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54EE">
              <w:rPr>
                <w:b/>
                <w:i/>
              </w:rPr>
              <w:t>99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460B3B" w:rsidRDefault="00CD7225" w:rsidP="00AB033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</w:t>
            </w:r>
            <w:r w:rsidR="00AB0331"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 xml:space="preserve"> модель 15-897</w:t>
            </w:r>
            <w:r>
              <w:rPr>
                <w:b/>
                <w:i/>
              </w:rPr>
              <w:t xml:space="preserve"> и 15-897-Р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фенола,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15-898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63705A" w:rsidRDefault="00CD7225" w:rsidP="00E91DA0">
            <w:pPr>
              <w:jc w:val="both"/>
              <w:rPr>
                <w:rFonts w:ascii="Arial Black" w:hAnsi="Arial Black"/>
              </w:rPr>
            </w:pPr>
            <w:r w:rsidRPr="0063705A">
              <w:rPr>
                <w:b/>
                <w:i/>
              </w:rPr>
              <w:t>4-осная цистерна для сжиженного газа пропана-бутана, модель 15-903</w:t>
            </w:r>
            <w:r w:rsidRPr="0063705A">
              <w:rPr>
                <w:b/>
                <w:i/>
                <w:lang w:val="en-US"/>
              </w:rPr>
              <w:t>R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63705A" w:rsidRDefault="00CD7225" w:rsidP="00E91DA0">
            <w:pPr>
              <w:jc w:val="both"/>
              <w:rPr>
                <w:rFonts w:ascii="Arial Black" w:hAnsi="Arial Black"/>
              </w:rPr>
            </w:pPr>
            <w:r w:rsidRPr="0063705A">
              <w:rPr>
                <w:b/>
                <w:i/>
              </w:rPr>
              <w:t>4-осная цистерна для сжиженных у</w:t>
            </w:r>
            <w:r w:rsidRPr="0063705A">
              <w:rPr>
                <w:b/>
                <w:i/>
              </w:rPr>
              <w:t>г</w:t>
            </w:r>
            <w:r w:rsidRPr="0063705A">
              <w:rPr>
                <w:b/>
                <w:i/>
              </w:rPr>
              <w:t>леводородных газов и легкого углевод</w:t>
            </w:r>
            <w:r w:rsidRPr="0063705A">
              <w:rPr>
                <w:b/>
                <w:i/>
              </w:rPr>
              <w:t>о</w:t>
            </w:r>
            <w:r w:rsidRPr="0063705A">
              <w:rPr>
                <w:b/>
                <w:i/>
              </w:rPr>
              <w:t>родного сырья, модель 15-908</w:t>
            </w:r>
            <w:r w:rsidRPr="0063705A">
              <w:rPr>
                <w:b/>
                <w:i/>
                <w:lang w:val="en-US"/>
              </w:rPr>
              <w:t>R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503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15-956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504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15-957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505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4-осная цистерна для нефтепродуктов, модель 15-1001</w:t>
            </w:r>
          </w:p>
        </w:tc>
        <w:tc>
          <w:tcPr>
            <w:tcW w:w="582" w:type="dxa"/>
            <w:gridSpan w:val="2"/>
          </w:tcPr>
          <w:p w:rsidR="00CD7225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модели 15-1001-01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507</w:t>
            </w:r>
          </w:p>
        </w:tc>
      </w:tr>
      <w:tr w:rsidR="00CD7225" w:rsidRPr="005A5DFA" w:rsidTr="00D8605C">
        <w:trPr>
          <w:trHeight w:val="426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15-1002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508</w:t>
            </w:r>
          </w:p>
        </w:tc>
      </w:tr>
      <w:tr w:rsidR="00CD7225" w:rsidRPr="005A5DFA" w:rsidTr="00D8605C">
        <w:trPr>
          <w:trHeight w:val="50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альфа-олефинов, модель 15-1010</w:t>
            </w:r>
          </w:p>
        </w:tc>
        <w:tc>
          <w:tcPr>
            <w:tcW w:w="582" w:type="dxa"/>
            <w:gridSpan w:val="2"/>
          </w:tcPr>
          <w:p w:rsidR="00CD7225" w:rsidRPr="005A5DFA" w:rsidRDefault="007654E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509</w:t>
            </w:r>
          </w:p>
        </w:tc>
      </w:tr>
      <w:tr w:rsidR="00CD7225" w:rsidRPr="005A5DFA" w:rsidTr="00D8605C">
        <w:trPr>
          <w:trHeight w:val="440"/>
        </w:trPr>
        <w:tc>
          <w:tcPr>
            <w:tcW w:w="3813" w:type="dxa"/>
          </w:tcPr>
          <w:p w:rsidR="00CD7225" w:rsidRPr="005A5DFA" w:rsidRDefault="00CD7225" w:rsidP="00CB18D2">
            <w:pPr>
              <w:tabs>
                <w:tab w:val="left" w:pos="7790"/>
              </w:tabs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вагон-цистерна для </w:t>
            </w:r>
            <w:r>
              <w:rPr>
                <w:b/>
                <w:i/>
              </w:rPr>
              <w:t>метан</w:t>
            </w:r>
            <w:r w:rsidRPr="005A5DFA">
              <w:rPr>
                <w:b/>
                <w:i/>
              </w:rPr>
              <w:t>ола, модель 15-101</w:t>
            </w:r>
            <w:r>
              <w:rPr>
                <w:b/>
                <w:i/>
              </w:rPr>
              <w:t>0Т</w:t>
            </w:r>
          </w:p>
        </w:tc>
        <w:tc>
          <w:tcPr>
            <w:tcW w:w="582" w:type="dxa"/>
            <w:gridSpan w:val="2"/>
          </w:tcPr>
          <w:p w:rsidR="00CD7225" w:rsidRDefault="008830E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510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1C77E7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альфа-олефинов, модель 15-1012</w:t>
            </w:r>
          </w:p>
        </w:tc>
        <w:tc>
          <w:tcPr>
            <w:tcW w:w="582" w:type="dxa"/>
            <w:gridSpan w:val="2"/>
          </w:tcPr>
          <w:p w:rsidR="00CD7225" w:rsidRPr="005A5DFA" w:rsidRDefault="008830E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511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F35A00">
            <w:pPr>
              <w:tabs>
                <w:tab w:val="left" w:pos="7790"/>
              </w:tabs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вагон-цистерна для фенола, модель 15-1014</w:t>
            </w:r>
          </w:p>
        </w:tc>
        <w:tc>
          <w:tcPr>
            <w:tcW w:w="582" w:type="dxa"/>
            <w:gridSpan w:val="2"/>
          </w:tcPr>
          <w:p w:rsidR="00CD7225" w:rsidRPr="005A5DFA" w:rsidRDefault="008830E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F35A0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вагон-цистерна для жидких химических продуктов, модель 15-1018</w:t>
            </w:r>
          </w:p>
        </w:tc>
        <w:tc>
          <w:tcPr>
            <w:tcW w:w="582" w:type="dxa"/>
            <w:gridSpan w:val="2"/>
          </w:tcPr>
          <w:p w:rsidR="00CD7225" w:rsidRPr="005A5DFA" w:rsidRDefault="00C571F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513</w:t>
            </w:r>
          </w:p>
        </w:tc>
      </w:tr>
      <w:tr w:rsidR="00CD7225" w:rsidRPr="005A5DFA" w:rsidTr="00D8605C">
        <w:trPr>
          <w:trHeight w:val="46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соляной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модель 15-1020</w:t>
            </w:r>
          </w:p>
        </w:tc>
        <w:tc>
          <w:tcPr>
            <w:tcW w:w="582" w:type="dxa"/>
            <w:gridSpan w:val="2"/>
          </w:tcPr>
          <w:p w:rsidR="00CD7225" w:rsidRPr="005A5DFA" w:rsidRDefault="00C571F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514</w:t>
            </w:r>
          </w:p>
        </w:tc>
      </w:tr>
      <w:tr w:rsidR="00CD7225" w:rsidRPr="005A5DFA" w:rsidTr="00D8605C">
        <w:trPr>
          <w:trHeight w:val="353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улучшенной се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ной кислоты, модель 15-1022</w:t>
            </w:r>
          </w:p>
        </w:tc>
        <w:tc>
          <w:tcPr>
            <w:tcW w:w="582" w:type="dxa"/>
            <w:gridSpan w:val="2"/>
          </w:tcPr>
          <w:p w:rsidR="00CD7225" w:rsidRPr="005A5DFA" w:rsidRDefault="00C571F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515</w:t>
            </w:r>
          </w:p>
        </w:tc>
      </w:tr>
      <w:tr w:rsidR="00CD7225" w:rsidRPr="005A5DFA" w:rsidTr="00D8605C">
        <w:trPr>
          <w:trHeight w:val="410"/>
        </w:trPr>
        <w:tc>
          <w:tcPr>
            <w:tcW w:w="3813" w:type="dxa"/>
          </w:tcPr>
          <w:p w:rsidR="00CD7225" w:rsidRPr="00AB0331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крепкой азотной кислоты, модель 15-1024</w:t>
            </w:r>
          </w:p>
        </w:tc>
        <w:tc>
          <w:tcPr>
            <w:tcW w:w="582" w:type="dxa"/>
            <w:gridSpan w:val="2"/>
          </w:tcPr>
          <w:p w:rsidR="00CD7225" w:rsidRDefault="00C571F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516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аммиака, 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15-1030</w:t>
            </w:r>
          </w:p>
        </w:tc>
        <w:tc>
          <w:tcPr>
            <w:tcW w:w="582" w:type="dxa"/>
            <w:gridSpan w:val="2"/>
          </w:tcPr>
          <w:p w:rsidR="00CD7225" w:rsidRPr="005A5DFA" w:rsidRDefault="00C571F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517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F35A00">
            <w:pPr>
              <w:tabs>
                <w:tab w:val="left" w:pos="7790"/>
              </w:tabs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вагон-цистерна для аммиака, модель 15-1031</w:t>
            </w:r>
          </w:p>
        </w:tc>
        <w:tc>
          <w:tcPr>
            <w:tcW w:w="582" w:type="dxa"/>
            <w:gridSpan w:val="2"/>
          </w:tcPr>
          <w:p w:rsidR="00CD7225" w:rsidRPr="005A5DFA" w:rsidRDefault="00C571FE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518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CE3857" w:rsidRDefault="00CD7225" w:rsidP="00E91DA0">
            <w:pPr>
              <w:jc w:val="both"/>
              <w:rPr>
                <w:b/>
                <w:i/>
              </w:rPr>
            </w:pPr>
            <w:r w:rsidRPr="00CE3857">
              <w:rPr>
                <w:b/>
                <w:i/>
                <w:color w:val="000000"/>
              </w:rPr>
              <w:t>4-осная вагон-цистерна для аммиака, модель 15-1031-01</w:t>
            </w:r>
          </w:p>
        </w:tc>
        <w:tc>
          <w:tcPr>
            <w:tcW w:w="582" w:type="dxa"/>
            <w:gridSpan w:val="2"/>
          </w:tcPr>
          <w:p w:rsidR="00CD7225" w:rsidRPr="005A5DFA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519</w:t>
            </w:r>
          </w:p>
        </w:tc>
      </w:tr>
      <w:tr w:rsidR="00CD7225" w:rsidRPr="005A5DFA" w:rsidTr="00D8605C">
        <w:trPr>
          <w:trHeight w:val="36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15-1100</w:t>
            </w:r>
          </w:p>
        </w:tc>
        <w:tc>
          <w:tcPr>
            <w:tcW w:w="582" w:type="dxa"/>
            <w:gridSpan w:val="2"/>
          </w:tcPr>
          <w:p w:rsidR="00CD7225" w:rsidRPr="005A5DFA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520</w:t>
            </w:r>
          </w:p>
        </w:tc>
      </w:tr>
      <w:tr w:rsidR="00CD7225" w:rsidRPr="005A5DFA" w:rsidTr="00D8605C">
        <w:trPr>
          <w:trHeight w:val="393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модель 15-1200</w:t>
            </w:r>
          </w:p>
        </w:tc>
        <w:tc>
          <w:tcPr>
            <w:tcW w:w="582" w:type="dxa"/>
            <w:gridSpan w:val="2"/>
          </w:tcPr>
          <w:p w:rsidR="00CD7225" w:rsidRPr="005A5DFA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521</w:t>
            </w:r>
          </w:p>
        </w:tc>
      </w:tr>
      <w:tr w:rsidR="00CD7225" w:rsidRPr="005A5DFA" w:rsidTr="00D8605C">
        <w:trPr>
          <w:trHeight w:val="393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модель 15-1200-01</w:t>
            </w:r>
          </w:p>
        </w:tc>
        <w:tc>
          <w:tcPr>
            <w:tcW w:w="582" w:type="dxa"/>
            <w:gridSpan w:val="2"/>
          </w:tcPr>
          <w:p w:rsidR="00CD7225" w:rsidRPr="005A5DFA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522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модель 15-1200-02</w:t>
            </w:r>
          </w:p>
        </w:tc>
        <w:tc>
          <w:tcPr>
            <w:tcW w:w="582" w:type="dxa"/>
            <w:gridSpan w:val="2"/>
          </w:tcPr>
          <w:p w:rsidR="00CD7225" w:rsidRPr="005A5DFA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523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166A0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аммиака, </w:t>
            </w:r>
          </w:p>
          <w:p w:rsidR="00CD7225" w:rsidRPr="005A5DFA" w:rsidRDefault="00CD7225" w:rsidP="00166A0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15-1201</w:t>
            </w:r>
          </w:p>
        </w:tc>
        <w:tc>
          <w:tcPr>
            <w:tcW w:w="582" w:type="dxa"/>
            <w:gridSpan w:val="2"/>
          </w:tcPr>
          <w:p w:rsidR="00CD7225" w:rsidRPr="005A5DFA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166A05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аммиака,</w:t>
            </w:r>
          </w:p>
          <w:p w:rsidR="00CD7225" w:rsidRPr="005A5DFA" w:rsidRDefault="00CD7225" w:rsidP="00C41AF8">
            <w:pPr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15-1201-01</w:t>
            </w:r>
          </w:p>
        </w:tc>
        <w:tc>
          <w:tcPr>
            <w:tcW w:w="582" w:type="dxa"/>
            <w:gridSpan w:val="2"/>
          </w:tcPr>
          <w:p w:rsidR="00CD7225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525</w:t>
            </w:r>
          </w:p>
        </w:tc>
      </w:tr>
      <w:tr w:rsidR="00CD7225" w:rsidRPr="005A5DFA" w:rsidTr="00D8605C">
        <w:tc>
          <w:tcPr>
            <w:tcW w:w="3813" w:type="dxa"/>
          </w:tcPr>
          <w:p w:rsidR="00CD7225" w:rsidRDefault="00CD7225" w:rsidP="00166A05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аммиака, </w:t>
            </w:r>
          </w:p>
          <w:p w:rsidR="00CD7225" w:rsidRPr="005A5DFA" w:rsidRDefault="00CD7225" w:rsidP="00C41AF8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15-1201-02</w:t>
            </w:r>
          </w:p>
        </w:tc>
        <w:tc>
          <w:tcPr>
            <w:tcW w:w="582" w:type="dxa"/>
            <w:gridSpan w:val="2"/>
          </w:tcPr>
          <w:p w:rsidR="00CD7225" w:rsidRPr="005A5DFA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526</w:t>
            </w:r>
          </w:p>
        </w:tc>
      </w:tr>
      <w:tr w:rsidR="00CD7225" w:rsidRPr="005A5DFA" w:rsidTr="00D8605C">
        <w:trPr>
          <w:trHeight w:val="410"/>
        </w:trPr>
        <w:tc>
          <w:tcPr>
            <w:tcW w:w="3813" w:type="dxa"/>
          </w:tcPr>
          <w:p w:rsidR="00CD7225" w:rsidRDefault="00CD7225" w:rsidP="00166A05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аммиака, </w:t>
            </w:r>
          </w:p>
          <w:p w:rsidR="00CD7225" w:rsidRPr="005A5DFA" w:rsidRDefault="00CD7225" w:rsidP="00C41AF8">
            <w:pPr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15-1201-03</w:t>
            </w:r>
          </w:p>
        </w:tc>
        <w:tc>
          <w:tcPr>
            <w:tcW w:w="582" w:type="dxa"/>
            <w:gridSpan w:val="2"/>
          </w:tcPr>
          <w:p w:rsidR="00CD7225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527</w:t>
            </w:r>
          </w:p>
        </w:tc>
      </w:tr>
      <w:tr w:rsidR="00CD7225" w:rsidRPr="005A5DFA" w:rsidTr="00D8605C">
        <w:trPr>
          <w:trHeight w:val="426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Переоборудованный вагон-цистерна для сжиженных углеводородных газов,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15-1201-20</w:t>
            </w:r>
          </w:p>
        </w:tc>
        <w:tc>
          <w:tcPr>
            <w:tcW w:w="582" w:type="dxa"/>
            <w:gridSpan w:val="2"/>
          </w:tcPr>
          <w:p w:rsidR="00CD7225" w:rsidRDefault="00586C43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528</w:t>
            </w:r>
          </w:p>
        </w:tc>
      </w:tr>
      <w:tr w:rsidR="00CD7225" w:rsidRPr="005A5DFA" w:rsidTr="00D8605C">
        <w:trPr>
          <w:trHeight w:val="426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Переоборудованный вагон-цистерна для сжиженных углеводородных газов,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15-1201-23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586C43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586C43">
              <w:rPr>
                <w:b/>
                <w:i/>
              </w:rPr>
              <w:t>29</w:t>
            </w:r>
          </w:p>
        </w:tc>
      </w:tr>
      <w:tr w:rsidR="00CD7225" w:rsidRPr="005A5DFA" w:rsidTr="00D8605C">
        <w:trPr>
          <w:trHeight w:val="426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диоксида серы, модель 15-1204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586C43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586C43">
              <w:rPr>
                <w:b/>
                <w:i/>
              </w:rPr>
              <w:t>30</w:t>
            </w:r>
          </w:p>
        </w:tc>
      </w:tr>
      <w:tr w:rsidR="00CD7225" w:rsidRPr="005A5DFA" w:rsidTr="00D8605C">
        <w:trPr>
          <w:trHeight w:val="452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пентана, модель 15-1208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586C43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586C43">
              <w:rPr>
                <w:b/>
                <w:i/>
              </w:rPr>
              <w:t>31</w:t>
            </w:r>
          </w:p>
        </w:tc>
      </w:tr>
      <w:tr w:rsidR="00CD7225" w:rsidRPr="005A5DFA" w:rsidTr="00D8605C">
        <w:trPr>
          <w:trHeight w:val="447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модель 15-1209</w:t>
            </w:r>
          </w:p>
        </w:tc>
        <w:tc>
          <w:tcPr>
            <w:tcW w:w="582" w:type="dxa"/>
            <w:gridSpan w:val="2"/>
          </w:tcPr>
          <w:p w:rsidR="00CD7225" w:rsidRDefault="00CD7225" w:rsidP="00586C43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586C43">
              <w:rPr>
                <w:b/>
                <w:i/>
              </w:rPr>
              <w:t>32</w:t>
            </w:r>
          </w:p>
        </w:tc>
      </w:tr>
      <w:tr w:rsidR="00CD7225" w:rsidRPr="005A5DFA" w:rsidTr="00D8605C">
        <w:trPr>
          <w:trHeight w:val="129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15-1210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586C43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586C43">
              <w:rPr>
                <w:b/>
                <w:i/>
              </w:rPr>
              <w:t>33</w:t>
            </w:r>
          </w:p>
        </w:tc>
      </w:tr>
      <w:tr w:rsidR="00CD7225" w:rsidRPr="005A5DFA" w:rsidTr="00D8605C">
        <w:trPr>
          <w:trHeight w:val="133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15-1210-01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586C43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586C43">
              <w:rPr>
                <w:b/>
                <w:i/>
              </w:rPr>
              <w:t>34</w:t>
            </w:r>
          </w:p>
        </w:tc>
      </w:tr>
      <w:tr w:rsidR="00CD7225" w:rsidRPr="005A5DFA" w:rsidTr="00D8605C">
        <w:trPr>
          <w:trHeight w:val="8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15-1210-02</w:t>
            </w:r>
          </w:p>
        </w:tc>
        <w:tc>
          <w:tcPr>
            <w:tcW w:w="582" w:type="dxa"/>
            <w:gridSpan w:val="2"/>
          </w:tcPr>
          <w:p w:rsidR="00CD7225" w:rsidRDefault="00CD7225" w:rsidP="0039303A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35</w:t>
            </w:r>
          </w:p>
        </w:tc>
      </w:tr>
      <w:tr w:rsidR="00CD7225" w:rsidRPr="005A5DFA" w:rsidTr="00D8605C">
        <w:trPr>
          <w:trHeight w:val="139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15-1210А</w:t>
            </w:r>
            <w:r>
              <w:rPr>
                <w:b/>
                <w:i/>
              </w:rPr>
              <w:t xml:space="preserve"> и 15-1210М и 15-1210П и 15-210РС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36</w:t>
            </w:r>
          </w:p>
        </w:tc>
      </w:tr>
      <w:tr w:rsidR="00CD7225" w:rsidRPr="005A5DFA" w:rsidTr="00D8605C">
        <w:trPr>
          <w:trHeight w:val="171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бензина,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15-1213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37</w:t>
            </w:r>
          </w:p>
        </w:tc>
      </w:tr>
      <w:tr w:rsidR="00CD7225" w:rsidRPr="005A5DFA" w:rsidTr="00D8605C">
        <w:trPr>
          <w:trHeight w:val="231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спирта,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15-1213-01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38</w:t>
            </w:r>
          </w:p>
        </w:tc>
      </w:tr>
      <w:tr w:rsidR="00CD7225" w:rsidRPr="005A5DFA" w:rsidTr="00D8605C">
        <w:trPr>
          <w:trHeight w:val="13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ацетальдегида, модель 15-1215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39</w:t>
            </w:r>
          </w:p>
        </w:tc>
      </w:tr>
      <w:tr w:rsidR="00CD7225" w:rsidRPr="005A5DFA" w:rsidTr="00D8605C">
        <w:trPr>
          <w:trHeight w:val="19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15-1219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40</w:t>
            </w:r>
          </w:p>
        </w:tc>
      </w:tr>
      <w:tr w:rsidR="00CD7225" w:rsidRPr="005A5DFA" w:rsidTr="00D8605C">
        <w:trPr>
          <w:trHeight w:val="99"/>
        </w:trPr>
        <w:tc>
          <w:tcPr>
            <w:tcW w:w="3813" w:type="dxa"/>
          </w:tcPr>
          <w:p w:rsidR="00CD7225" w:rsidRPr="0063705A" w:rsidRDefault="00CD7225" w:rsidP="00271FFD">
            <w:pPr>
              <w:jc w:val="both"/>
              <w:rPr>
                <w:b/>
                <w:i/>
              </w:rPr>
            </w:pPr>
            <w:r w:rsidRPr="0063705A">
              <w:rPr>
                <w:b/>
                <w:i/>
              </w:rPr>
              <w:t>4-осная платформа для вагонов-цистерн, модель 15-1220 и 15-1220М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41</w:t>
            </w:r>
          </w:p>
        </w:tc>
      </w:tr>
      <w:tr w:rsidR="00CD7225" w:rsidRPr="005A5DFA" w:rsidTr="00D8605C">
        <w:trPr>
          <w:trHeight w:val="160"/>
        </w:trPr>
        <w:tc>
          <w:tcPr>
            <w:tcW w:w="3813" w:type="dxa"/>
          </w:tcPr>
          <w:p w:rsidR="00CD7225" w:rsidRPr="005A5DFA" w:rsidRDefault="00CD7225" w:rsidP="00271F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4-осная цистерна для авиационного топлива и нефтепродуктов, </w:t>
            </w:r>
            <w:r>
              <w:rPr>
                <w:b/>
                <w:i/>
              </w:rPr>
              <w:br/>
              <w:t>модель 15-1221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42</w:t>
            </w:r>
          </w:p>
        </w:tc>
      </w:tr>
      <w:tr w:rsidR="00CD7225" w:rsidRPr="005A5DFA" w:rsidTr="00D8605C">
        <w:trPr>
          <w:trHeight w:val="20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олеума, 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15-1224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43</w:t>
            </w:r>
          </w:p>
        </w:tc>
      </w:tr>
      <w:tr w:rsidR="00CD7225" w:rsidRPr="005A5DFA" w:rsidTr="00D8605C">
        <w:trPr>
          <w:trHeight w:val="450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олеума,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15-1224 РС</w:t>
            </w:r>
            <w:r>
              <w:rPr>
                <w:b/>
                <w:i/>
              </w:rPr>
              <w:t xml:space="preserve"> и 15-7224-01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44</w:t>
            </w:r>
          </w:p>
        </w:tc>
      </w:tr>
      <w:tr w:rsidR="00CD7225" w:rsidRPr="005A5DFA" w:rsidTr="00D8605C">
        <w:trPr>
          <w:trHeight w:val="551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фенола, 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15-1225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45</w:t>
            </w:r>
          </w:p>
        </w:tc>
      </w:tr>
      <w:tr w:rsidR="00CD7225" w:rsidRPr="005A5DFA" w:rsidTr="00D8605C">
        <w:trPr>
          <w:trHeight w:val="15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серной кислоты, модель 15-1226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46</w:t>
            </w:r>
          </w:p>
        </w:tc>
      </w:tr>
      <w:tr w:rsidR="00CD7225" w:rsidRPr="005A5DFA" w:rsidTr="00D8605C">
        <w:trPr>
          <w:trHeight w:val="119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CE3857">
              <w:rPr>
                <w:b/>
                <w:i/>
              </w:rPr>
              <w:t>4-осная цистерна для серной кислоты, модель 15-1226-01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547</w:t>
            </w:r>
          </w:p>
        </w:tc>
      </w:tr>
      <w:tr w:rsidR="00CD7225" w:rsidRPr="005A5DFA" w:rsidTr="00D8605C">
        <w:trPr>
          <w:trHeight w:val="179"/>
        </w:trPr>
        <w:tc>
          <w:tcPr>
            <w:tcW w:w="3813" w:type="dxa"/>
          </w:tcPr>
          <w:p w:rsidR="00CD7225" w:rsidRPr="00E51251" w:rsidRDefault="00CD7225" w:rsidP="00E91DA0">
            <w:pPr>
              <w:jc w:val="both"/>
              <w:rPr>
                <w:b/>
                <w:i/>
              </w:rPr>
            </w:pPr>
            <w:r w:rsidRPr="00E51251">
              <w:rPr>
                <w:b/>
                <w:i/>
              </w:rPr>
              <w:t>4-осная цистерна для серной кислоты, модель 15-1226-02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48</w:t>
            </w:r>
          </w:p>
        </w:tc>
      </w:tr>
      <w:tr w:rsidR="00CD7225" w:rsidRPr="005A5DFA" w:rsidTr="00D8605C">
        <w:trPr>
          <w:trHeight w:val="84"/>
        </w:trPr>
        <w:tc>
          <w:tcPr>
            <w:tcW w:w="3813" w:type="dxa"/>
          </w:tcPr>
          <w:p w:rsidR="00CD7225" w:rsidRPr="00E51251" w:rsidRDefault="00CD7225" w:rsidP="00E91DA0">
            <w:pPr>
              <w:jc w:val="both"/>
              <w:rPr>
                <w:b/>
                <w:i/>
              </w:rPr>
            </w:pPr>
            <w:r w:rsidRPr="00E51251">
              <w:rPr>
                <w:b/>
                <w:i/>
              </w:rPr>
              <w:t>4-осная цистерна для серной кислоты, модель 15-1226-03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49</w:t>
            </w:r>
          </w:p>
        </w:tc>
      </w:tr>
      <w:tr w:rsidR="00CD7225" w:rsidRPr="005A5DFA" w:rsidTr="00D8605C">
        <w:trPr>
          <w:trHeight w:val="84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фракций проп</w:t>
            </w:r>
            <w:r w:rsidRPr="005A5DFA">
              <w:rPr>
                <w:b/>
                <w:i/>
              </w:rPr>
              <w:t>а</w:t>
            </w:r>
            <w:r w:rsidRPr="005A5DFA">
              <w:rPr>
                <w:b/>
                <w:i/>
              </w:rPr>
              <w:t xml:space="preserve">на, бутана и их смесей, </w:t>
            </w:r>
            <w:r w:rsidRPr="005A5DFA">
              <w:rPr>
                <w:b/>
                <w:i/>
              </w:rPr>
              <w:br/>
              <w:t>модель 15-1229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50</w:t>
            </w:r>
          </w:p>
        </w:tc>
      </w:tr>
      <w:tr w:rsidR="00CD7225" w:rsidRPr="005A5DFA" w:rsidTr="00D8605C">
        <w:trPr>
          <w:trHeight w:val="84"/>
        </w:trPr>
        <w:tc>
          <w:tcPr>
            <w:tcW w:w="3813" w:type="dxa"/>
          </w:tcPr>
          <w:p w:rsidR="00CD7225" w:rsidRPr="005A5DFA" w:rsidRDefault="00CD7225" w:rsidP="00AC758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соляной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модель 15-1230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51</w:t>
            </w:r>
          </w:p>
        </w:tc>
      </w:tr>
      <w:tr w:rsidR="00CD7225" w:rsidRPr="005A5DFA" w:rsidTr="00D8605C">
        <w:trPr>
          <w:trHeight w:val="84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</w:pPr>
            <w:r w:rsidRPr="005A5DFA">
              <w:rPr>
                <w:b/>
                <w:i/>
              </w:rPr>
              <w:t>4-осная цистерна для этиленгликоля, модель 15-1230-01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52</w:t>
            </w:r>
          </w:p>
        </w:tc>
      </w:tr>
      <w:tr w:rsidR="00CD7225" w:rsidRPr="005A5DFA" w:rsidTr="00751640">
        <w:trPr>
          <w:trHeight w:val="481"/>
        </w:trPr>
        <w:tc>
          <w:tcPr>
            <w:tcW w:w="3813" w:type="dxa"/>
          </w:tcPr>
          <w:p w:rsidR="00CD7225" w:rsidRPr="0063705A" w:rsidRDefault="00CD7225" w:rsidP="000455B0">
            <w:pPr>
              <w:jc w:val="both"/>
              <w:rPr>
                <w:b/>
                <w:i/>
              </w:rPr>
            </w:pPr>
            <w:r w:rsidRPr="0063705A">
              <w:rPr>
                <w:b/>
                <w:i/>
              </w:rPr>
              <w:t>4-осная цистерна для этиленгликоля, модель 15-1230-02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53</w:t>
            </w:r>
          </w:p>
        </w:tc>
      </w:tr>
      <w:tr w:rsidR="00CD7225" w:rsidRPr="005A5DFA" w:rsidTr="00D8605C">
        <w:trPr>
          <w:trHeight w:val="470"/>
        </w:trPr>
        <w:tc>
          <w:tcPr>
            <w:tcW w:w="3813" w:type="dxa"/>
          </w:tcPr>
          <w:p w:rsidR="00CD7225" w:rsidRPr="005A5DFA" w:rsidRDefault="00CD7225" w:rsidP="000455B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слабой азотной кислоты, модель 15-1232</w:t>
            </w:r>
            <w:r>
              <w:rPr>
                <w:b/>
                <w:i/>
              </w:rPr>
              <w:t xml:space="preserve"> и 15-1232Э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554</w:t>
            </w:r>
          </w:p>
        </w:tc>
      </w:tr>
      <w:tr w:rsidR="00CD7225" w:rsidRPr="005A5DFA" w:rsidTr="00D8605C">
        <w:trPr>
          <w:trHeight w:val="360"/>
        </w:trPr>
        <w:tc>
          <w:tcPr>
            <w:tcW w:w="3813" w:type="dxa"/>
          </w:tcPr>
          <w:p w:rsidR="00CD7225" w:rsidRPr="005A5DFA" w:rsidRDefault="00CD7225" w:rsidP="00E476A8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смолы карбамид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формальдегидной, модель 15-1232-02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55</w:t>
            </w:r>
          </w:p>
        </w:tc>
      </w:tr>
      <w:tr w:rsidR="00CD7225" w:rsidRPr="005A5DFA" w:rsidTr="00D8605C">
        <w:trPr>
          <w:trHeight w:val="360"/>
        </w:trPr>
        <w:tc>
          <w:tcPr>
            <w:tcW w:w="3813" w:type="dxa"/>
          </w:tcPr>
          <w:p w:rsidR="00CD7225" w:rsidRPr="005A5DFA" w:rsidRDefault="00CD7225" w:rsidP="000455B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концентрата карбамидоформальдегидного, </w:t>
            </w:r>
            <w:r w:rsidRPr="005A5DFA">
              <w:rPr>
                <w:b/>
                <w:i/>
              </w:rPr>
              <w:br/>
              <w:t>модель 15-1232-03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56</w:t>
            </w:r>
          </w:p>
        </w:tc>
      </w:tr>
      <w:tr w:rsidR="00CD7225" w:rsidRPr="005A5DFA" w:rsidTr="00D8605C">
        <w:trPr>
          <w:trHeight w:val="440"/>
        </w:trPr>
        <w:tc>
          <w:tcPr>
            <w:tcW w:w="3813" w:type="dxa"/>
          </w:tcPr>
          <w:p w:rsidR="00CD7225" w:rsidRPr="005A5DFA" w:rsidRDefault="00CD7225" w:rsidP="000455B0">
            <w:pPr>
              <w:jc w:val="both"/>
            </w:pPr>
            <w:r w:rsidRPr="005A5DFA">
              <w:rPr>
                <w:b/>
                <w:i/>
              </w:rPr>
              <w:t>4-осная цистерна для удобрений жи</w:t>
            </w:r>
            <w:r w:rsidRPr="005A5DFA">
              <w:rPr>
                <w:b/>
                <w:i/>
              </w:rPr>
              <w:t>д</w:t>
            </w:r>
            <w:r w:rsidRPr="005A5DFA">
              <w:rPr>
                <w:b/>
                <w:i/>
              </w:rPr>
              <w:t>ких азотных, модель 15-1232-04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557</w:t>
            </w:r>
          </w:p>
        </w:tc>
      </w:tr>
      <w:tr w:rsidR="00CD7225" w:rsidRPr="005A5DFA" w:rsidTr="00D8605C">
        <w:trPr>
          <w:trHeight w:val="553"/>
        </w:trPr>
        <w:tc>
          <w:tcPr>
            <w:tcW w:w="3813" w:type="dxa"/>
          </w:tcPr>
          <w:p w:rsidR="00CD7225" w:rsidRPr="005A5DFA" w:rsidRDefault="00CD7225" w:rsidP="000455B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метанола,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15-1240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58</w:t>
            </w:r>
          </w:p>
        </w:tc>
      </w:tr>
      <w:tr w:rsidR="00CD7225" w:rsidRPr="005A5DFA" w:rsidTr="00D8605C">
        <w:trPr>
          <w:trHeight w:val="465"/>
        </w:trPr>
        <w:tc>
          <w:tcPr>
            <w:tcW w:w="3813" w:type="dxa"/>
          </w:tcPr>
          <w:p w:rsidR="00CD7225" w:rsidRPr="00893E6A" w:rsidRDefault="00CD7225" w:rsidP="00E91DA0">
            <w:pPr>
              <w:jc w:val="both"/>
            </w:pPr>
            <w:r w:rsidRPr="00893E6A">
              <w:rPr>
                <w:b/>
                <w:i/>
              </w:rPr>
              <w:t>4-осная цистерна для метанола, м</w:t>
            </w:r>
            <w:r w:rsidRPr="00893E6A">
              <w:rPr>
                <w:b/>
                <w:i/>
              </w:rPr>
              <w:t>о</w:t>
            </w:r>
            <w:r w:rsidRPr="00893E6A">
              <w:rPr>
                <w:b/>
                <w:i/>
              </w:rPr>
              <w:t>дель 15-1240-01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59</w:t>
            </w:r>
          </w:p>
        </w:tc>
      </w:tr>
      <w:tr w:rsidR="00CD7225" w:rsidRPr="005A5DFA" w:rsidTr="00D8605C">
        <w:trPr>
          <w:trHeight w:val="37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15-1250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60</w:t>
            </w:r>
          </w:p>
        </w:tc>
      </w:tr>
      <w:tr w:rsidR="00CD7225" w:rsidRPr="005A5DFA" w:rsidTr="00D8605C">
        <w:trPr>
          <w:trHeight w:val="417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 xml:space="preserve">4-осная цистерна для ацетона, </w:t>
            </w:r>
            <w:r w:rsidRPr="005A5DFA">
              <w:rPr>
                <w:b/>
                <w:i/>
              </w:rPr>
              <w:br/>
              <w:t>модель 15-1280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61</w:t>
            </w:r>
          </w:p>
        </w:tc>
      </w:tr>
      <w:tr w:rsidR="00CD7225" w:rsidRPr="005A5DFA" w:rsidTr="00D8605C">
        <w:trPr>
          <w:trHeight w:val="417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стирола и </w:t>
            </w:r>
            <w:proofErr w:type="spellStart"/>
            <w:r w:rsidRPr="005A5DFA">
              <w:rPr>
                <w:b/>
                <w:i/>
              </w:rPr>
              <w:t>мон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этиленглюколя</w:t>
            </w:r>
            <w:proofErr w:type="spellEnd"/>
            <w:r w:rsidRPr="005A5DFA">
              <w:rPr>
                <w:b/>
                <w:i/>
              </w:rPr>
              <w:t>, модель 15-1280-01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62</w:t>
            </w:r>
          </w:p>
        </w:tc>
      </w:tr>
      <w:tr w:rsidR="00CD7225" w:rsidRPr="005A5DFA" w:rsidTr="00D8605C">
        <w:trPr>
          <w:trHeight w:val="179"/>
        </w:trPr>
        <w:tc>
          <w:tcPr>
            <w:tcW w:w="3813" w:type="dxa"/>
          </w:tcPr>
          <w:p w:rsidR="00751640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перевозки нефтепродуктов, модель 15-1300</w:t>
            </w:r>
            <w:r>
              <w:rPr>
                <w:b/>
                <w:i/>
              </w:rPr>
              <w:t xml:space="preserve"> и </w:t>
            </w:r>
          </w:p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15-1300-МЧ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563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серной кислоты, модель 15-1401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64</w:t>
            </w:r>
          </w:p>
        </w:tc>
      </w:tr>
      <w:tr w:rsidR="00CD7225" w:rsidRPr="005A5DFA" w:rsidTr="00D8605C">
        <w:trPr>
          <w:trHeight w:val="480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олеума,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15-1402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65</w:t>
            </w:r>
          </w:p>
        </w:tc>
      </w:tr>
      <w:tr w:rsidR="00CD7225" w:rsidRPr="005A5DFA" w:rsidTr="00D8605C">
        <w:trPr>
          <w:trHeight w:val="44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соляной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модель 15-1403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66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слабой азотной кислоты, модель 15-1404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67</w:t>
            </w:r>
          </w:p>
        </w:tc>
      </w:tr>
      <w:tr w:rsidR="00CD7225" w:rsidRPr="005A5DFA" w:rsidTr="00D8605C">
        <w:trPr>
          <w:trHeight w:val="180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цемента,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15-1405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68</w:t>
            </w:r>
          </w:p>
        </w:tc>
      </w:tr>
      <w:tr w:rsidR="00CD7225" w:rsidRPr="005A5DFA" w:rsidTr="00D8605C">
        <w:trPr>
          <w:trHeight w:val="98"/>
        </w:trPr>
        <w:tc>
          <w:tcPr>
            <w:tcW w:w="3813" w:type="dxa"/>
          </w:tcPr>
          <w:p w:rsidR="00CD7225" w:rsidRPr="003265A5" w:rsidRDefault="00CD7225" w:rsidP="003265A5">
            <w:pPr>
              <w:jc w:val="both"/>
              <w:rPr>
                <w:b/>
                <w:i/>
              </w:rPr>
            </w:pPr>
            <w:r w:rsidRPr="003265A5">
              <w:rPr>
                <w:b/>
                <w:i/>
              </w:rPr>
              <w:t>4-осная цистерна для бензина и нефти, модель 15-1405-01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569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цемента,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15-1405-02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70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Default="00CD7225" w:rsidP="00893E6A">
            <w:pPr>
              <w:rPr>
                <w:b/>
                <w:i/>
              </w:rPr>
            </w:pPr>
            <w:r w:rsidRPr="00893E6A">
              <w:rPr>
                <w:b/>
                <w:i/>
              </w:rPr>
              <w:t xml:space="preserve">4-осная цистерна для цемента, </w:t>
            </w:r>
          </w:p>
          <w:p w:rsidR="00CD7225" w:rsidRPr="00893E6A" w:rsidRDefault="00CD7225" w:rsidP="00893E6A">
            <w:pPr>
              <w:rPr>
                <w:b/>
                <w:i/>
              </w:rPr>
            </w:pPr>
            <w:r w:rsidRPr="00893E6A">
              <w:rPr>
                <w:b/>
                <w:i/>
              </w:rPr>
              <w:t>модель 15-1405-03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71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893E6A" w:rsidRDefault="00CD7225" w:rsidP="007516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Модернизация 4-осных вагонов-цистерн  модели 15-1405 для перевозки цемента</w:t>
            </w:r>
            <w:r w:rsidRPr="00893E6A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переоборудованных для перевозки нефтепродуктов, </w:t>
            </w:r>
            <w:r w:rsidRPr="00893E6A">
              <w:rPr>
                <w:b/>
                <w:i/>
              </w:rPr>
              <w:t>модель 15-1405-10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72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3265A5" w:rsidRDefault="00CD7225" w:rsidP="00F853F9">
            <w:pPr>
              <w:jc w:val="both"/>
              <w:rPr>
                <w:b/>
                <w:i/>
              </w:rPr>
            </w:pPr>
            <w:r w:rsidRPr="003265A5">
              <w:rPr>
                <w:b/>
                <w:i/>
              </w:rPr>
              <w:t>4-осная цистерна для бензина и нефти, модель 15-1405-Р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73</w:t>
            </w:r>
          </w:p>
        </w:tc>
      </w:tr>
      <w:tr w:rsidR="00CD7225" w:rsidRPr="005A5DFA" w:rsidTr="00D8605C">
        <w:trPr>
          <w:trHeight w:val="285"/>
        </w:trPr>
        <w:tc>
          <w:tcPr>
            <w:tcW w:w="3813" w:type="dxa"/>
          </w:tcPr>
          <w:p w:rsidR="00CD7225" w:rsidRPr="00AF4F0C" w:rsidRDefault="00CD7225" w:rsidP="00E91DA0">
            <w:pPr>
              <w:jc w:val="both"/>
              <w:rPr>
                <w:b/>
                <w:i/>
              </w:rPr>
            </w:pPr>
            <w:r w:rsidRPr="00AF4F0C">
              <w:rPr>
                <w:b/>
                <w:i/>
              </w:rPr>
              <w:t>Вагон-цистерна ЖКЦ-39 для кислотн</w:t>
            </w:r>
            <w:r w:rsidRPr="00AF4F0C">
              <w:rPr>
                <w:b/>
                <w:i/>
              </w:rPr>
              <w:t>о</w:t>
            </w:r>
            <w:r w:rsidRPr="00AF4F0C">
              <w:rPr>
                <w:b/>
                <w:i/>
              </w:rPr>
              <w:t>го меланжа, модель 15-1406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74</w:t>
            </w:r>
          </w:p>
        </w:tc>
      </w:tr>
      <w:tr w:rsidR="00CD7225" w:rsidRPr="005A5DFA" w:rsidTr="00D8605C">
        <w:trPr>
          <w:trHeight w:val="285"/>
        </w:trPr>
        <w:tc>
          <w:tcPr>
            <w:tcW w:w="3813" w:type="dxa"/>
          </w:tcPr>
          <w:p w:rsidR="00CD7225" w:rsidRPr="00C75D66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модели 15-1407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75</w:t>
            </w:r>
          </w:p>
        </w:tc>
      </w:tr>
      <w:tr w:rsidR="00CD7225" w:rsidRPr="005A5DFA" w:rsidTr="00D8605C">
        <w:trPr>
          <w:trHeight w:val="28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 и легкого углевод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 xml:space="preserve">родного сырья,  </w:t>
            </w:r>
          </w:p>
          <w:p w:rsidR="00CD7225" w:rsidRPr="005A5DFA" w:rsidRDefault="00CD7225" w:rsidP="00C41AF8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15-1407-01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76</w:t>
            </w:r>
          </w:p>
        </w:tc>
      </w:tr>
      <w:tr w:rsidR="00CD7225" w:rsidRPr="005A5DFA" w:rsidTr="00D8605C">
        <w:trPr>
          <w:trHeight w:val="28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аммиака, </w:t>
            </w:r>
          </w:p>
          <w:p w:rsidR="00CD7225" w:rsidRPr="00C75D66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15-1408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77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893E6A">
              <w:rPr>
                <w:b/>
                <w:i/>
              </w:rPr>
              <w:t xml:space="preserve">4-осная цистерна для аммиака, </w:t>
            </w:r>
          </w:p>
          <w:p w:rsidR="00CD7225" w:rsidRPr="00893E6A" w:rsidRDefault="00CD7225" w:rsidP="00E91DA0">
            <w:pPr>
              <w:jc w:val="both"/>
              <w:rPr>
                <w:b/>
                <w:i/>
              </w:rPr>
            </w:pPr>
            <w:r w:rsidRPr="00893E6A">
              <w:rPr>
                <w:b/>
                <w:i/>
              </w:rPr>
              <w:t>модель 15-1408-1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78</w:t>
            </w:r>
          </w:p>
        </w:tc>
      </w:tr>
      <w:tr w:rsidR="00CD7225" w:rsidRPr="005A5DFA" w:rsidTr="00D8605C">
        <w:trPr>
          <w:trHeight w:val="28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аммиака, </w:t>
            </w:r>
          </w:p>
          <w:p w:rsidR="00CD7225" w:rsidRPr="00C41AF8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15-1408-02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79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аммиака,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15-1408-10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80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4C4471" w:rsidRDefault="00CD7225" w:rsidP="004C4471">
            <w:pPr>
              <w:rPr>
                <w:b/>
                <w:i/>
              </w:rPr>
            </w:pPr>
            <w:r>
              <w:rPr>
                <w:b/>
                <w:i/>
              </w:rPr>
              <w:t>Переоборудованный вагон-цистерна для сжиженных углеводородных газов,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15-1408-53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81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39101D" w:rsidRDefault="00CD7225" w:rsidP="004C4471">
            <w:pPr>
              <w:rPr>
                <w:b/>
                <w:i/>
              </w:rPr>
            </w:pPr>
            <w:r w:rsidRPr="0039101D">
              <w:rPr>
                <w:b/>
                <w:i/>
              </w:rPr>
              <w:t>Переоборудованный вагон-цистерна для сжиженных углеводородных газов, прошедший КРП, модель 15-1408-54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82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793D87" w:rsidRDefault="00CD7225" w:rsidP="004C4471">
            <w:pPr>
              <w:rPr>
                <w:b/>
                <w:i/>
              </w:rPr>
            </w:pPr>
            <w:r w:rsidRPr="004C4471">
              <w:rPr>
                <w:b/>
                <w:i/>
              </w:rPr>
              <w:t>Вагон-цистерна для аммиака, проше</w:t>
            </w:r>
            <w:r w:rsidRPr="004C4471">
              <w:rPr>
                <w:b/>
                <w:i/>
              </w:rPr>
              <w:t>д</w:t>
            </w:r>
            <w:r w:rsidRPr="004C4471">
              <w:rPr>
                <w:b/>
                <w:i/>
              </w:rPr>
              <w:t>ший КРП, модель 15-1408-55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83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Default="00CD7225" w:rsidP="00793D87">
            <w:pPr>
              <w:jc w:val="both"/>
              <w:rPr>
                <w:b/>
                <w:i/>
              </w:rPr>
            </w:pPr>
            <w:r w:rsidRPr="00793D87">
              <w:rPr>
                <w:b/>
                <w:i/>
              </w:rPr>
              <w:t>4-осная цистерна для аммиака,</w:t>
            </w:r>
          </w:p>
          <w:p w:rsidR="00CD7225" w:rsidRPr="005A5DFA" w:rsidRDefault="00CD7225" w:rsidP="00793D87">
            <w:pPr>
              <w:jc w:val="both"/>
              <w:rPr>
                <w:b/>
                <w:i/>
              </w:rPr>
            </w:pPr>
            <w:r w:rsidRPr="00793D87">
              <w:rPr>
                <w:b/>
                <w:i/>
              </w:rPr>
              <w:t xml:space="preserve"> модель 15-1408-80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84</w:t>
            </w:r>
          </w:p>
        </w:tc>
      </w:tr>
      <w:tr w:rsidR="00CD7225" w:rsidRPr="005A5DFA" w:rsidTr="00D8605C">
        <w:trPr>
          <w:trHeight w:val="138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хлора, </w:t>
            </w:r>
          </w:p>
          <w:p w:rsidR="00CD7225" w:rsidRPr="001C77E7" w:rsidRDefault="00CD7225" w:rsidP="00C41AF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15-1409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85</w:t>
            </w:r>
          </w:p>
        </w:tc>
      </w:tr>
      <w:tr w:rsidR="00CD7225" w:rsidRPr="005A5DFA" w:rsidTr="00D8605C">
        <w:trPr>
          <w:trHeight w:val="15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желтого фосф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ра, модель 15-1412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86</w:t>
            </w:r>
          </w:p>
        </w:tc>
      </w:tr>
      <w:tr w:rsidR="00CD7225" w:rsidRPr="005A5DFA" w:rsidTr="00D8605C">
        <w:trPr>
          <w:trHeight w:val="150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патоки, 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модель 15-1413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87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этиловой жидк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сти, модель 15-1414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88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пасты </w:t>
            </w:r>
            <w:proofErr w:type="spellStart"/>
            <w:r w:rsidRPr="005A5DFA">
              <w:rPr>
                <w:b/>
                <w:i/>
              </w:rPr>
              <w:t>сульфон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ла</w:t>
            </w:r>
            <w:proofErr w:type="spellEnd"/>
            <w:r w:rsidRPr="005A5DFA">
              <w:rPr>
                <w:b/>
                <w:i/>
              </w:rPr>
              <w:t>, модель 15-1417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89</w:t>
            </w:r>
          </w:p>
        </w:tc>
      </w:tr>
      <w:tr w:rsidR="00CD7225" w:rsidRPr="005A5DFA" w:rsidTr="00D8605C">
        <w:trPr>
          <w:trHeight w:val="14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винилхлорида, модель 15-1421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90</w:t>
            </w:r>
          </w:p>
        </w:tc>
      </w:tr>
      <w:tr w:rsidR="00CD7225" w:rsidRPr="005A5DFA" w:rsidTr="00D8605C">
        <w:trPr>
          <w:trHeight w:val="191"/>
        </w:trPr>
        <w:tc>
          <w:tcPr>
            <w:tcW w:w="3813" w:type="dxa"/>
          </w:tcPr>
          <w:p w:rsidR="00CD7225" w:rsidRPr="005A5DFA" w:rsidRDefault="00CD7225" w:rsidP="00DE4EAF">
            <w:pPr>
              <w:rPr>
                <w:b/>
                <w:i/>
              </w:rPr>
            </w:pPr>
            <w:r w:rsidRPr="00AF4F0C">
              <w:rPr>
                <w:b/>
                <w:i/>
              </w:rPr>
              <w:t>Вагон-цистерна для винилхлорида, м</w:t>
            </w:r>
            <w:r w:rsidRPr="00AF4F0C">
              <w:rPr>
                <w:b/>
                <w:i/>
              </w:rPr>
              <w:t>о</w:t>
            </w:r>
            <w:r w:rsidRPr="00AF4F0C">
              <w:rPr>
                <w:b/>
                <w:i/>
              </w:rPr>
              <w:t>дель 15-1423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91</w:t>
            </w:r>
          </w:p>
        </w:tc>
      </w:tr>
      <w:tr w:rsidR="00CD7225" w:rsidRPr="005A5DFA" w:rsidTr="00D8605C">
        <w:trPr>
          <w:trHeight w:val="191"/>
        </w:trPr>
        <w:tc>
          <w:tcPr>
            <w:tcW w:w="3813" w:type="dxa"/>
          </w:tcPr>
          <w:p w:rsidR="00CD7225" w:rsidRDefault="00CD7225" w:rsidP="00A555B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олеума, </w:t>
            </w:r>
          </w:p>
          <w:p w:rsidR="00CD7225" w:rsidRPr="005A5DFA" w:rsidRDefault="00CD7225" w:rsidP="00A555B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модели 15-1424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592</w:t>
            </w:r>
          </w:p>
        </w:tc>
      </w:tr>
      <w:tr w:rsidR="00CD7225" w:rsidRPr="005A5DFA" w:rsidTr="00D8605C">
        <w:trPr>
          <w:trHeight w:val="9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серной кислоты, модели 15-1424-01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593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вагон-цистерна для олеума, модель 15-1424-02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94</w:t>
            </w:r>
          </w:p>
        </w:tc>
      </w:tr>
      <w:tr w:rsidR="00CD7225" w:rsidRPr="005A5DFA" w:rsidTr="00D8605C">
        <w:trPr>
          <w:trHeight w:val="16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вагон-цистерна для серной ки</w:t>
            </w:r>
            <w:r w:rsidRPr="005A5DFA">
              <w:rPr>
                <w:b/>
                <w:i/>
              </w:rPr>
              <w:t>с</w:t>
            </w:r>
            <w:r w:rsidRPr="005A5DFA">
              <w:rPr>
                <w:b/>
                <w:i/>
              </w:rPr>
              <w:t>лоты, модель 15-1424-03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95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бензина с пер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ходной площадкой, модель 15-1427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96</w:t>
            </w:r>
          </w:p>
        </w:tc>
      </w:tr>
      <w:tr w:rsidR="00CD7225" w:rsidRPr="005A5DFA" w:rsidTr="00D8605C">
        <w:trPr>
          <w:trHeight w:val="110"/>
        </w:trPr>
        <w:tc>
          <w:tcPr>
            <w:tcW w:w="3813" w:type="dxa"/>
          </w:tcPr>
          <w:p w:rsidR="00CD7225" w:rsidRPr="00793D87" w:rsidRDefault="00CD7225" w:rsidP="00751640">
            <w:pPr>
              <w:jc w:val="both"/>
              <w:rPr>
                <w:b/>
                <w:i/>
              </w:rPr>
            </w:pPr>
            <w:r w:rsidRPr="00793D87">
              <w:rPr>
                <w:b/>
                <w:i/>
              </w:rPr>
              <w:t>4-осная цистерна для бензина с пер</w:t>
            </w:r>
            <w:r w:rsidRPr="00793D87">
              <w:rPr>
                <w:b/>
                <w:i/>
              </w:rPr>
              <w:t>е</w:t>
            </w:r>
            <w:r w:rsidRPr="00793D87">
              <w:rPr>
                <w:b/>
                <w:i/>
              </w:rPr>
              <w:t>ходной площадкой, модель 15-1427-98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97</w:t>
            </w:r>
          </w:p>
        </w:tc>
      </w:tr>
      <w:tr w:rsidR="00CD7225" w:rsidRPr="005A5DFA" w:rsidTr="00D8605C">
        <w:trPr>
          <w:trHeight w:val="22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ядохимикатов, модель 15-1432</w:t>
            </w:r>
          </w:p>
        </w:tc>
        <w:tc>
          <w:tcPr>
            <w:tcW w:w="582" w:type="dxa"/>
            <w:gridSpan w:val="2"/>
          </w:tcPr>
          <w:p w:rsidR="00CD7225" w:rsidRPr="005A5DFA" w:rsidRDefault="00CD7225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303A">
              <w:rPr>
                <w:b/>
                <w:i/>
              </w:rPr>
              <w:t>98</w:t>
            </w:r>
          </w:p>
        </w:tc>
      </w:tr>
      <w:tr w:rsidR="00CD7225" w:rsidRPr="005A5DFA" w:rsidTr="00D8605C">
        <w:trPr>
          <w:trHeight w:val="79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аммиака,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15-1440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599</w:t>
            </w:r>
          </w:p>
        </w:tc>
      </w:tr>
      <w:tr w:rsidR="00CD7225" w:rsidRPr="005A5DFA" w:rsidTr="00D8605C">
        <w:trPr>
          <w:trHeight w:val="79"/>
        </w:trPr>
        <w:tc>
          <w:tcPr>
            <w:tcW w:w="3813" w:type="dxa"/>
          </w:tcPr>
          <w:p w:rsidR="00CD7225" w:rsidRPr="004C4471" w:rsidRDefault="00CD7225" w:rsidP="004C4471">
            <w:pPr>
              <w:rPr>
                <w:b/>
                <w:i/>
              </w:rPr>
            </w:pPr>
            <w:r>
              <w:rPr>
                <w:b/>
                <w:i/>
              </w:rPr>
              <w:t>Переоборудованный вагон-цистерна для сжиженных углеводородных газов, прошедший КРП, модель 15-1440-50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</w:tr>
      <w:tr w:rsidR="00CD7225" w:rsidRPr="005A5DFA" w:rsidTr="00D8605C">
        <w:trPr>
          <w:trHeight w:val="79"/>
        </w:trPr>
        <w:tc>
          <w:tcPr>
            <w:tcW w:w="3813" w:type="dxa"/>
          </w:tcPr>
          <w:p w:rsidR="00CD7225" w:rsidRPr="005A5DFA" w:rsidRDefault="00CD7225" w:rsidP="004C4471">
            <w:pPr>
              <w:rPr>
                <w:b/>
                <w:i/>
              </w:rPr>
            </w:pPr>
            <w:r w:rsidRPr="004C4471">
              <w:rPr>
                <w:b/>
                <w:i/>
              </w:rPr>
              <w:t>Вагон-цистерна для аммиака, проше</w:t>
            </w:r>
            <w:r w:rsidRPr="004C4471">
              <w:rPr>
                <w:b/>
                <w:i/>
              </w:rPr>
              <w:t>д</w:t>
            </w:r>
            <w:r w:rsidRPr="004C4471">
              <w:rPr>
                <w:b/>
                <w:i/>
              </w:rPr>
              <w:t>ший КРП, модель 15-1440-51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601</w:t>
            </w:r>
          </w:p>
        </w:tc>
      </w:tr>
      <w:tr w:rsidR="00CD7225" w:rsidRPr="005A5DFA" w:rsidTr="00D8605C">
        <w:trPr>
          <w:trHeight w:val="79"/>
        </w:trPr>
        <w:tc>
          <w:tcPr>
            <w:tcW w:w="3813" w:type="dxa"/>
          </w:tcPr>
          <w:p w:rsidR="00CD7225" w:rsidRPr="005A5DFA" w:rsidRDefault="00CD7225" w:rsidP="0075164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15-1443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602</w:t>
            </w:r>
          </w:p>
        </w:tc>
      </w:tr>
      <w:tr w:rsidR="00CD7225" w:rsidRPr="005A5DFA" w:rsidTr="00D8605C">
        <w:trPr>
          <w:trHeight w:val="125"/>
        </w:trPr>
        <w:tc>
          <w:tcPr>
            <w:tcW w:w="3813" w:type="dxa"/>
          </w:tcPr>
          <w:p w:rsidR="00CD7225" w:rsidRDefault="00CD7225" w:rsidP="00A9703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</w:p>
          <w:p w:rsidR="00CD7225" w:rsidRPr="005A5DFA" w:rsidRDefault="00CD7225" w:rsidP="00A970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15-1443</w:t>
            </w:r>
            <w:r>
              <w:rPr>
                <w:b/>
                <w:i/>
              </w:rPr>
              <w:t>-02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603</w:t>
            </w:r>
          </w:p>
        </w:tc>
      </w:tr>
      <w:tr w:rsidR="00CD7225" w:rsidRPr="005A5DFA" w:rsidTr="00D8605C">
        <w:trPr>
          <w:trHeight w:val="125"/>
        </w:trPr>
        <w:tc>
          <w:tcPr>
            <w:tcW w:w="3813" w:type="dxa"/>
          </w:tcPr>
          <w:p w:rsidR="00CD7225" w:rsidRDefault="00CD7225" w:rsidP="00A9703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бензина и све</w:t>
            </w:r>
            <w:r w:rsidRPr="005A5DFA">
              <w:rPr>
                <w:b/>
                <w:i/>
              </w:rPr>
              <w:t>т</w:t>
            </w:r>
            <w:r w:rsidRPr="005A5DFA">
              <w:rPr>
                <w:b/>
                <w:i/>
              </w:rPr>
              <w:t xml:space="preserve">лых нефтепродуктов, </w:t>
            </w:r>
          </w:p>
          <w:p w:rsidR="00CD7225" w:rsidRPr="005A5DFA" w:rsidRDefault="00CD7225" w:rsidP="00A970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15-1443</w:t>
            </w:r>
            <w:r>
              <w:rPr>
                <w:b/>
                <w:i/>
              </w:rPr>
              <w:t>-03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604</w:t>
            </w:r>
          </w:p>
        </w:tc>
      </w:tr>
      <w:tr w:rsidR="00CD7225" w:rsidRPr="005A5DFA" w:rsidTr="00D8605C">
        <w:trPr>
          <w:trHeight w:val="12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бензина и других светлых нефтепродуктов, </w:t>
            </w:r>
          </w:p>
          <w:p w:rsidR="00CD7225" w:rsidRPr="005A5DFA" w:rsidRDefault="00CD7225" w:rsidP="00CB18D2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15-1443-06</w:t>
            </w:r>
            <w:r>
              <w:rPr>
                <w:b/>
                <w:i/>
              </w:rPr>
              <w:t>и 15-1443-10 и 15-1443-22 и 15-1443-80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605</w:t>
            </w:r>
          </w:p>
        </w:tc>
      </w:tr>
      <w:tr w:rsidR="00CD7225" w:rsidRPr="005A5DFA" w:rsidTr="00D8605C">
        <w:trPr>
          <w:trHeight w:val="143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84390E">
              <w:rPr>
                <w:b/>
                <w:i/>
              </w:rPr>
              <w:t xml:space="preserve">4-осная цистерна для бензола, </w:t>
            </w:r>
          </w:p>
          <w:p w:rsidR="00CD7225" w:rsidRPr="0084390E" w:rsidRDefault="00CD7225" w:rsidP="00E91DA0">
            <w:pPr>
              <w:jc w:val="both"/>
              <w:rPr>
                <w:b/>
                <w:i/>
              </w:rPr>
            </w:pPr>
            <w:r w:rsidRPr="0084390E">
              <w:rPr>
                <w:b/>
                <w:i/>
              </w:rPr>
              <w:t>модели 15-1443-07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606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84390E">
            <w:pPr>
              <w:rPr>
                <w:b/>
                <w:i/>
              </w:rPr>
            </w:pPr>
            <w:r w:rsidRPr="0084390E">
              <w:rPr>
                <w:b/>
                <w:i/>
              </w:rPr>
              <w:t>4-осная цистерна для метанола, мод</w:t>
            </w:r>
            <w:r w:rsidRPr="0084390E">
              <w:rPr>
                <w:b/>
                <w:i/>
              </w:rPr>
              <w:t>е</w:t>
            </w:r>
            <w:r w:rsidRPr="0084390E">
              <w:rPr>
                <w:b/>
                <w:i/>
              </w:rPr>
              <w:t>ли 15-1443-09</w:t>
            </w:r>
            <w:r>
              <w:rPr>
                <w:b/>
                <w:i/>
              </w:rPr>
              <w:t xml:space="preserve"> и 15-1443-11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607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751640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</w:t>
            </w:r>
            <w:r w:rsidRPr="005A5DFA">
              <w:rPr>
                <w:b/>
                <w:i/>
                <w:lang w:val="en-US"/>
              </w:rPr>
              <w:t>N</w:t>
            </w:r>
            <w:r w:rsidRPr="005A5DFA">
              <w:rPr>
                <w:b/>
                <w:i/>
              </w:rPr>
              <w:t>-</w:t>
            </w:r>
            <w:proofErr w:type="spellStart"/>
            <w:r w:rsidRPr="005A5DFA">
              <w:rPr>
                <w:b/>
                <w:i/>
              </w:rPr>
              <w:t>метиланилина</w:t>
            </w:r>
            <w:proofErr w:type="spellEnd"/>
            <w:r w:rsidRPr="005A5DFA">
              <w:rPr>
                <w:b/>
                <w:i/>
              </w:rPr>
              <w:t>, анилина, каскада-3, беззольной высок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октановой добавки, модели 15-1443-14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608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84390E">
            <w:pPr>
              <w:rPr>
                <w:b/>
                <w:i/>
              </w:rPr>
            </w:pPr>
            <w:r w:rsidRPr="0084390E">
              <w:rPr>
                <w:b/>
                <w:i/>
              </w:rPr>
              <w:t>4-осная цистерна для вязких нефт</w:t>
            </w:r>
            <w:r w:rsidRPr="0084390E">
              <w:rPr>
                <w:b/>
                <w:i/>
              </w:rPr>
              <w:t>е</w:t>
            </w:r>
            <w:r w:rsidRPr="0084390E">
              <w:rPr>
                <w:b/>
                <w:i/>
              </w:rPr>
              <w:t>продуктов, модели 15-1443-15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609</w:t>
            </w:r>
          </w:p>
        </w:tc>
      </w:tr>
      <w:tr w:rsidR="00CD7225" w:rsidRPr="005A5DFA" w:rsidTr="00D8605C">
        <w:trPr>
          <w:trHeight w:val="235"/>
        </w:trPr>
        <w:tc>
          <w:tcPr>
            <w:tcW w:w="3813" w:type="dxa"/>
          </w:tcPr>
          <w:p w:rsidR="00CD7225" w:rsidRPr="00E4296F" w:rsidRDefault="00CD7225" w:rsidP="00E91DA0">
            <w:pPr>
              <w:jc w:val="both"/>
              <w:rPr>
                <w:b/>
                <w:i/>
              </w:rPr>
            </w:pPr>
            <w:r w:rsidRPr="00E4296F">
              <w:rPr>
                <w:b/>
                <w:i/>
              </w:rPr>
              <w:t>4-осная цистерна для вязких нефт</w:t>
            </w:r>
            <w:r w:rsidRPr="00E4296F">
              <w:rPr>
                <w:b/>
                <w:i/>
              </w:rPr>
              <w:t>е</w:t>
            </w:r>
            <w:r w:rsidRPr="00E4296F">
              <w:rPr>
                <w:b/>
                <w:i/>
              </w:rPr>
              <w:t>продуктов, модели 15-1443-20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610</w:t>
            </w:r>
          </w:p>
        </w:tc>
      </w:tr>
      <w:tr w:rsidR="00CD7225" w:rsidRPr="005A5DFA" w:rsidTr="00D8605C">
        <w:trPr>
          <w:trHeight w:val="235"/>
        </w:trPr>
        <w:tc>
          <w:tcPr>
            <w:tcW w:w="3813" w:type="dxa"/>
          </w:tcPr>
          <w:p w:rsidR="00CD7225" w:rsidRPr="005A5DFA" w:rsidRDefault="00CD7225" w:rsidP="00E4296F">
            <w:pPr>
              <w:rPr>
                <w:b/>
                <w:i/>
              </w:rPr>
            </w:pPr>
            <w:r w:rsidRPr="00E4296F">
              <w:rPr>
                <w:b/>
                <w:i/>
              </w:rPr>
              <w:t>4-осная цистерна для вязких нефт</w:t>
            </w:r>
            <w:r w:rsidRPr="00E4296F">
              <w:rPr>
                <w:b/>
                <w:i/>
              </w:rPr>
              <w:t>е</w:t>
            </w:r>
            <w:r w:rsidRPr="00E4296F">
              <w:rPr>
                <w:b/>
                <w:i/>
              </w:rPr>
              <w:t>продуктов, модели 15-1443-21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611</w:t>
            </w:r>
          </w:p>
        </w:tc>
      </w:tr>
      <w:tr w:rsidR="00CD7225" w:rsidRPr="005A5DFA" w:rsidTr="00D8605C">
        <w:trPr>
          <w:trHeight w:val="235"/>
        </w:trPr>
        <w:tc>
          <w:tcPr>
            <w:tcW w:w="3813" w:type="dxa"/>
          </w:tcPr>
          <w:p w:rsidR="00CD7225" w:rsidRPr="005A5DFA" w:rsidRDefault="00CD7225" w:rsidP="004F0640">
            <w:pPr>
              <w:rPr>
                <w:b/>
                <w:i/>
              </w:rPr>
            </w:pPr>
            <w:r w:rsidRPr="004F0640">
              <w:rPr>
                <w:b/>
                <w:i/>
              </w:rPr>
              <w:t>4-осная цистерна для вязких нефт</w:t>
            </w:r>
            <w:r w:rsidRPr="004F0640">
              <w:rPr>
                <w:b/>
                <w:i/>
              </w:rPr>
              <w:t>е</w:t>
            </w:r>
            <w:r w:rsidRPr="004F0640">
              <w:rPr>
                <w:b/>
                <w:i/>
              </w:rPr>
              <w:t>продуктов, модели 15-1443-98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612</w:t>
            </w:r>
          </w:p>
        </w:tc>
      </w:tr>
      <w:tr w:rsidR="00CD7225" w:rsidRPr="005A5DFA" w:rsidTr="00D8605C">
        <w:trPr>
          <w:trHeight w:val="235"/>
        </w:trPr>
        <w:tc>
          <w:tcPr>
            <w:tcW w:w="3813" w:type="dxa"/>
          </w:tcPr>
          <w:p w:rsidR="00CD7225" w:rsidRPr="005A5DFA" w:rsidRDefault="00CD7225" w:rsidP="004F0640">
            <w:pPr>
              <w:rPr>
                <w:b/>
                <w:i/>
              </w:rPr>
            </w:pPr>
            <w:r w:rsidRPr="004F0640">
              <w:rPr>
                <w:b/>
                <w:i/>
              </w:rPr>
              <w:t>4-осная цистерна для вязких нефт</w:t>
            </w:r>
            <w:r w:rsidRPr="004F0640">
              <w:rPr>
                <w:b/>
                <w:i/>
              </w:rPr>
              <w:t>е</w:t>
            </w:r>
            <w:r w:rsidRPr="004F0640">
              <w:rPr>
                <w:b/>
                <w:i/>
              </w:rPr>
              <w:t>продуктов, модели 15-1443-99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613</w:t>
            </w:r>
          </w:p>
        </w:tc>
      </w:tr>
      <w:tr w:rsidR="00CD7225" w:rsidRPr="005A5DFA" w:rsidTr="00D8605C">
        <w:trPr>
          <w:trHeight w:val="235"/>
        </w:trPr>
        <w:tc>
          <w:tcPr>
            <w:tcW w:w="3813" w:type="dxa"/>
          </w:tcPr>
          <w:p w:rsidR="00CD7225" w:rsidRPr="004F0640" w:rsidRDefault="00CD7225" w:rsidP="00E91DA0">
            <w:pPr>
              <w:jc w:val="both"/>
              <w:rPr>
                <w:b/>
                <w:i/>
              </w:rPr>
            </w:pPr>
            <w:r w:rsidRPr="004F0640">
              <w:rPr>
                <w:b/>
                <w:i/>
              </w:rPr>
              <w:t xml:space="preserve">4-осная цистерна для бензина нефти, </w:t>
            </w:r>
            <w:r w:rsidRPr="004F0640">
              <w:rPr>
                <w:b/>
                <w:i/>
              </w:rPr>
              <w:lastRenderedPageBreak/>
              <w:t>модели 15-1443-Р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614</w:t>
            </w:r>
          </w:p>
        </w:tc>
      </w:tr>
      <w:tr w:rsidR="00CD7225" w:rsidRPr="005A5DFA" w:rsidTr="00D8605C">
        <w:trPr>
          <w:trHeight w:val="235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4-осная цистерна для кальцинирова</w:t>
            </w:r>
            <w:r w:rsidRPr="005A5DFA">
              <w:rPr>
                <w:b/>
                <w:i/>
              </w:rPr>
              <w:t>н</w:t>
            </w:r>
            <w:r w:rsidRPr="005A5DFA">
              <w:rPr>
                <w:b/>
                <w:i/>
              </w:rPr>
              <w:t>ной соды, модель 15-1449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615</w:t>
            </w:r>
          </w:p>
        </w:tc>
      </w:tr>
      <w:tr w:rsidR="00CD7225" w:rsidRPr="005A5DFA" w:rsidTr="00D8605C">
        <w:trPr>
          <w:trHeight w:val="235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спирта,</w:t>
            </w:r>
          </w:p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15-1454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616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4F0640">
            <w:pPr>
              <w:rPr>
                <w:b/>
                <w:i/>
              </w:rPr>
            </w:pPr>
            <w:r w:rsidRPr="004F0640">
              <w:rPr>
                <w:b/>
                <w:i/>
              </w:rPr>
              <w:t>4-осная цистерна для метанола, м</w:t>
            </w:r>
            <w:r w:rsidRPr="004F0640">
              <w:rPr>
                <w:b/>
                <w:i/>
              </w:rPr>
              <w:t>о</w:t>
            </w:r>
            <w:r w:rsidRPr="004F0640">
              <w:rPr>
                <w:b/>
                <w:i/>
              </w:rPr>
              <w:t>дель 15-1454-11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617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Default="00CD7225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серы,</w:t>
            </w:r>
          </w:p>
          <w:p w:rsidR="00CD7225" w:rsidRPr="005A5DFA" w:rsidRDefault="00CD7225" w:rsidP="00C41AF8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15-1480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618</w:t>
            </w:r>
          </w:p>
        </w:tc>
      </w:tr>
      <w:tr w:rsidR="00CD7225" w:rsidRPr="005A5DFA" w:rsidTr="00D8605C">
        <w:trPr>
          <w:trHeight w:val="7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расплавленной серы, модель 15-1482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619</w:t>
            </w:r>
          </w:p>
        </w:tc>
      </w:tr>
      <w:tr w:rsidR="00CD7225" w:rsidRPr="005A5DFA" w:rsidTr="00D8605C">
        <w:trPr>
          <w:trHeight w:val="75"/>
        </w:trPr>
        <w:tc>
          <w:tcPr>
            <w:tcW w:w="3813" w:type="dxa"/>
          </w:tcPr>
          <w:p w:rsidR="00CD7225" w:rsidRPr="005A5DFA" w:rsidRDefault="00CD7225" w:rsidP="004F0640">
            <w:pPr>
              <w:rPr>
                <w:b/>
                <w:i/>
              </w:rPr>
            </w:pPr>
            <w:r w:rsidRPr="004F0640">
              <w:rPr>
                <w:b/>
                <w:i/>
              </w:rPr>
              <w:t>4-осная цистерна для расплавленной серы, модель 15-1482-02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620</w:t>
            </w:r>
          </w:p>
        </w:tc>
      </w:tr>
      <w:tr w:rsidR="00CD7225" w:rsidRPr="005A5DFA" w:rsidTr="00D8605C">
        <w:trPr>
          <w:trHeight w:val="108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расплавленной серы, модель 15-1482-05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621</w:t>
            </w:r>
          </w:p>
        </w:tc>
      </w:tr>
      <w:tr w:rsidR="00CD7225" w:rsidRPr="005A5DFA" w:rsidTr="00D8605C">
        <w:trPr>
          <w:trHeight w:val="108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расплавленной серы, модель 15-1482-06</w:t>
            </w:r>
          </w:p>
        </w:tc>
        <w:tc>
          <w:tcPr>
            <w:tcW w:w="582" w:type="dxa"/>
            <w:gridSpan w:val="2"/>
          </w:tcPr>
          <w:p w:rsidR="00CD7225" w:rsidRPr="005A5DFA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622</w:t>
            </w:r>
          </w:p>
        </w:tc>
      </w:tr>
      <w:tr w:rsidR="00CD7225" w:rsidRPr="005A5DFA" w:rsidTr="00D8605C">
        <w:trPr>
          <w:trHeight w:val="180"/>
        </w:trPr>
        <w:tc>
          <w:tcPr>
            <w:tcW w:w="3813" w:type="dxa"/>
          </w:tcPr>
          <w:p w:rsidR="00CD7225" w:rsidRPr="005A5DFA" w:rsidRDefault="00CD7225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слабой азотной кислоты, модели 15-1487</w:t>
            </w:r>
          </w:p>
        </w:tc>
        <w:tc>
          <w:tcPr>
            <w:tcW w:w="582" w:type="dxa"/>
            <w:gridSpan w:val="2"/>
          </w:tcPr>
          <w:p w:rsidR="00CD7225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623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слабой азотной кислоты, модели 15-1487-01</w:t>
            </w:r>
          </w:p>
        </w:tc>
        <w:tc>
          <w:tcPr>
            <w:tcW w:w="582" w:type="dxa"/>
            <w:gridSpan w:val="2"/>
          </w:tcPr>
          <w:p w:rsidR="00410D48" w:rsidRPr="005A5DFA" w:rsidRDefault="0039303A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624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</w:t>
            </w:r>
            <w:proofErr w:type="gramStart"/>
            <w:r w:rsidRPr="005A5DFA">
              <w:rPr>
                <w:b/>
                <w:i/>
              </w:rPr>
              <w:t>цистерна</w:t>
            </w:r>
            <w:proofErr w:type="gramEnd"/>
            <w:r w:rsidRPr="005A5DFA">
              <w:rPr>
                <w:b/>
                <w:i/>
              </w:rPr>
              <w:t xml:space="preserve"> переоборудованная под перевозку КФК, модели 15-1487-02</w:t>
            </w:r>
          </w:p>
        </w:tc>
        <w:tc>
          <w:tcPr>
            <w:tcW w:w="582" w:type="dxa"/>
            <w:gridSpan w:val="2"/>
          </w:tcPr>
          <w:p w:rsidR="00410D48" w:rsidRDefault="0039303A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625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410D48">
            <w:pPr>
              <w:rPr>
                <w:b/>
                <w:i/>
              </w:rPr>
            </w:pPr>
            <w:r w:rsidRPr="004C4471">
              <w:rPr>
                <w:b/>
                <w:i/>
              </w:rPr>
              <w:t>4-осная цистерна для слабой азотной кислоты, модели 15-1487-10</w:t>
            </w:r>
          </w:p>
        </w:tc>
        <w:tc>
          <w:tcPr>
            <w:tcW w:w="582" w:type="dxa"/>
            <w:gridSpan w:val="2"/>
          </w:tcPr>
          <w:p w:rsidR="00410D48" w:rsidRPr="005A5DFA" w:rsidRDefault="0039303A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626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410D48">
            <w:pPr>
              <w:rPr>
                <w:b/>
                <w:i/>
              </w:rPr>
            </w:pPr>
            <w:r w:rsidRPr="004C4471">
              <w:rPr>
                <w:b/>
                <w:i/>
              </w:rPr>
              <w:t>Вагон-цистерна для слабой азотной кислоты, прошедший КРП,</w:t>
            </w:r>
          </w:p>
          <w:p w:rsidR="00410D48" w:rsidRPr="005A5DFA" w:rsidRDefault="00410D48" w:rsidP="00410D48">
            <w:pPr>
              <w:rPr>
                <w:b/>
                <w:i/>
              </w:rPr>
            </w:pPr>
            <w:r w:rsidRPr="004C4471">
              <w:rPr>
                <w:b/>
                <w:i/>
              </w:rPr>
              <w:t xml:space="preserve"> модель 15-1487-11</w:t>
            </w:r>
          </w:p>
        </w:tc>
        <w:tc>
          <w:tcPr>
            <w:tcW w:w="582" w:type="dxa"/>
            <w:gridSpan w:val="2"/>
          </w:tcPr>
          <w:p w:rsidR="00410D48" w:rsidRPr="005A5DFA" w:rsidRDefault="0039303A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4C4471" w:rsidRDefault="00410D48" w:rsidP="00410D48">
            <w:pPr>
              <w:jc w:val="both"/>
              <w:rPr>
                <w:b/>
                <w:i/>
              </w:rPr>
            </w:pPr>
            <w:r w:rsidRPr="004C4471">
              <w:rPr>
                <w:b/>
                <w:i/>
              </w:rPr>
              <w:t>Переоборудованный вагон-цистерна для уксусной кислоты, прошедший КРП, модель 15-1487-12</w:t>
            </w:r>
          </w:p>
        </w:tc>
        <w:tc>
          <w:tcPr>
            <w:tcW w:w="582" w:type="dxa"/>
            <w:gridSpan w:val="2"/>
          </w:tcPr>
          <w:p w:rsidR="00410D48" w:rsidRPr="005A5DFA" w:rsidRDefault="0039303A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628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4C4471" w:rsidRDefault="00410D48" w:rsidP="00410D48">
            <w:pPr>
              <w:jc w:val="both"/>
              <w:rPr>
                <w:b/>
                <w:i/>
              </w:rPr>
            </w:pPr>
            <w:r w:rsidRPr="004C4471">
              <w:rPr>
                <w:b/>
                <w:i/>
              </w:rPr>
              <w:t>Переоборудованный вагон-цистерна для уксусной кислоты, прошедший КРП, модель 15-1487-13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29</w:t>
            </w:r>
          </w:p>
        </w:tc>
      </w:tr>
      <w:tr w:rsidR="00410D48" w:rsidRPr="005A5DFA" w:rsidTr="00D8605C">
        <w:trPr>
          <w:trHeight w:val="473"/>
        </w:trPr>
        <w:tc>
          <w:tcPr>
            <w:tcW w:w="3813" w:type="dxa"/>
          </w:tcPr>
          <w:p w:rsidR="00410D48" w:rsidRPr="00DB5FDE" w:rsidRDefault="00410D48" w:rsidP="00DB5FDE">
            <w:pPr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перевозки КФС, модели 15-1487-20</w:t>
            </w:r>
          </w:p>
        </w:tc>
        <w:tc>
          <w:tcPr>
            <w:tcW w:w="582" w:type="dxa"/>
            <w:gridSpan w:val="2"/>
          </w:tcPr>
          <w:p w:rsidR="00410D48" w:rsidRDefault="0039303A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630</w:t>
            </w:r>
          </w:p>
        </w:tc>
      </w:tr>
      <w:tr w:rsidR="00410D48" w:rsidRPr="005A5DFA" w:rsidTr="00D8605C">
        <w:trPr>
          <w:trHeight w:val="473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поливинилхлор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да, модель 15-1498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31</w:t>
            </w:r>
          </w:p>
        </w:tc>
      </w:tr>
      <w:tr w:rsidR="00410D48" w:rsidRPr="005A5DFA" w:rsidTr="00D8605C">
        <w:trPr>
          <w:trHeight w:val="473"/>
        </w:trPr>
        <w:tc>
          <w:tcPr>
            <w:tcW w:w="3813" w:type="dxa"/>
          </w:tcPr>
          <w:p w:rsidR="00410D48" w:rsidRPr="007F0F3E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8-осная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15-1500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32</w:t>
            </w:r>
          </w:p>
        </w:tc>
      </w:tr>
      <w:tr w:rsidR="00410D48" w:rsidRPr="005A5DFA" w:rsidTr="00D8605C">
        <w:trPr>
          <w:trHeight w:val="473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меланжа,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15-1514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33</w:t>
            </w:r>
          </w:p>
        </w:tc>
      </w:tr>
      <w:tr w:rsidR="00410D48" w:rsidRPr="005A5DFA" w:rsidTr="00D8605C">
        <w:trPr>
          <w:trHeight w:val="473"/>
        </w:trPr>
        <w:tc>
          <w:tcPr>
            <w:tcW w:w="3813" w:type="dxa"/>
          </w:tcPr>
          <w:p w:rsidR="00410D48" w:rsidRPr="007F0F3E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модели 15-1519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34</w:t>
            </w:r>
          </w:p>
        </w:tc>
      </w:tr>
      <w:tr w:rsidR="00410D48" w:rsidRPr="005A5DFA" w:rsidTr="00D8605C">
        <w:trPr>
          <w:trHeight w:val="180"/>
        </w:trPr>
        <w:tc>
          <w:tcPr>
            <w:tcW w:w="3813" w:type="dxa"/>
          </w:tcPr>
          <w:p w:rsidR="00410D48" w:rsidRPr="005A5DFA" w:rsidRDefault="00410D48" w:rsidP="0075164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 и легкого углевод</w:t>
            </w:r>
            <w:r w:rsidRPr="005A5DFA">
              <w:rPr>
                <w:b/>
                <w:i/>
              </w:rPr>
              <w:t>о</w:t>
            </w:r>
            <w:r w:rsidR="00751640">
              <w:rPr>
                <w:b/>
                <w:i/>
              </w:rPr>
              <w:t xml:space="preserve">родного сырья,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15-1519-01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35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75164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 и легкого углевод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 xml:space="preserve">родного сырья,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15-1519-02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36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пентана,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15-1520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DB5FDE">
            <w:pPr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для бензина-нефти, модели 15-1520-10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38</w:t>
            </w:r>
          </w:p>
        </w:tc>
      </w:tr>
      <w:tr w:rsidR="00410D48" w:rsidRPr="005A5DFA" w:rsidTr="00D8605C">
        <w:trPr>
          <w:trHeight w:val="259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пентана,</w:t>
            </w:r>
          </w:p>
          <w:p w:rsidR="00410D48" w:rsidRPr="00C41AF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модели 15-1520-01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39</w:t>
            </w:r>
          </w:p>
        </w:tc>
      </w:tr>
      <w:tr w:rsidR="00410D48" w:rsidRPr="005A5DFA" w:rsidTr="00D8605C">
        <w:trPr>
          <w:trHeight w:val="13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плодоовощных соков, модели 15-1522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40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плодоовощных соков, модели 15-1522-01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303A">
              <w:rPr>
                <w:b/>
                <w:i/>
              </w:rPr>
              <w:t>41</w:t>
            </w:r>
          </w:p>
        </w:tc>
      </w:tr>
      <w:tr w:rsidR="00410D48" w:rsidRPr="005A5DFA" w:rsidTr="00D8605C">
        <w:trPr>
          <w:trHeight w:val="71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4-осная цистерна для желтого фосф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ра, модели 15-1525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42</w:t>
            </w:r>
          </w:p>
        </w:tc>
      </w:tr>
      <w:tr w:rsidR="00410D48" w:rsidRPr="005A5DFA" w:rsidTr="00D8605C">
        <w:trPr>
          <w:trHeight w:val="117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желтого фосф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ра, модели 15-1525-01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43</w:t>
            </w:r>
          </w:p>
        </w:tc>
      </w:tr>
      <w:tr w:rsidR="00410D48" w:rsidRPr="005A5DFA" w:rsidTr="00D8605C">
        <w:trPr>
          <w:trHeight w:val="164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бензола,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15-1527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44</w:t>
            </w:r>
          </w:p>
        </w:tc>
      </w:tr>
      <w:tr w:rsidR="00410D48" w:rsidRPr="005A5DFA" w:rsidTr="00D8605C">
        <w:trPr>
          <w:trHeight w:val="164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жидкого пека, модель 15-1532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45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пека,</w:t>
            </w:r>
          </w:p>
          <w:p w:rsidR="00410D48" w:rsidRPr="005A5DFA" w:rsidRDefault="00410D48" w:rsidP="00C41AF8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одель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15-1534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46</w:t>
            </w:r>
          </w:p>
        </w:tc>
      </w:tr>
      <w:tr w:rsidR="00410D48" w:rsidRPr="005A5DFA" w:rsidTr="00D8605C">
        <w:trPr>
          <w:trHeight w:val="86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пека,</w:t>
            </w:r>
          </w:p>
          <w:p w:rsidR="00410D48" w:rsidRPr="00DB5FDE" w:rsidRDefault="00410D48" w:rsidP="00C41AF8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модель15-1534-03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47</w:t>
            </w:r>
          </w:p>
        </w:tc>
      </w:tr>
      <w:tr w:rsidR="00410D48" w:rsidRPr="005A5DFA" w:rsidTr="00D8605C">
        <w:trPr>
          <w:trHeight w:val="131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виноматериалов, модель 15-1535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48</w:t>
            </w:r>
          </w:p>
        </w:tc>
      </w:tr>
      <w:tr w:rsidR="00410D48" w:rsidRPr="005A5DFA" w:rsidTr="00D8605C">
        <w:trPr>
          <w:trHeight w:val="18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виноматериалов, модель 15-1542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49</w:t>
            </w:r>
          </w:p>
        </w:tc>
      </w:tr>
      <w:tr w:rsidR="00410D48" w:rsidRPr="005A5DFA" w:rsidTr="00D8605C">
        <w:trPr>
          <w:trHeight w:val="285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бензина,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модели 15-1547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50</w:t>
            </w:r>
          </w:p>
        </w:tc>
      </w:tr>
      <w:tr w:rsidR="00410D48" w:rsidRPr="005A5DFA" w:rsidTr="00D8605C">
        <w:trPr>
          <w:trHeight w:val="285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спирта,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модели 15-1547-01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51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бензина,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модели 15-1547-02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52</w:t>
            </w:r>
          </w:p>
        </w:tc>
      </w:tr>
      <w:tr w:rsidR="00410D48" w:rsidRPr="005A5DFA" w:rsidTr="00D8605C">
        <w:trPr>
          <w:trHeight w:val="285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бензина и других светлых нефтепродуктов,</w:t>
            </w:r>
          </w:p>
          <w:p w:rsidR="00410D48" w:rsidRPr="005A5DFA" w:rsidRDefault="00410D48" w:rsidP="00C41AF8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15-1547-03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53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спирта,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модели 15-1547-04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54</w:t>
            </w:r>
          </w:p>
        </w:tc>
      </w:tr>
      <w:tr w:rsidR="00D0238B" w:rsidRPr="005A5DFA" w:rsidTr="00D8605C">
        <w:trPr>
          <w:trHeight w:val="165"/>
        </w:trPr>
        <w:tc>
          <w:tcPr>
            <w:tcW w:w="3813" w:type="dxa"/>
          </w:tcPr>
          <w:p w:rsidR="00D0238B" w:rsidRPr="005A5DFA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Вагон-цистерна для химических грузов, модели 15-1547-22</w:t>
            </w:r>
          </w:p>
        </w:tc>
        <w:tc>
          <w:tcPr>
            <w:tcW w:w="582" w:type="dxa"/>
            <w:gridSpan w:val="2"/>
          </w:tcPr>
          <w:p w:rsidR="00D0238B" w:rsidRPr="00FC242C" w:rsidRDefault="00D0238B" w:rsidP="0039101D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55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улучшенной се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ной кислоты, модель 15-1548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56</w:t>
            </w:r>
          </w:p>
        </w:tc>
      </w:tr>
      <w:tr w:rsidR="00410D48" w:rsidRPr="005A5DFA" w:rsidTr="00D8605C">
        <w:trPr>
          <w:trHeight w:val="162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улучшенной се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ной кислоты, модели 15-1548-02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B6147D">
            <w:pPr>
              <w:rPr>
                <w:b/>
                <w:i/>
              </w:rPr>
            </w:pPr>
            <w:r w:rsidRPr="00B6147D">
              <w:rPr>
                <w:b/>
                <w:i/>
              </w:rPr>
              <w:t>Переоборудованный вагон-цистерна для технической серной кислоты, модель 15-1548-15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58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B6147D" w:rsidRDefault="00410D48" w:rsidP="00E91DA0">
            <w:pPr>
              <w:jc w:val="both"/>
              <w:rPr>
                <w:b/>
                <w:i/>
              </w:rPr>
            </w:pPr>
            <w:r w:rsidRPr="00B6147D">
              <w:rPr>
                <w:b/>
                <w:i/>
              </w:rPr>
              <w:t>Переоборудованный вагон-цистерна для едкого натра, модель 15-1548-16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59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</w:t>
            </w:r>
            <w:proofErr w:type="spellStart"/>
            <w:r w:rsidRPr="005A5DFA">
              <w:rPr>
                <w:b/>
                <w:i/>
              </w:rPr>
              <w:t>капролактама</w:t>
            </w:r>
            <w:proofErr w:type="spellEnd"/>
            <w:r w:rsidRPr="005A5DFA">
              <w:rPr>
                <w:b/>
                <w:i/>
              </w:rPr>
              <w:t>, модель 15-1552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60</w:t>
            </w:r>
          </w:p>
        </w:tc>
      </w:tr>
      <w:tr w:rsidR="00410D48" w:rsidRPr="005A5DFA" w:rsidTr="00D8605C">
        <w:trPr>
          <w:trHeight w:val="189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соляной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модель 15-1554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61</w:t>
            </w:r>
          </w:p>
        </w:tc>
      </w:tr>
      <w:tr w:rsidR="00410D48" w:rsidRPr="005A5DFA" w:rsidTr="00D8605C">
        <w:trPr>
          <w:trHeight w:val="93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хлора, </w:t>
            </w:r>
          </w:p>
          <w:p w:rsidR="00410D48" w:rsidRPr="005A5DFA" w:rsidRDefault="00410D48" w:rsidP="00C41AF8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15-1556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62</w:t>
            </w:r>
          </w:p>
        </w:tc>
      </w:tr>
      <w:tr w:rsidR="00410D48" w:rsidRPr="005A5DFA" w:rsidTr="00D8605C">
        <w:trPr>
          <w:trHeight w:val="125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хлора, </w:t>
            </w:r>
          </w:p>
          <w:p w:rsidR="00410D48" w:rsidRPr="005A5DFA" w:rsidRDefault="00410D48" w:rsidP="00C41AF8">
            <w:pPr>
              <w:jc w:val="both"/>
              <w:rPr>
                <w:rFonts w:ascii="Arial Black" w:hAnsi="Arial Black"/>
              </w:rPr>
            </w:pPr>
            <w:r>
              <w:rPr>
                <w:b/>
                <w:i/>
              </w:rPr>
              <w:t>м</w:t>
            </w:r>
            <w:r w:rsidRPr="005A5DFA">
              <w:rPr>
                <w:b/>
                <w:i/>
              </w:rPr>
              <w:t>одели</w:t>
            </w:r>
            <w:r>
              <w:rPr>
                <w:b/>
                <w:i/>
              </w:rPr>
              <w:t xml:space="preserve"> </w:t>
            </w:r>
            <w:r w:rsidRPr="005A5DFA">
              <w:rPr>
                <w:b/>
                <w:i/>
              </w:rPr>
              <w:t>15-1556-03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63</w:t>
            </w:r>
          </w:p>
        </w:tc>
      </w:tr>
      <w:tr w:rsidR="00410D48" w:rsidRPr="005A5DFA" w:rsidTr="00D8605C">
        <w:trPr>
          <w:trHeight w:val="125"/>
        </w:trPr>
        <w:tc>
          <w:tcPr>
            <w:tcW w:w="3813" w:type="dxa"/>
          </w:tcPr>
          <w:p w:rsidR="00410D48" w:rsidRPr="005A5DFA" w:rsidRDefault="00410D48" w:rsidP="00DB5FDE">
            <w:pPr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 для натра едкого технического, модели 15-1556-50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64</w:t>
            </w:r>
          </w:p>
        </w:tc>
      </w:tr>
      <w:tr w:rsidR="00410D48" w:rsidRPr="005A5DFA" w:rsidTr="00D8605C">
        <w:trPr>
          <w:trHeight w:val="125"/>
        </w:trPr>
        <w:tc>
          <w:tcPr>
            <w:tcW w:w="3813" w:type="dxa"/>
          </w:tcPr>
          <w:p w:rsidR="00410D48" w:rsidRPr="005A5DFA" w:rsidRDefault="00410D48" w:rsidP="00DB5FDE">
            <w:pPr>
              <w:rPr>
                <w:b/>
                <w:i/>
              </w:rPr>
            </w:pPr>
            <w:r w:rsidRPr="00DB5FDE">
              <w:rPr>
                <w:b/>
                <w:i/>
              </w:rPr>
              <w:t>4-осная цистерна  для натра едкого технического, модели 15-1556-51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65</w:t>
            </w:r>
          </w:p>
        </w:tc>
      </w:tr>
      <w:tr w:rsidR="00410D48" w:rsidRPr="005A5DFA" w:rsidTr="00D8605C">
        <w:trPr>
          <w:trHeight w:val="172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пасты </w:t>
            </w:r>
            <w:proofErr w:type="spellStart"/>
            <w:r w:rsidRPr="005A5DFA">
              <w:rPr>
                <w:b/>
                <w:i/>
              </w:rPr>
              <w:t>сульфон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ла</w:t>
            </w:r>
            <w:proofErr w:type="spellEnd"/>
            <w:r w:rsidRPr="005A5DFA">
              <w:rPr>
                <w:b/>
                <w:i/>
              </w:rPr>
              <w:t>, модель 15-1565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66</w:t>
            </w:r>
          </w:p>
        </w:tc>
      </w:tr>
      <w:tr w:rsidR="00410D48" w:rsidRPr="005A5DFA" w:rsidTr="00D8605C">
        <w:trPr>
          <w:trHeight w:val="19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модели 15-1566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67</w:t>
            </w:r>
          </w:p>
        </w:tc>
      </w:tr>
      <w:tr w:rsidR="00410D48" w:rsidRPr="005A5DFA" w:rsidTr="00D8605C">
        <w:trPr>
          <w:trHeight w:val="15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бензина и других светлых нефтепродуктов,</w:t>
            </w:r>
          </w:p>
          <w:p w:rsidR="00410D48" w:rsidRPr="005A5DFA" w:rsidRDefault="00410D48" w:rsidP="00C41AF8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15-1566-02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 w:rsidRPr="00FC242C"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68</w:t>
            </w:r>
          </w:p>
        </w:tc>
      </w:tr>
      <w:tr w:rsidR="00410D48" w:rsidRPr="005A5DFA" w:rsidTr="00D8605C">
        <w:trPr>
          <w:trHeight w:val="255"/>
        </w:trPr>
        <w:tc>
          <w:tcPr>
            <w:tcW w:w="3813" w:type="dxa"/>
          </w:tcPr>
          <w:p w:rsidR="00410D48" w:rsidRDefault="00410D48" w:rsidP="00B81F45">
            <w:pPr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бензина и других светлых нефтепродуктов,</w:t>
            </w:r>
          </w:p>
          <w:p w:rsidR="00410D48" w:rsidRPr="005A5DFA" w:rsidRDefault="00410D48" w:rsidP="00B81F45">
            <w:pPr>
              <w:rPr>
                <w:b/>
                <w:i/>
              </w:rPr>
            </w:pPr>
            <w:r w:rsidRPr="00B81F45">
              <w:rPr>
                <w:b/>
                <w:i/>
              </w:rPr>
              <w:t xml:space="preserve"> модель 15-1566-05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69</w:t>
            </w:r>
          </w:p>
        </w:tc>
      </w:tr>
      <w:tr w:rsidR="00410D48" w:rsidRPr="005A5DFA" w:rsidTr="00D8605C">
        <w:trPr>
          <w:trHeight w:val="18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модели 15-1566-06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70</w:t>
            </w:r>
          </w:p>
        </w:tc>
      </w:tr>
      <w:tr w:rsidR="00410D48" w:rsidRPr="005A5DFA" w:rsidTr="00D8605C">
        <w:trPr>
          <w:trHeight w:val="18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вязких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 и битума,</w:t>
            </w:r>
          </w:p>
          <w:p w:rsidR="00410D48" w:rsidRPr="005A5DFA" w:rsidRDefault="00410D48" w:rsidP="007522E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модели 15-1566-07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71</w:t>
            </w:r>
          </w:p>
        </w:tc>
      </w:tr>
      <w:tr w:rsidR="00410D48" w:rsidRPr="005A5DFA" w:rsidTr="00D8605C">
        <w:trPr>
          <w:trHeight w:val="180"/>
        </w:trPr>
        <w:tc>
          <w:tcPr>
            <w:tcW w:w="3813" w:type="dxa"/>
          </w:tcPr>
          <w:p w:rsidR="00410D48" w:rsidRPr="00B81F45" w:rsidRDefault="00410D48" w:rsidP="00B81F45">
            <w:pPr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вязких нефт</w:t>
            </w:r>
            <w:r w:rsidRPr="00B81F45">
              <w:rPr>
                <w:b/>
                <w:i/>
              </w:rPr>
              <w:t>е</w:t>
            </w:r>
            <w:r w:rsidRPr="00B81F45">
              <w:rPr>
                <w:b/>
                <w:i/>
              </w:rPr>
              <w:t>продуктов, модели 15-1566-08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72</w:t>
            </w:r>
          </w:p>
        </w:tc>
      </w:tr>
      <w:tr w:rsidR="00410D48" w:rsidRPr="005A5DFA" w:rsidTr="00D8605C">
        <w:trPr>
          <w:trHeight w:val="169"/>
        </w:trPr>
        <w:tc>
          <w:tcPr>
            <w:tcW w:w="3813" w:type="dxa"/>
          </w:tcPr>
          <w:p w:rsidR="00410D48" w:rsidRPr="00B81F45" w:rsidRDefault="00410D48" w:rsidP="009B75CC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вязких нефт</w:t>
            </w:r>
            <w:r w:rsidRPr="00B81F45">
              <w:rPr>
                <w:b/>
                <w:i/>
              </w:rPr>
              <w:t>е</w:t>
            </w:r>
            <w:r w:rsidRPr="00B81F45">
              <w:rPr>
                <w:b/>
                <w:i/>
              </w:rPr>
              <w:t>продуктов, модели 15-1566-98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73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ацетальдегида, модель 15-1568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74</w:t>
            </w:r>
          </w:p>
        </w:tc>
      </w:tr>
      <w:tr w:rsidR="00410D48" w:rsidRPr="005A5DFA" w:rsidTr="0005231C">
        <w:trPr>
          <w:trHeight w:val="105"/>
        </w:trPr>
        <w:tc>
          <w:tcPr>
            <w:tcW w:w="3813" w:type="dxa"/>
            <w:shd w:val="clear" w:color="auto" w:fill="auto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сжиженных у</w:t>
            </w:r>
            <w:r w:rsidRPr="005A5DFA">
              <w:rPr>
                <w:b/>
                <w:i/>
              </w:rPr>
              <w:t>г</w:t>
            </w:r>
            <w:r w:rsidRPr="005A5DFA">
              <w:rPr>
                <w:b/>
                <w:i/>
              </w:rPr>
              <w:t>леводородных газов, модель 15-1569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75</w:t>
            </w:r>
          </w:p>
        </w:tc>
      </w:tr>
      <w:tr w:rsidR="00410D48" w:rsidRPr="005A5DFA" w:rsidTr="00D8605C">
        <w:trPr>
          <w:trHeight w:val="105"/>
        </w:trPr>
        <w:tc>
          <w:tcPr>
            <w:tcW w:w="3813" w:type="dxa"/>
          </w:tcPr>
          <w:p w:rsidR="00410D48" w:rsidRPr="005A5DFA" w:rsidRDefault="0005231C" w:rsidP="00E91DA0">
            <w:pPr>
              <w:jc w:val="both"/>
              <w:rPr>
                <w:rFonts w:ascii="Arial Black" w:hAnsi="Arial Black"/>
              </w:rPr>
            </w:pPr>
            <w:r w:rsidRPr="00AF4F0C">
              <w:rPr>
                <w:b/>
                <w:i/>
              </w:rPr>
              <w:t xml:space="preserve">Вагон-цистерна для </w:t>
            </w:r>
            <w:proofErr w:type="spellStart"/>
            <w:r w:rsidRPr="00AF4F0C">
              <w:rPr>
                <w:b/>
                <w:i/>
              </w:rPr>
              <w:t>ге</w:t>
            </w:r>
            <w:r w:rsidRPr="00AF4F0C">
              <w:rPr>
                <w:b/>
                <w:i/>
              </w:rPr>
              <w:t>п</w:t>
            </w:r>
            <w:r w:rsidRPr="00AF4F0C">
              <w:rPr>
                <w:b/>
                <w:i/>
              </w:rPr>
              <w:t>тила</w:t>
            </w:r>
            <w:proofErr w:type="spellEnd"/>
            <w:r w:rsidRPr="00AF4F0C">
              <w:rPr>
                <w:b/>
                <w:i/>
              </w:rPr>
              <w:t>, модель 15-1570 (ЖГЦ-73)</w:t>
            </w:r>
          </w:p>
        </w:tc>
        <w:tc>
          <w:tcPr>
            <w:tcW w:w="582" w:type="dxa"/>
            <w:gridSpan w:val="2"/>
          </w:tcPr>
          <w:p w:rsidR="00410D48" w:rsidRPr="00FC242C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76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AF4F0C" w:rsidRDefault="0005231C" w:rsidP="00AF4F0C">
            <w:r w:rsidRPr="005A5DFA">
              <w:rPr>
                <w:b/>
                <w:i/>
              </w:rPr>
              <w:t>4-осная цистерна для метанола,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15-1572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B81F45" w:rsidRDefault="00410D48" w:rsidP="00E91DA0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бензина, модель 15-1572-10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78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</w:t>
            </w:r>
            <w:proofErr w:type="spellStart"/>
            <w:r w:rsidRPr="005A5DFA">
              <w:rPr>
                <w:b/>
                <w:i/>
              </w:rPr>
              <w:t>суперфосфорной</w:t>
            </w:r>
            <w:proofErr w:type="spellEnd"/>
            <w:r w:rsidRPr="005A5DFA">
              <w:rPr>
                <w:b/>
                <w:i/>
              </w:rPr>
              <w:t xml:space="preserve"> кислоты, модель 15-1573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79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B6147D" w:rsidRDefault="00410D48" w:rsidP="00E91DA0">
            <w:pPr>
              <w:jc w:val="both"/>
              <w:rPr>
                <w:b/>
                <w:i/>
              </w:rPr>
            </w:pPr>
            <w:r w:rsidRPr="005E5F36">
              <w:rPr>
                <w:b/>
                <w:i/>
              </w:rPr>
              <w:t xml:space="preserve">Вагон-цистерна для </w:t>
            </w:r>
            <w:proofErr w:type="spellStart"/>
            <w:r w:rsidRPr="005E5F36">
              <w:rPr>
                <w:b/>
                <w:i/>
              </w:rPr>
              <w:t>амила</w:t>
            </w:r>
            <w:proofErr w:type="spellEnd"/>
            <w:r w:rsidRPr="005E5F36">
              <w:rPr>
                <w:b/>
                <w:i/>
              </w:rPr>
              <w:t>, модель 15-1576 (ЖАЦ-44)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80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B6147D" w:rsidRDefault="00410D48" w:rsidP="00E91DA0">
            <w:pPr>
              <w:jc w:val="both"/>
              <w:rPr>
                <w:b/>
                <w:i/>
              </w:rPr>
            </w:pPr>
            <w:r w:rsidRPr="00B6147D">
              <w:rPr>
                <w:b/>
                <w:i/>
              </w:rPr>
              <w:t>Переоборудованный вагон-цистерна для химических продуктов, прошедший КРП, модель 15-1576-02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81</w:t>
            </w:r>
          </w:p>
        </w:tc>
      </w:tr>
      <w:tr w:rsidR="00410D48" w:rsidRPr="005A5DFA" w:rsidTr="00D8605C">
        <w:trPr>
          <w:trHeight w:val="101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8-осная цистерна для </w:t>
            </w:r>
            <w:proofErr w:type="spellStart"/>
            <w:r w:rsidRPr="005A5DFA">
              <w:rPr>
                <w:b/>
                <w:i/>
              </w:rPr>
              <w:t>суперфосфорной</w:t>
            </w:r>
            <w:proofErr w:type="spellEnd"/>
            <w:r w:rsidRPr="005A5DFA">
              <w:rPr>
                <w:b/>
                <w:i/>
              </w:rPr>
              <w:t xml:space="preserve"> кислоты, модель 15-1578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82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B81F45" w:rsidRDefault="00410D48" w:rsidP="00AC4CF2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 xml:space="preserve">8-осная цистерна для </w:t>
            </w:r>
            <w:proofErr w:type="spellStart"/>
            <w:r w:rsidRPr="00B81F45">
              <w:rPr>
                <w:b/>
                <w:i/>
              </w:rPr>
              <w:t>алкилбензо</w:t>
            </w:r>
            <w:r w:rsidRPr="00B81F45">
              <w:rPr>
                <w:b/>
                <w:i/>
              </w:rPr>
              <w:t>л</w:t>
            </w:r>
            <w:r w:rsidRPr="00B81F45">
              <w:rPr>
                <w:b/>
                <w:i/>
              </w:rPr>
              <w:t>сульфокислоты</w:t>
            </w:r>
            <w:proofErr w:type="spellEnd"/>
            <w:r w:rsidRPr="00B81F45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B81F45">
              <w:rPr>
                <w:b/>
                <w:i/>
              </w:rPr>
              <w:t xml:space="preserve"> модель 15-1578-01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83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8-осная цистерна для аммиака,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15-1581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84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виноматериалов, модель 15-1593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85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аммиака,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модели 15-1597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86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аммиака,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модели 15-1597-01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87</w:t>
            </w:r>
          </w:p>
        </w:tc>
      </w:tr>
      <w:tr w:rsidR="00410D48" w:rsidRPr="005A5DFA" w:rsidTr="00D8605C">
        <w:trPr>
          <w:trHeight w:val="83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аммиака,</w:t>
            </w:r>
          </w:p>
          <w:p w:rsidR="00410D48" w:rsidRPr="007522E7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модели 15-1597-10</w:t>
            </w:r>
          </w:p>
        </w:tc>
        <w:tc>
          <w:tcPr>
            <w:tcW w:w="582" w:type="dxa"/>
            <w:gridSpan w:val="2"/>
          </w:tcPr>
          <w:p w:rsidR="00410D48" w:rsidRPr="005A5DFA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88</w:t>
            </w:r>
          </w:p>
        </w:tc>
      </w:tr>
      <w:tr w:rsidR="00410D48" w:rsidRPr="00FC242C" w:rsidTr="00D8605C">
        <w:trPr>
          <w:trHeight w:val="116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ацетона,</w:t>
            </w:r>
          </w:p>
          <w:p w:rsidR="00410D48" w:rsidRPr="00B81F45" w:rsidRDefault="00410D48" w:rsidP="00E91DA0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 xml:space="preserve"> модели 15-1597-50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89</w:t>
            </w:r>
          </w:p>
        </w:tc>
      </w:tr>
      <w:tr w:rsidR="00410D48" w:rsidRPr="00FC242C" w:rsidTr="00D8605C">
        <w:trPr>
          <w:trHeight w:val="116"/>
        </w:trPr>
        <w:tc>
          <w:tcPr>
            <w:tcW w:w="3813" w:type="dxa"/>
          </w:tcPr>
          <w:p w:rsidR="00410D48" w:rsidRPr="0039101D" w:rsidRDefault="00410D48" w:rsidP="00B6147D">
            <w:pPr>
              <w:rPr>
                <w:b/>
                <w:i/>
              </w:rPr>
            </w:pPr>
            <w:r w:rsidRPr="0039101D">
              <w:rPr>
                <w:b/>
                <w:i/>
              </w:rPr>
              <w:t>Переоборудованный вагон-цистерна для сжиженных углеводородных газов, прошедший КРП, модель 15-1597-52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90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B6147D">
            <w:pPr>
              <w:rPr>
                <w:b/>
                <w:i/>
              </w:rPr>
            </w:pPr>
            <w:r w:rsidRPr="00B6147D">
              <w:rPr>
                <w:b/>
                <w:i/>
              </w:rPr>
              <w:t>Вагон-цистерна для аммиака, проше</w:t>
            </w:r>
            <w:r w:rsidRPr="00B6147D">
              <w:rPr>
                <w:b/>
                <w:i/>
              </w:rPr>
              <w:t>д</w:t>
            </w:r>
            <w:r w:rsidRPr="00B6147D">
              <w:rPr>
                <w:b/>
                <w:i/>
              </w:rPr>
              <w:t>ший КРП, модель 15-1597-53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91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Переоборудованный вагон-цистерна для сжиженных углеводородных газов, 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дель 15-1597-55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92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улучшенной се</w:t>
            </w:r>
            <w:r w:rsidRPr="005A5DFA">
              <w:rPr>
                <w:b/>
                <w:i/>
              </w:rPr>
              <w:t>р</w:t>
            </w:r>
            <w:r w:rsidRPr="005A5DFA">
              <w:rPr>
                <w:b/>
                <w:i/>
              </w:rPr>
              <w:t>ной кислоты, модели 15-1601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93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меланжа, модели 15-1601-01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94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натра едкого технического, модели 15-1601-03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95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углеводородных газов, модель 15-1602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96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фенола, модель 15-1603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97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D17B59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>4-осная цистерна для фенола, модели 15-1603-01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98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D17B59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уксусной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модели 15-1608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9101D">
              <w:rPr>
                <w:b/>
                <w:i/>
              </w:rPr>
              <w:t>99</w:t>
            </w:r>
          </w:p>
        </w:tc>
      </w:tr>
      <w:tr w:rsidR="00410D48" w:rsidRPr="00FC242C" w:rsidTr="00D8605C">
        <w:trPr>
          <w:trHeight w:val="28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уксусной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модели 15-1608-02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уксусной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модели 15-1608-03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701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B81F45">
            <w:pPr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бензина-нефти, модели 15-1608-05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702</w:t>
            </w:r>
          </w:p>
        </w:tc>
      </w:tr>
      <w:tr w:rsidR="00410D48" w:rsidRPr="00FC242C" w:rsidTr="00D8605C">
        <w:trPr>
          <w:trHeight w:val="18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метанола,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15-1610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703</w:t>
            </w:r>
          </w:p>
        </w:tc>
      </w:tr>
      <w:tr w:rsidR="00410D48" w:rsidRPr="00FC242C" w:rsidTr="00D8605C">
        <w:trPr>
          <w:trHeight w:val="28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метанола, мод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ли 15-1610-02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704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B81F45" w:rsidRDefault="00410D48" w:rsidP="00E91DA0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бензина-нефти, модели 15-1610-03</w:t>
            </w:r>
          </w:p>
        </w:tc>
        <w:tc>
          <w:tcPr>
            <w:tcW w:w="582" w:type="dxa"/>
            <w:gridSpan w:val="2"/>
          </w:tcPr>
          <w:p w:rsidR="00410D48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705</w:t>
            </w:r>
          </w:p>
        </w:tc>
      </w:tr>
      <w:tr w:rsidR="00410D48" w:rsidRPr="00FC242C" w:rsidTr="00D8605C">
        <w:trPr>
          <w:trHeight w:val="92"/>
        </w:trPr>
        <w:tc>
          <w:tcPr>
            <w:tcW w:w="3813" w:type="dxa"/>
          </w:tcPr>
          <w:p w:rsidR="00410D48" w:rsidRPr="005C18E9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патоки, модели 15-1613</w:t>
            </w:r>
          </w:p>
        </w:tc>
        <w:tc>
          <w:tcPr>
            <w:tcW w:w="582" w:type="dxa"/>
            <w:gridSpan w:val="2"/>
          </w:tcPr>
          <w:p w:rsidR="00410D48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</w:tr>
      <w:tr w:rsidR="00410D48" w:rsidRPr="00FC242C" w:rsidTr="00D8605C">
        <w:trPr>
          <w:trHeight w:val="109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патоки, модели 15-1613-01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707</w:t>
            </w:r>
          </w:p>
        </w:tc>
      </w:tr>
      <w:tr w:rsidR="00410D48" w:rsidRPr="00FC242C" w:rsidTr="00D8605C">
        <w:trPr>
          <w:trHeight w:val="15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КФС, модели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15-1613-02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708</w:t>
            </w:r>
          </w:p>
        </w:tc>
      </w:tr>
      <w:tr w:rsidR="00410D48" w:rsidRPr="00FC242C" w:rsidTr="00D8605C">
        <w:trPr>
          <w:trHeight w:val="15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КФС, модели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15-1613-03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7D540F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709</w:t>
            </w:r>
          </w:p>
        </w:tc>
      </w:tr>
      <w:tr w:rsidR="00410D48" w:rsidRPr="00FC242C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B81F45">
            <w:pPr>
              <w:rPr>
                <w:b/>
                <w:i/>
              </w:rPr>
            </w:pPr>
            <w:r w:rsidRPr="00B81F45">
              <w:rPr>
                <w:b/>
                <w:i/>
              </w:rPr>
              <w:t>4-осная цистерна для химических гр</w:t>
            </w:r>
            <w:r w:rsidRPr="00B81F45">
              <w:rPr>
                <w:b/>
                <w:i/>
              </w:rPr>
              <w:t>у</w:t>
            </w:r>
            <w:r w:rsidRPr="00B81F45">
              <w:rPr>
                <w:b/>
                <w:i/>
              </w:rPr>
              <w:t>зов, модели 15-1613-04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710</w:t>
            </w:r>
          </w:p>
        </w:tc>
      </w:tr>
      <w:tr w:rsidR="00410D48" w:rsidRPr="00FC242C" w:rsidTr="00D8605C">
        <w:trPr>
          <w:trHeight w:val="105"/>
        </w:trPr>
        <w:tc>
          <w:tcPr>
            <w:tcW w:w="3813" w:type="dxa"/>
          </w:tcPr>
          <w:p w:rsidR="00410D48" w:rsidRPr="005A5DFA" w:rsidRDefault="00410D48" w:rsidP="009F19D6">
            <w:pPr>
              <w:jc w:val="both"/>
              <w:rPr>
                <w:b/>
                <w:i/>
              </w:rPr>
            </w:pPr>
            <w:r w:rsidRPr="00B81F45">
              <w:rPr>
                <w:b/>
                <w:i/>
              </w:rPr>
              <w:t xml:space="preserve">4-осная цистерна для </w:t>
            </w:r>
            <w:r>
              <w:rPr>
                <w:b/>
                <w:i/>
              </w:rPr>
              <w:t>ацетальдегида</w:t>
            </w:r>
            <w:r w:rsidRPr="00B81F45">
              <w:rPr>
                <w:b/>
                <w:i/>
              </w:rPr>
              <w:t>, модели 15-1613-</w:t>
            </w:r>
            <w:r>
              <w:rPr>
                <w:b/>
                <w:i/>
              </w:rPr>
              <w:t>1</w:t>
            </w:r>
            <w:r w:rsidRPr="00B81F45">
              <w:rPr>
                <w:b/>
                <w:i/>
              </w:rPr>
              <w:t>0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711</w:t>
            </w:r>
          </w:p>
        </w:tc>
      </w:tr>
      <w:tr w:rsidR="00410D48" w:rsidRPr="00FC242C" w:rsidTr="00D8605C">
        <w:trPr>
          <w:trHeight w:val="10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соляной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модели 15-1614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712</w:t>
            </w:r>
          </w:p>
        </w:tc>
      </w:tr>
      <w:tr w:rsidR="00410D48" w:rsidRPr="005A5DFA" w:rsidTr="00D8605C">
        <w:trPr>
          <w:trHeight w:val="574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соляной кисл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ты, модели 15-1614-01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713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фенола,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15-1636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714</w:t>
            </w:r>
          </w:p>
        </w:tc>
      </w:tr>
      <w:tr w:rsidR="00410D48" w:rsidRPr="005A5DFA" w:rsidTr="00D8605C">
        <w:trPr>
          <w:trHeight w:val="88"/>
        </w:trPr>
        <w:tc>
          <w:tcPr>
            <w:tcW w:w="3813" w:type="dxa"/>
          </w:tcPr>
          <w:p w:rsidR="00410D48" w:rsidRPr="0039101D" w:rsidRDefault="00410D48" w:rsidP="007522E7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>4-осная цистерна для латекса,</w:t>
            </w:r>
          </w:p>
          <w:p w:rsidR="00410D48" w:rsidRPr="0039101D" w:rsidRDefault="00410D48" w:rsidP="007522E7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 xml:space="preserve"> модели 15-1638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715</w:t>
            </w:r>
          </w:p>
        </w:tc>
      </w:tr>
      <w:tr w:rsidR="00410D48" w:rsidRPr="005A5DFA" w:rsidTr="00D8605C">
        <w:trPr>
          <w:trHeight w:val="119"/>
        </w:trPr>
        <w:tc>
          <w:tcPr>
            <w:tcW w:w="3813" w:type="dxa"/>
          </w:tcPr>
          <w:p w:rsidR="00410D48" w:rsidRPr="0039101D" w:rsidRDefault="00410D48" w:rsidP="00E91DA0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 xml:space="preserve">4-осная цистерна для латекса, </w:t>
            </w:r>
          </w:p>
          <w:p w:rsidR="00410D48" w:rsidRPr="0039101D" w:rsidRDefault="00410D48" w:rsidP="00E91DA0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модели 15-1638-01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716</w:t>
            </w:r>
          </w:p>
        </w:tc>
      </w:tr>
      <w:tr w:rsidR="00410D48" w:rsidRPr="005A5DFA" w:rsidTr="00D8605C">
        <w:trPr>
          <w:trHeight w:val="119"/>
        </w:trPr>
        <w:tc>
          <w:tcPr>
            <w:tcW w:w="3813" w:type="dxa"/>
          </w:tcPr>
          <w:p w:rsidR="00410D48" w:rsidRPr="0039101D" w:rsidRDefault="00410D48" w:rsidP="00763051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 xml:space="preserve">4-осная цистерна для воды, </w:t>
            </w:r>
          </w:p>
          <w:p w:rsidR="00410D48" w:rsidRPr="0039101D" w:rsidRDefault="00410D48" w:rsidP="00763051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модель 15-1639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717</w:t>
            </w:r>
          </w:p>
        </w:tc>
      </w:tr>
      <w:tr w:rsidR="00410D48" w:rsidRPr="005A5DFA" w:rsidTr="00D8605C">
        <w:trPr>
          <w:trHeight w:val="119"/>
        </w:trPr>
        <w:tc>
          <w:tcPr>
            <w:tcW w:w="3813" w:type="dxa"/>
          </w:tcPr>
          <w:p w:rsidR="00410D48" w:rsidRPr="0039101D" w:rsidRDefault="00410D48" w:rsidP="00E91DA0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 xml:space="preserve">4-осная цистерна для воды, </w:t>
            </w:r>
          </w:p>
          <w:p w:rsidR="00410D48" w:rsidRPr="0039101D" w:rsidRDefault="00410D48" w:rsidP="007522E7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модель 15-1639-01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718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39101D" w:rsidRDefault="00410D48" w:rsidP="00E91DA0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4-осная цистерна для альфа-олефинов, модели 15-1659-02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19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410D48" w:rsidRPr="0039101D" w:rsidRDefault="00410D48" w:rsidP="00E91DA0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4-осная цистерна для альфа-олефинов, модели 15-1659-03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rPr>
          <w:trHeight w:val="285"/>
        </w:trPr>
        <w:tc>
          <w:tcPr>
            <w:tcW w:w="3813" w:type="dxa"/>
          </w:tcPr>
          <w:p w:rsidR="00410D48" w:rsidRPr="0039101D" w:rsidRDefault="00410D48" w:rsidP="00E91DA0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>4-осная цистерна для бензина и све</w:t>
            </w:r>
            <w:r w:rsidRPr="0039101D">
              <w:rPr>
                <w:b/>
                <w:i/>
              </w:rPr>
              <w:t>т</w:t>
            </w:r>
            <w:r w:rsidRPr="0039101D">
              <w:rPr>
                <w:b/>
                <w:i/>
              </w:rPr>
              <w:t>лых нефтепродуктов,</w:t>
            </w:r>
          </w:p>
          <w:p w:rsidR="00410D48" w:rsidRPr="0039101D" w:rsidRDefault="00410D48" w:rsidP="007522E7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 xml:space="preserve"> модель  15-1672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39101D" w:rsidRDefault="00410D48" w:rsidP="00E91DA0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4-осная цистерна для светлых нефт</w:t>
            </w:r>
            <w:r w:rsidRPr="0039101D">
              <w:rPr>
                <w:b/>
                <w:i/>
              </w:rPr>
              <w:t>е</w:t>
            </w:r>
            <w:r w:rsidRPr="0039101D">
              <w:rPr>
                <w:b/>
                <w:i/>
              </w:rPr>
              <w:t>продуктов, модели 15-1727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модели 15-1754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модели 15-1755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4</w:t>
            </w:r>
          </w:p>
        </w:tc>
      </w:tr>
      <w:tr w:rsidR="00410D48" w:rsidRPr="005A5DFA" w:rsidTr="00D8605C">
        <w:trPr>
          <w:trHeight w:val="87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пропана, бутана и их смесей, модели 15-1780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5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Вагон-цистерна для светлых нефт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продуктов, модели 15-2132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нефтепродуктов, </w:t>
            </w:r>
            <w:r w:rsidRPr="005A5DFA">
              <w:rPr>
                <w:b/>
                <w:i/>
              </w:rPr>
              <w:lastRenderedPageBreak/>
              <w:t>модель 15-5103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72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>4-осная цистерна для нефтепродуктов, модель 15-5103-01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103283">
              <w:rPr>
                <w:b/>
                <w:i/>
              </w:rPr>
              <w:t>8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нефтепродуктов, модель 15-5103-02</w:t>
            </w:r>
          </w:p>
        </w:tc>
        <w:tc>
          <w:tcPr>
            <w:tcW w:w="582" w:type="dxa"/>
            <w:gridSpan w:val="2"/>
          </w:tcPr>
          <w:p w:rsidR="00410D48" w:rsidRPr="005A5DFA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29</w:t>
            </w:r>
          </w:p>
        </w:tc>
      </w:tr>
      <w:tr w:rsidR="00410D48" w:rsidRPr="005A5DFA" w:rsidTr="00D8605C">
        <w:trPr>
          <w:trHeight w:val="285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нефтепродуктов, модель 15-5103-05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rPr>
          <w:trHeight w:val="285"/>
        </w:trPr>
        <w:tc>
          <w:tcPr>
            <w:tcW w:w="3813" w:type="dxa"/>
          </w:tcPr>
          <w:p w:rsidR="00410D48" w:rsidRPr="005A5DFA" w:rsidRDefault="00410D48" w:rsidP="00A937A0">
            <w:pPr>
              <w:tabs>
                <w:tab w:val="left" w:pos="3780"/>
              </w:tabs>
              <w:jc w:val="both"/>
              <w:rPr>
                <w:b/>
                <w:i/>
              </w:rPr>
            </w:pPr>
            <w:r w:rsidRPr="00A937A0">
              <w:rPr>
                <w:b/>
                <w:i/>
              </w:rPr>
              <w:t>4-осная цистерна для нефтепродуктов, модели 15-5103-06</w:t>
            </w:r>
            <w:r>
              <w:rPr>
                <w:b/>
                <w:i/>
              </w:rPr>
              <w:t xml:space="preserve"> и 15-5103-07</w:t>
            </w:r>
          </w:p>
        </w:tc>
        <w:tc>
          <w:tcPr>
            <w:tcW w:w="582" w:type="dxa"/>
            <w:gridSpan w:val="2"/>
          </w:tcPr>
          <w:p w:rsidR="00410D48" w:rsidRPr="005A5DFA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410D48" w:rsidRPr="005A5DFA" w:rsidRDefault="00410D48" w:rsidP="00E8639E">
            <w:pPr>
              <w:tabs>
                <w:tab w:val="left" w:pos="3780"/>
              </w:tabs>
              <w:rPr>
                <w:b/>
                <w:i/>
              </w:rPr>
            </w:pPr>
            <w:r w:rsidRPr="00E8639E">
              <w:rPr>
                <w:b/>
                <w:i/>
              </w:rPr>
              <w:t>4-осная цистерна для вязких нефт</w:t>
            </w:r>
            <w:r w:rsidRPr="00E8639E">
              <w:rPr>
                <w:b/>
                <w:i/>
              </w:rPr>
              <w:t>е</w:t>
            </w:r>
            <w:r w:rsidRPr="00E8639E">
              <w:rPr>
                <w:b/>
                <w:i/>
              </w:rPr>
              <w:t>продуктов, модели 15-5103-20 и 15-5103-25 ;15-5103-26 ; 15-5103-27; 15-5103-28; 15-5103-29; 15-5103-31;15-5103-33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D8605C">
        <w:trPr>
          <w:trHeight w:val="285"/>
        </w:trPr>
        <w:tc>
          <w:tcPr>
            <w:tcW w:w="3813" w:type="dxa"/>
          </w:tcPr>
          <w:p w:rsidR="00410D48" w:rsidRPr="0039101D" w:rsidRDefault="00410D48" w:rsidP="002A5F11">
            <w:pPr>
              <w:rPr>
                <w:b/>
                <w:i/>
              </w:rPr>
            </w:pPr>
            <w:r w:rsidRPr="0039101D">
              <w:rPr>
                <w:b/>
                <w:i/>
              </w:rPr>
              <w:t>4-осная цистерна для пентана,</w:t>
            </w:r>
          </w:p>
          <w:p w:rsidR="00410D48" w:rsidRPr="0039101D" w:rsidRDefault="00410D48" w:rsidP="002A5F11">
            <w:pPr>
              <w:rPr>
                <w:b/>
                <w:i/>
              </w:rPr>
            </w:pPr>
            <w:r w:rsidRPr="0039101D">
              <w:rPr>
                <w:b/>
                <w:i/>
              </w:rPr>
              <w:t xml:space="preserve"> модель 15-5103П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rPr>
          <w:trHeight w:val="180"/>
        </w:trPr>
        <w:tc>
          <w:tcPr>
            <w:tcW w:w="3813" w:type="dxa"/>
          </w:tcPr>
          <w:p w:rsidR="00410D48" w:rsidRPr="0039101D" w:rsidRDefault="00410D48" w:rsidP="002A5F11">
            <w:pPr>
              <w:rPr>
                <w:b/>
                <w:i/>
              </w:rPr>
            </w:pPr>
            <w:r w:rsidRPr="0039101D">
              <w:rPr>
                <w:b/>
                <w:i/>
              </w:rPr>
              <w:t xml:space="preserve">4-осная цистерна для пентана, </w:t>
            </w:r>
          </w:p>
          <w:p w:rsidR="00410D48" w:rsidRPr="0039101D" w:rsidRDefault="00410D48" w:rsidP="002A5F11">
            <w:pPr>
              <w:rPr>
                <w:b/>
                <w:i/>
              </w:rPr>
            </w:pPr>
            <w:r w:rsidRPr="0039101D">
              <w:rPr>
                <w:b/>
                <w:i/>
              </w:rPr>
              <w:t>модель 15-5103П-01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4</w:t>
            </w:r>
          </w:p>
        </w:tc>
      </w:tr>
      <w:tr w:rsidR="00410D48" w:rsidRPr="005A5DFA" w:rsidTr="00D8605C">
        <w:trPr>
          <w:trHeight w:val="80"/>
        </w:trPr>
        <w:tc>
          <w:tcPr>
            <w:tcW w:w="3813" w:type="dxa"/>
          </w:tcPr>
          <w:p w:rsidR="00410D48" w:rsidRPr="005A5DFA" w:rsidRDefault="00410D48" w:rsidP="00D8605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</w:t>
            </w:r>
            <w:proofErr w:type="spellStart"/>
            <w:r w:rsidRPr="005A5DFA">
              <w:rPr>
                <w:b/>
                <w:i/>
              </w:rPr>
              <w:t>алкилбензо</w:t>
            </w:r>
            <w:r w:rsidRPr="005A5DFA">
              <w:rPr>
                <w:b/>
                <w:i/>
              </w:rPr>
              <w:t>л</w:t>
            </w:r>
            <w:r w:rsidRPr="005A5DFA">
              <w:rPr>
                <w:b/>
                <w:i/>
              </w:rPr>
              <w:t>сульфокислоты</w:t>
            </w:r>
            <w:proofErr w:type="spellEnd"/>
            <w:r w:rsidRPr="005A5DFA">
              <w:rPr>
                <w:b/>
                <w:i/>
              </w:rPr>
              <w:t>, модель 15-5104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5</w:t>
            </w:r>
          </w:p>
        </w:tc>
      </w:tr>
      <w:tr w:rsidR="00410D48" w:rsidRPr="005A5DFA" w:rsidTr="00D8605C">
        <w:trPr>
          <w:trHeight w:val="10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пропана, бутана и их смесей, модели 15-9503 АВП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D40AFA" w:rsidRDefault="00410D48" w:rsidP="00D40AFA">
            <w:r w:rsidRPr="00D40AFA">
              <w:rPr>
                <w:b/>
                <w:i/>
              </w:rPr>
              <w:t>4-осная цистерна для нефтепродуктов, модели 15-9721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светлых нефт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продуктов, модель 15-97</w:t>
            </w:r>
            <w:r>
              <w:rPr>
                <w:b/>
                <w:i/>
              </w:rPr>
              <w:t>35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3</w:t>
            </w:r>
            <w:r w:rsidR="00103283">
              <w:rPr>
                <w:b/>
                <w:i/>
              </w:rPr>
              <w:t>8</w:t>
            </w:r>
          </w:p>
        </w:tc>
      </w:tr>
      <w:tr w:rsidR="00D0238B" w:rsidRPr="005A5DFA" w:rsidTr="00D8605C">
        <w:trPr>
          <w:trHeight w:val="70"/>
        </w:trPr>
        <w:tc>
          <w:tcPr>
            <w:tcW w:w="3813" w:type="dxa"/>
          </w:tcPr>
          <w:p w:rsidR="00D0238B" w:rsidRPr="005A5DFA" w:rsidRDefault="00D0238B" w:rsidP="00E91DA0">
            <w:pPr>
              <w:jc w:val="both"/>
              <w:rPr>
                <w:b/>
                <w:i/>
              </w:rPr>
            </w:pPr>
            <w:r w:rsidRPr="00D0238B">
              <w:rPr>
                <w:b/>
                <w:i/>
              </w:rPr>
              <w:t>Вагон-цистерна для нефтеналивных грузов, модели 15-9887</w:t>
            </w:r>
          </w:p>
        </w:tc>
        <w:tc>
          <w:tcPr>
            <w:tcW w:w="582" w:type="dxa"/>
            <w:gridSpan w:val="2"/>
          </w:tcPr>
          <w:p w:rsidR="00D0238B" w:rsidRDefault="00D0238B" w:rsidP="0039101D">
            <w:pPr>
              <w:ind w:right="-180"/>
              <w:rPr>
                <w:b/>
                <w:i/>
              </w:rPr>
            </w:pPr>
            <w:r w:rsidRPr="00F52C53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39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7522E7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цемента,</w:t>
            </w:r>
          </w:p>
          <w:p w:rsidR="00410D48" w:rsidRPr="005A5DFA" w:rsidRDefault="00410D48" w:rsidP="007522E7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15-Ц853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rPr>
          <w:trHeight w:val="52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серной кислоты, модель 15-Ц854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D8605C">
        <w:trPr>
          <w:trHeight w:val="35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олеума, 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15-Ц855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D8605C">
        <w:trPr>
          <w:trHeight w:val="350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олеума,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15-Ц856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rPr>
          <w:trHeight w:val="483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олеума с перехо</w:t>
            </w:r>
            <w:r w:rsidRPr="005A5DFA">
              <w:rPr>
                <w:b/>
                <w:i/>
              </w:rPr>
              <w:t>д</w:t>
            </w:r>
            <w:r w:rsidRPr="005A5DFA">
              <w:rPr>
                <w:b/>
                <w:i/>
              </w:rPr>
              <w:t>ной площадкой, модель 15-Ц857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4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с переходной пл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щадкой для молока, модель 15-Ц858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5</w:t>
            </w:r>
          </w:p>
        </w:tc>
      </w:tr>
      <w:tr w:rsidR="00410D48" w:rsidRPr="005A5DFA" w:rsidTr="00D8605C">
        <w:trPr>
          <w:trHeight w:val="113"/>
        </w:trPr>
        <w:tc>
          <w:tcPr>
            <w:tcW w:w="3813" w:type="dxa"/>
          </w:tcPr>
          <w:p w:rsidR="00410D48" w:rsidRDefault="00410D48" w:rsidP="00E91DA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4-осная цистерна для спирта,</w:t>
            </w:r>
          </w:p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 модель 15-Ц859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rPr>
          <w:trHeight w:val="16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4-осная цистерна для поливинилхлор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да,  модель 15-Ц860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D8605C">
        <w:trPr>
          <w:trHeight w:val="11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4-осная цистерна для бензина и нефти с объемом котла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5A5DFA">
                <w:rPr>
                  <w:b/>
                  <w:i/>
                </w:rPr>
                <w:t>50 м</w:t>
              </w:r>
              <w:r w:rsidRPr="005A5DFA">
                <w:rPr>
                  <w:b/>
                  <w:i/>
                  <w:vertAlign w:val="superscript"/>
                </w:rPr>
                <w:t>3</w:t>
              </w:r>
            </w:smartTag>
            <w:r w:rsidRPr="005A5DFA">
              <w:rPr>
                <w:b/>
                <w:i/>
              </w:rPr>
              <w:t>, модель 15-Ц862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4</w:t>
            </w:r>
            <w:r w:rsidR="00103283">
              <w:rPr>
                <w:b/>
                <w:i/>
              </w:rPr>
              <w:t>8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E91DA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6-осная цистерна для нефти и бензина, модель 15-Ц865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49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Default="00410D48" w:rsidP="001E687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4-осная цистерна для </w:t>
            </w:r>
            <w:r>
              <w:rPr>
                <w:b/>
                <w:i/>
              </w:rPr>
              <w:t>бензина и нефти</w:t>
            </w:r>
            <w:r w:rsidRPr="005A5DFA">
              <w:rPr>
                <w:b/>
                <w:i/>
              </w:rPr>
              <w:t>,</w:t>
            </w:r>
          </w:p>
          <w:p w:rsidR="00410D48" w:rsidRPr="005A5DFA" w:rsidRDefault="00410D48" w:rsidP="001E6873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 модель 15-Ц8</w:t>
            </w:r>
            <w:r>
              <w:rPr>
                <w:b/>
                <w:i/>
              </w:rPr>
              <w:t>63 и 15-Ц863-80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751640">
        <w:trPr>
          <w:trHeight w:val="879"/>
        </w:trPr>
        <w:tc>
          <w:tcPr>
            <w:tcW w:w="3813" w:type="dxa"/>
            <w:vAlign w:val="center"/>
          </w:tcPr>
          <w:p w:rsidR="00410D48" w:rsidRPr="00751640" w:rsidRDefault="00410D48" w:rsidP="007516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ВАГОНЫ БУНКЕРНОГО ТИПА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410D48">
            <w:pPr>
              <w:ind w:right="-180"/>
              <w:rPr>
                <w:b/>
                <w:i/>
              </w:rPr>
            </w:pPr>
          </w:p>
        </w:tc>
      </w:tr>
      <w:tr w:rsidR="00410D48" w:rsidRPr="005A5DFA" w:rsidTr="00D8605C">
        <w:trPr>
          <w:trHeight w:val="127"/>
        </w:trPr>
        <w:tc>
          <w:tcPr>
            <w:tcW w:w="3813" w:type="dxa"/>
          </w:tcPr>
          <w:p w:rsidR="00410D48" w:rsidRPr="005A5DFA" w:rsidRDefault="00410D48" w:rsidP="009E1151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 xml:space="preserve">4-осный вагон для </w:t>
            </w:r>
            <w:proofErr w:type="spellStart"/>
            <w:r w:rsidRPr="005A5DFA">
              <w:rPr>
                <w:b/>
                <w:i/>
              </w:rPr>
              <w:t>нефтебитума</w:t>
            </w:r>
            <w:proofErr w:type="spellEnd"/>
            <w:r w:rsidRPr="005A5DFA">
              <w:rPr>
                <w:b/>
                <w:i/>
              </w:rPr>
              <w:t xml:space="preserve"> (с о</w:t>
            </w:r>
            <w:r w:rsidRPr="005A5DFA">
              <w:rPr>
                <w:b/>
                <w:i/>
              </w:rPr>
              <w:t>б</w:t>
            </w:r>
            <w:r w:rsidRPr="005A5DFA">
              <w:rPr>
                <w:b/>
                <w:i/>
              </w:rPr>
              <w:t>легченной рамой), модель 15-Б862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 для </w:t>
            </w:r>
            <w:proofErr w:type="spellStart"/>
            <w:r w:rsidRPr="005A5DFA">
              <w:rPr>
                <w:b/>
                <w:i/>
              </w:rPr>
              <w:t>нефтебитума</w:t>
            </w:r>
            <w:proofErr w:type="spellEnd"/>
            <w:r w:rsidRPr="005A5DFA">
              <w:rPr>
                <w:b/>
                <w:i/>
              </w:rPr>
              <w:t>, м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дель 17-431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rPr>
          <w:trHeight w:val="155"/>
        </w:trPr>
        <w:tc>
          <w:tcPr>
            <w:tcW w:w="3813" w:type="dxa"/>
          </w:tcPr>
          <w:p w:rsidR="00410D48" w:rsidRPr="00D8605C" w:rsidRDefault="00D8605C" w:rsidP="005024D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муки, модель 17-48</w:t>
            </w:r>
            <w:r>
              <w:rPr>
                <w:b/>
                <w:i/>
              </w:rPr>
              <w:t>6</w:t>
            </w:r>
          </w:p>
        </w:tc>
        <w:tc>
          <w:tcPr>
            <w:tcW w:w="582" w:type="dxa"/>
            <w:gridSpan w:val="2"/>
          </w:tcPr>
          <w:p w:rsidR="00410D48" w:rsidRDefault="00D8605C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4</w:t>
            </w:r>
          </w:p>
        </w:tc>
      </w:tr>
      <w:tr w:rsidR="00410D48" w:rsidRPr="005A5DFA" w:rsidTr="00D8605C">
        <w:trPr>
          <w:trHeight w:val="155"/>
        </w:trPr>
        <w:tc>
          <w:tcPr>
            <w:tcW w:w="3813" w:type="dxa"/>
          </w:tcPr>
          <w:p w:rsidR="00D8605C" w:rsidRDefault="00D8605C" w:rsidP="00D8605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 для битума, </w:t>
            </w:r>
          </w:p>
          <w:p w:rsidR="00410D48" w:rsidRPr="005024DA" w:rsidRDefault="00D8605C" w:rsidP="00D8605C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lastRenderedPageBreak/>
              <w:t>модель 17-494</w:t>
            </w:r>
          </w:p>
        </w:tc>
        <w:tc>
          <w:tcPr>
            <w:tcW w:w="582" w:type="dxa"/>
            <w:gridSpan w:val="2"/>
          </w:tcPr>
          <w:p w:rsidR="00410D48" w:rsidRDefault="00D8605C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5</w:t>
            </w:r>
          </w:p>
        </w:tc>
      </w:tr>
      <w:tr w:rsidR="00410D48" w:rsidRPr="005A5DFA" w:rsidTr="00D8605C">
        <w:trPr>
          <w:trHeight w:val="155"/>
        </w:trPr>
        <w:tc>
          <w:tcPr>
            <w:tcW w:w="3813" w:type="dxa"/>
          </w:tcPr>
          <w:p w:rsidR="00410D48" w:rsidRDefault="00410D48" w:rsidP="005024DA">
            <w:pPr>
              <w:jc w:val="both"/>
              <w:rPr>
                <w:b/>
                <w:i/>
              </w:rPr>
            </w:pPr>
            <w:r w:rsidRPr="005024DA">
              <w:rPr>
                <w:b/>
                <w:i/>
              </w:rPr>
              <w:t xml:space="preserve">4-осный вагон для битума, </w:t>
            </w:r>
          </w:p>
          <w:p w:rsidR="00410D48" w:rsidRPr="005A5DFA" w:rsidRDefault="00410D48" w:rsidP="005024DA">
            <w:pPr>
              <w:jc w:val="both"/>
              <w:rPr>
                <w:b/>
                <w:i/>
              </w:rPr>
            </w:pPr>
            <w:r w:rsidRPr="005024DA">
              <w:rPr>
                <w:b/>
                <w:i/>
              </w:rPr>
              <w:t>модель 17-494-01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rPr>
          <w:trHeight w:val="155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гранулированных п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лимерных материалов, модель 17-495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гранулированных п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лимеров, модель 17-917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5</w:t>
            </w:r>
            <w:r w:rsidR="00103283">
              <w:rPr>
                <w:b/>
                <w:i/>
              </w:rPr>
              <w:t>8</w:t>
            </w:r>
          </w:p>
        </w:tc>
      </w:tr>
      <w:tr w:rsidR="00410D48" w:rsidRPr="005A5DFA" w:rsidTr="00D8605C">
        <w:trPr>
          <w:trHeight w:val="91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 для аммиачной селитры, модель 17-917-01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59</w:t>
            </w:r>
          </w:p>
        </w:tc>
      </w:tr>
      <w:tr w:rsidR="00410D48" w:rsidRPr="005A5DFA" w:rsidTr="00D8605C">
        <w:trPr>
          <w:trHeight w:val="219"/>
        </w:trPr>
        <w:tc>
          <w:tcPr>
            <w:tcW w:w="3813" w:type="dxa"/>
          </w:tcPr>
          <w:p w:rsidR="00751640" w:rsidRDefault="00410D48" w:rsidP="0075164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 для цемента, </w:t>
            </w:r>
          </w:p>
          <w:p w:rsidR="00410D48" w:rsidRPr="005A5DFA" w:rsidRDefault="00410D48" w:rsidP="0075164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модель 17-932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rPr>
          <w:trHeight w:val="361"/>
        </w:trPr>
        <w:tc>
          <w:tcPr>
            <w:tcW w:w="3813" w:type="dxa"/>
          </w:tcPr>
          <w:p w:rsidR="00410D48" w:rsidRPr="00CF2BF0" w:rsidRDefault="00410D48" w:rsidP="0073292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 для муки, модель 17-4020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751640">
        <w:trPr>
          <w:trHeight w:val="546"/>
        </w:trPr>
        <w:tc>
          <w:tcPr>
            <w:tcW w:w="3813" w:type="dxa"/>
            <w:vAlign w:val="center"/>
          </w:tcPr>
          <w:p w:rsidR="00410D48" w:rsidRPr="00751640" w:rsidRDefault="00410D48" w:rsidP="007516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ВАГОНЫ САМОСВАЛЫ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410D48">
            <w:pPr>
              <w:ind w:right="-180"/>
              <w:rPr>
                <w:b/>
                <w:i/>
              </w:rPr>
            </w:pPr>
          </w:p>
        </w:tc>
      </w:tr>
      <w:tr w:rsidR="00410D48" w:rsidRPr="005A5DFA" w:rsidTr="00D8605C">
        <w:trPr>
          <w:trHeight w:val="74"/>
        </w:trPr>
        <w:tc>
          <w:tcPr>
            <w:tcW w:w="3813" w:type="dxa"/>
          </w:tcPr>
          <w:p w:rsidR="00410D48" w:rsidRDefault="00410D48" w:rsidP="009E115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 xml:space="preserve">4-осный вагон-самосвал 5ВС-60, </w:t>
            </w:r>
          </w:p>
          <w:p w:rsidR="00410D48" w:rsidRPr="005A5DFA" w:rsidRDefault="00410D48" w:rsidP="009E1151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модель 19-Д001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rPr>
          <w:trHeight w:val="119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6-осный вагон-самосвал модернизир</w:t>
            </w:r>
            <w:r w:rsidRPr="005A5DFA">
              <w:rPr>
                <w:b/>
                <w:i/>
              </w:rPr>
              <w:t>о</w:t>
            </w:r>
            <w:r w:rsidRPr="005A5DFA">
              <w:rPr>
                <w:b/>
                <w:i/>
              </w:rPr>
              <w:t>ванный, модель 31-634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4</w:t>
            </w:r>
          </w:p>
        </w:tc>
      </w:tr>
      <w:tr w:rsidR="00D8605C" w:rsidRPr="005A5DFA" w:rsidTr="00D8605C">
        <w:trPr>
          <w:trHeight w:val="70"/>
        </w:trPr>
        <w:tc>
          <w:tcPr>
            <w:tcW w:w="3813" w:type="dxa"/>
          </w:tcPr>
          <w:p w:rsidR="00D8605C" w:rsidRPr="00D8605C" w:rsidRDefault="00D8605C" w:rsidP="00D8605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вагон-самосвал, модель 31-638</w:t>
            </w:r>
          </w:p>
        </w:tc>
        <w:tc>
          <w:tcPr>
            <w:tcW w:w="582" w:type="dxa"/>
            <w:gridSpan w:val="2"/>
          </w:tcPr>
          <w:p w:rsidR="00D8605C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5</w:t>
            </w:r>
          </w:p>
        </w:tc>
      </w:tr>
      <w:tr w:rsidR="00D8605C" w:rsidRPr="005A5DFA" w:rsidTr="00D8605C">
        <w:trPr>
          <w:trHeight w:val="70"/>
        </w:trPr>
        <w:tc>
          <w:tcPr>
            <w:tcW w:w="3813" w:type="dxa"/>
          </w:tcPr>
          <w:p w:rsidR="00D8605C" w:rsidRDefault="00D8605C" w:rsidP="00D8605C">
            <w:pPr>
              <w:jc w:val="both"/>
              <w:rPr>
                <w:b/>
                <w:i/>
              </w:rPr>
            </w:pPr>
            <w:r w:rsidRPr="005024DA">
              <w:rPr>
                <w:b/>
                <w:i/>
              </w:rPr>
              <w:t>4-осный вагон-самосвал,</w:t>
            </w:r>
          </w:p>
          <w:p w:rsidR="00D8605C" w:rsidRPr="005A5DFA" w:rsidRDefault="00D8605C" w:rsidP="00D8605C">
            <w:pPr>
              <w:jc w:val="both"/>
              <w:rPr>
                <w:b/>
                <w:i/>
              </w:rPr>
            </w:pPr>
            <w:r w:rsidRPr="005024DA">
              <w:rPr>
                <w:b/>
                <w:i/>
              </w:rPr>
              <w:t xml:space="preserve"> модель 31-638-01</w:t>
            </w:r>
          </w:p>
        </w:tc>
        <w:tc>
          <w:tcPr>
            <w:tcW w:w="582" w:type="dxa"/>
            <w:gridSpan w:val="2"/>
          </w:tcPr>
          <w:p w:rsidR="00D8605C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вагон-самосвал, модель 31-656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вагон-самосвал, модель 31-661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6</w:t>
            </w:r>
            <w:r w:rsidR="00103283">
              <w:rPr>
                <w:b/>
                <w:i/>
              </w:rPr>
              <w:t>8</w:t>
            </w:r>
          </w:p>
        </w:tc>
      </w:tr>
      <w:tr w:rsidR="00410D48" w:rsidRPr="005A5DFA" w:rsidTr="00D8605C">
        <w:trPr>
          <w:trHeight w:val="134"/>
        </w:trPr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вагон-самосвал, модель 31-675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69</w:t>
            </w:r>
          </w:p>
        </w:tc>
      </w:tr>
      <w:tr w:rsidR="00410D48" w:rsidRPr="005A5DFA" w:rsidTr="00D8605C">
        <w:trPr>
          <w:trHeight w:val="165"/>
        </w:trPr>
        <w:tc>
          <w:tcPr>
            <w:tcW w:w="3813" w:type="dxa"/>
          </w:tcPr>
          <w:p w:rsidR="00751640" w:rsidRDefault="00410D48" w:rsidP="00751640">
            <w:pPr>
              <w:jc w:val="both"/>
              <w:rPr>
                <w:b/>
                <w:i/>
              </w:rPr>
            </w:pPr>
            <w:r w:rsidRPr="005024DA">
              <w:rPr>
                <w:b/>
                <w:i/>
              </w:rPr>
              <w:t xml:space="preserve">4-осный вагон-самосвал, </w:t>
            </w:r>
            <w:r>
              <w:rPr>
                <w:b/>
                <w:i/>
              </w:rPr>
              <w:t xml:space="preserve">модель </w:t>
            </w:r>
          </w:p>
          <w:p w:rsidR="00410D48" w:rsidRPr="005A5DFA" w:rsidRDefault="00410D48" w:rsidP="007516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31-675-01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rPr>
          <w:trHeight w:val="80"/>
        </w:trPr>
        <w:tc>
          <w:tcPr>
            <w:tcW w:w="3813" w:type="dxa"/>
          </w:tcPr>
          <w:p w:rsidR="00410D48" w:rsidRPr="009C0E82" w:rsidRDefault="00410D48" w:rsidP="0073292A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4-осный вагон-самосвал, модель 31-676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Default="00410D48" w:rsidP="007329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4-осный вагон-самосвал с амортизир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ющей прослойкой,</w:t>
            </w:r>
          </w:p>
          <w:p w:rsidR="00410D48" w:rsidRPr="005A5DFA" w:rsidRDefault="00410D48" w:rsidP="007329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модель 31-676-01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73292A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вагон-самосвал, модель 31-945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75164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вагон-самосвал</w:t>
            </w:r>
            <w:r>
              <w:rPr>
                <w:b/>
                <w:i/>
              </w:rPr>
              <w:t xml:space="preserve"> с опрокидыв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ющимся кузовом</w:t>
            </w:r>
            <w:r w:rsidRPr="005A5DFA">
              <w:rPr>
                <w:b/>
                <w:i/>
              </w:rPr>
              <w:t>, модель 31-945</w:t>
            </w:r>
            <w:r>
              <w:rPr>
                <w:b/>
                <w:i/>
              </w:rPr>
              <w:t>-01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4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751640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4-осный вагон-самосвал</w:t>
            </w:r>
            <w:r>
              <w:rPr>
                <w:b/>
                <w:i/>
              </w:rPr>
              <w:t xml:space="preserve"> с опрокидыв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ющимся кузовом</w:t>
            </w:r>
            <w:r w:rsidRPr="005A5DFA">
              <w:rPr>
                <w:b/>
                <w:i/>
              </w:rPr>
              <w:t>, модель 31-945</w:t>
            </w:r>
            <w:r>
              <w:rPr>
                <w:b/>
                <w:i/>
              </w:rPr>
              <w:t>-02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5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4-осный вагон-самосвал, модель 32-4079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6-осный вагон-самосвал, модель 33-677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6-осный вагон-самосвал, модель 33-678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8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6-осный вагон-самосвал, модель 33-680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79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4-осный вагон-самосвал, модель 33-682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4-осный вагон-самосвал, модель 33-9035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4-осный хоппер-дозатор, модель 55-76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73292A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>4-осный хоппер-дозатор,</w:t>
            </w:r>
          </w:p>
          <w:p w:rsidR="00410D48" w:rsidRPr="0039101D" w:rsidRDefault="00410D48" w:rsidP="007522E7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модель 55-76М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4526AC">
            <w:pPr>
              <w:jc w:val="both"/>
              <w:rPr>
                <w:b/>
                <w:i/>
              </w:rPr>
            </w:pPr>
            <w:r w:rsidRPr="0039101D">
              <w:rPr>
                <w:b/>
                <w:i/>
              </w:rPr>
              <w:t xml:space="preserve">Вагон для раскаленного кокса, </w:t>
            </w:r>
          </w:p>
          <w:p w:rsidR="00410D48" w:rsidRPr="0039101D" w:rsidRDefault="00410D48" w:rsidP="004526AC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модель 26-499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4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39101D" w:rsidRDefault="00410D48" w:rsidP="004526AC">
            <w:pPr>
              <w:jc w:val="both"/>
              <w:rPr>
                <w:rFonts w:ascii="Arial Black" w:hAnsi="Arial Black"/>
              </w:rPr>
            </w:pPr>
            <w:r w:rsidRPr="0039101D">
              <w:rPr>
                <w:b/>
                <w:i/>
              </w:rPr>
              <w:t>Вагон коксотушильный, модель 26-4013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5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4526A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Вагон коксотушильный с верхней и нижней подачи воды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4526AC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Вагон коксотушильный с верхней и нижней подачи воды</w:t>
            </w:r>
          </w:p>
        </w:tc>
        <w:tc>
          <w:tcPr>
            <w:tcW w:w="582" w:type="dxa"/>
            <w:gridSpan w:val="2"/>
          </w:tcPr>
          <w:p w:rsidR="00410D48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8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751640">
        <w:trPr>
          <w:trHeight w:val="517"/>
        </w:trPr>
        <w:tc>
          <w:tcPr>
            <w:tcW w:w="3813" w:type="dxa"/>
            <w:vAlign w:val="center"/>
          </w:tcPr>
          <w:p w:rsidR="00410D48" w:rsidRPr="009E1151" w:rsidRDefault="00410D48" w:rsidP="00751640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A5DFA">
              <w:rPr>
                <w:b/>
                <w:i/>
                <w:sz w:val="28"/>
                <w:szCs w:val="28"/>
              </w:rPr>
              <w:t>ТЕЛЕЖКИ</w:t>
            </w:r>
          </w:p>
        </w:tc>
        <w:tc>
          <w:tcPr>
            <w:tcW w:w="582" w:type="dxa"/>
            <w:gridSpan w:val="2"/>
          </w:tcPr>
          <w:p w:rsidR="00410D48" w:rsidRDefault="00410D48" w:rsidP="00410D48">
            <w:pPr>
              <w:ind w:right="-180"/>
              <w:rPr>
                <w:b/>
                <w:i/>
              </w:rPr>
            </w:pP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3D7AE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Тележка, модель 18-100, двухосная 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лежка с центральным рессорным по</w:t>
            </w:r>
            <w:r w:rsidRPr="005A5DFA">
              <w:rPr>
                <w:b/>
                <w:i/>
              </w:rPr>
              <w:t>д</w:t>
            </w:r>
            <w:r w:rsidRPr="005A5DFA">
              <w:rPr>
                <w:b/>
                <w:i/>
              </w:rPr>
              <w:t>вешиванием</w:t>
            </w:r>
          </w:p>
        </w:tc>
        <w:tc>
          <w:tcPr>
            <w:tcW w:w="582" w:type="dxa"/>
            <w:gridSpan w:val="2"/>
          </w:tcPr>
          <w:p w:rsidR="00103283" w:rsidRPr="005A5DFA" w:rsidRDefault="00410D48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103283">
              <w:rPr>
                <w:b/>
                <w:i/>
              </w:rPr>
              <w:t>89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3D7AE5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Тележка, модель 18-101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rPr>
          <w:trHeight w:val="232"/>
        </w:trPr>
        <w:tc>
          <w:tcPr>
            <w:tcW w:w="3813" w:type="dxa"/>
          </w:tcPr>
          <w:p w:rsidR="00410D48" w:rsidRPr="005A5DFA" w:rsidRDefault="00410D48" w:rsidP="003D7AE5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t>Тележка, модель 18-102, трехосная 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лежка с центральным рессорным по</w:t>
            </w:r>
            <w:r w:rsidRPr="005A5DFA">
              <w:rPr>
                <w:b/>
                <w:i/>
              </w:rPr>
              <w:t>д</w:t>
            </w:r>
            <w:r w:rsidRPr="005A5DFA">
              <w:rPr>
                <w:b/>
                <w:i/>
              </w:rPr>
              <w:lastRenderedPageBreak/>
              <w:t>вешиванием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D8605C">
        <w:trPr>
          <w:trHeight w:val="333"/>
        </w:trPr>
        <w:tc>
          <w:tcPr>
            <w:tcW w:w="3828" w:type="dxa"/>
            <w:gridSpan w:val="2"/>
          </w:tcPr>
          <w:p w:rsidR="00410D48" w:rsidRPr="005A5DFA" w:rsidRDefault="00410D48" w:rsidP="003D7AE5">
            <w:pPr>
              <w:jc w:val="both"/>
              <w:rPr>
                <w:rFonts w:ascii="Arial Black" w:hAnsi="Arial Black"/>
              </w:rPr>
            </w:pPr>
            <w:r w:rsidRPr="005A5DFA">
              <w:rPr>
                <w:b/>
                <w:i/>
              </w:rPr>
              <w:lastRenderedPageBreak/>
              <w:t xml:space="preserve">Тележка, модель 18-131 </w:t>
            </w:r>
          </w:p>
        </w:tc>
        <w:tc>
          <w:tcPr>
            <w:tcW w:w="567" w:type="dxa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D8605C">
        <w:trPr>
          <w:trHeight w:val="295"/>
        </w:trPr>
        <w:tc>
          <w:tcPr>
            <w:tcW w:w="3813" w:type="dxa"/>
          </w:tcPr>
          <w:p w:rsidR="00410D48" w:rsidRPr="005A5DFA" w:rsidRDefault="00410D48" w:rsidP="003D7AE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Тележка четырехосная,  модель 18-173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3</w:t>
            </w:r>
          </w:p>
        </w:tc>
      </w:tr>
      <w:tr w:rsidR="00410D48" w:rsidRPr="005A5DFA" w:rsidTr="00D8605C">
        <w:trPr>
          <w:trHeight w:val="568"/>
        </w:trPr>
        <w:tc>
          <w:tcPr>
            <w:tcW w:w="3813" w:type="dxa"/>
          </w:tcPr>
          <w:p w:rsidR="00410D48" w:rsidRPr="005A5DFA" w:rsidRDefault="00410D48" w:rsidP="00327BC0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Тележка, модель 18-194-1, двухосная с центральным рессорным подвешиван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ем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4</w:t>
            </w:r>
          </w:p>
        </w:tc>
      </w:tr>
      <w:tr w:rsidR="00410D48" w:rsidRPr="005A5DFA" w:rsidTr="00D8605C">
        <w:trPr>
          <w:trHeight w:val="70"/>
        </w:trPr>
        <w:tc>
          <w:tcPr>
            <w:tcW w:w="3813" w:type="dxa"/>
          </w:tcPr>
          <w:p w:rsidR="00410D48" w:rsidRPr="001A21B4" w:rsidRDefault="00410D48" w:rsidP="001A21B4">
            <w:pPr>
              <w:rPr>
                <w:b/>
                <w:i/>
              </w:rPr>
            </w:pPr>
            <w:r w:rsidRPr="001A21B4">
              <w:rPr>
                <w:b/>
                <w:i/>
              </w:rPr>
              <w:t>Тележка, модель 18-477, двухосная</w:t>
            </w:r>
          </w:p>
          <w:p w:rsidR="00410D48" w:rsidRPr="001A21B4" w:rsidRDefault="00410D48" w:rsidP="00327BC0">
            <w:r w:rsidRPr="001A21B4">
              <w:rPr>
                <w:b/>
                <w:i/>
              </w:rPr>
              <w:t>с центральным рессорным подвешив</w:t>
            </w:r>
            <w:r w:rsidRPr="001A21B4">
              <w:rPr>
                <w:b/>
                <w:i/>
              </w:rPr>
              <w:t>а</w:t>
            </w:r>
            <w:r w:rsidRPr="001A21B4">
              <w:rPr>
                <w:b/>
                <w:i/>
              </w:rPr>
              <w:t>нием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5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327BC0">
            <w:pPr>
              <w:rPr>
                <w:b/>
                <w:i/>
                <w:sz w:val="28"/>
                <w:szCs w:val="28"/>
              </w:rPr>
            </w:pPr>
            <w:r w:rsidRPr="005A5DFA">
              <w:rPr>
                <w:b/>
                <w:i/>
              </w:rPr>
              <w:t>Тележка, модель 18-522, трехосная т</w:t>
            </w:r>
            <w:r w:rsidRPr="005A5DFA">
              <w:rPr>
                <w:b/>
                <w:i/>
              </w:rPr>
              <w:t>е</w:t>
            </w:r>
            <w:r w:rsidRPr="005A5DFA">
              <w:rPr>
                <w:b/>
                <w:i/>
              </w:rPr>
              <w:t>лежка с центральным рессорным по</w:t>
            </w:r>
            <w:r w:rsidRPr="005A5DFA">
              <w:rPr>
                <w:b/>
                <w:i/>
              </w:rPr>
              <w:t>д</w:t>
            </w:r>
            <w:r w:rsidRPr="005A5DFA">
              <w:rPr>
                <w:b/>
                <w:i/>
              </w:rPr>
              <w:t xml:space="preserve">вешиванием 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6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327BC0">
            <w:pPr>
              <w:rPr>
                <w:b/>
                <w:i/>
              </w:rPr>
            </w:pPr>
            <w:r w:rsidRPr="005A5DFA">
              <w:rPr>
                <w:b/>
                <w:i/>
              </w:rPr>
              <w:t>Тележка, модель 18-522А, трехосная тележка с центральным рессорным подвешиванием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7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5A5DFA" w:rsidRDefault="00410D48" w:rsidP="003D7AE5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Тележка, модель 18-578, двухосная с центральным рессорным подвешиван</w:t>
            </w:r>
            <w:r w:rsidRPr="005A5DFA">
              <w:rPr>
                <w:b/>
                <w:i/>
              </w:rPr>
              <w:t>и</w:t>
            </w:r>
            <w:r w:rsidRPr="005A5DFA">
              <w:rPr>
                <w:b/>
                <w:i/>
              </w:rPr>
              <w:t>ем с увеличенным прогибом</w:t>
            </w:r>
          </w:p>
        </w:tc>
        <w:tc>
          <w:tcPr>
            <w:tcW w:w="582" w:type="dxa"/>
            <w:gridSpan w:val="2"/>
          </w:tcPr>
          <w:p w:rsidR="00410D48" w:rsidRDefault="00F52C53" w:rsidP="0039101D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9101D">
              <w:rPr>
                <w:b/>
                <w:i/>
              </w:rPr>
              <w:t>9</w:t>
            </w:r>
            <w:r w:rsidR="00103283">
              <w:rPr>
                <w:b/>
                <w:i/>
              </w:rPr>
              <w:t>8</w:t>
            </w:r>
          </w:p>
        </w:tc>
      </w:tr>
      <w:tr w:rsidR="00410D48" w:rsidRPr="005A5DFA" w:rsidTr="00D8605C">
        <w:tc>
          <w:tcPr>
            <w:tcW w:w="3813" w:type="dxa"/>
          </w:tcPr>
          <w:p w:rsidR="00410D48" w:rsidRPr="00EB4007" w:rsidRDefault="00410D48" w:rsidP="00EB4007">
            <w:pPr>
              <w:outlineLvl w:val="0"/>
              <w:rPr>
                <w:b/>
                <w:i/>
                <w:lang w:val="uk-UA"/>
              </w:rPr>
            </w:pPr>
            <w:r w:rsidRPr="00EB4007">
              <w:rPr>
                <w:b/>
                <w:i/>
              </w:rPr>
              <w:t>Тележка двухосная модели 18-1750.0,</w:t>
            </w:r>
            <w:r w:rsidRPr="00EB4007">
              <w:rPr>
                <w:b/>
                <w:i/>
                <w:lang w:val="uk-UA"/>
              </w:rPr>
              <w:t xml:space="preserve"> тип</w:t>
            </w:r>
            <w:r w:rsidR="00751640">
              <w:rPr>
                <w:b/>
                <w:i/>
                <w:lang w:val="uk-UA"/>
              </w:rPr>
              <w:t xml:space="preserve"> </w:t>
            </w:r>
            <w:r w:rsidRPr="00EB4007">
              <w:rPr>
                <w:b/>
                <w:i/>
                <w:lang w:val="uk-UA"/>
              </w:rPr>
              <w:t>2 ГОСТ 9246-2004</w:t>
            </w:r>
          </w:p>
        </w:tc>
        <w:tc>
          <w:tcPr>
            <w:tcW w:w="582" w:type="dxa"/>
            <w:gridSpan w:val="2"/>
          </w:tcPr>
          <w:p w:rsidR="00410D48" w:rsidRDefault="00103283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799</w:t>
            </w:r>
          </w:p>
        </w:tc>
      </w:tr>
      <w:tr w:rsidR="00410D48" w:rsidRPr="005A5DFA" w:rsidTr="00D8605C">
        <w:trPr>
          <w:trHeight w:val="150"/>
        </w:trPr>
        <w:tc>
          <w:tcPr>
            <w:tcW w:w="3813" w:type="dxa"/>
          </w:tcPr>
          <w:p w:rsidR="00410D48" w:rsidRPr="005A5DFA" w:rsidRDefault="00410D48" w:rsidP="003810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Тележка двухосная модели 18-2128</w:t>
            </w:r>
          </w:p>
        </w:tc>
        <w:tc>
          <w:tcPr>
            <w:tcW w:w="582" w:type="dxa"/>
            <w:gridSpan w:val="2"/>
          </w:tcPr>
          <w:p w:rsidR="00410D48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103283">
              <w:rPr>
                <w:b/>
                <w:i/>
              </w:rPr>
              <w:t>0</w:t>
            </w:r>
          </w:p>
        </w:tc>
      </w:tr>
      <w:tr w:rsidR="00410D48" w:rsidRPr="005A5DFA" w:rsidTr="00D8605C">
        <w:trPr>
          <w:trHeight w:val="150"/>
        </w:trPr>
        <w:tc>
          <w:tcPr>
            <w:tcW w:w="3813" w:type="dxa"/>
          </w:tcPr>
          <w:p w:rsidR="00410D48" w:rsidRPr="005A5DFA" w:rsidRDefault="00410D48" w:rsidP="007D540F">
            <w:pPr>
              <w:jc w:val="both"/>
              <w:rPr>
                <w:b/>
                <w:i/>
              </w:rPr>
            </w:pPr>
            <w:r w:rsidRPr="005A5DFA">
              <w:rPr>
                <w:b/>
                <w:i/>
              </w:rPr>
              <w:t>Тележка, модель 26.В.503 ВНИКТИ, двухосная</w:t>
            </w:r>
          </w:p>
        </w:tc>
        <w:tc>
          <w:tcPr>
            <w:tcW w:w="582" w:type="dxa"/>
            <w:gridSpan w:val="2"/>
          </w:tcPr>
          <w:p w:rsidR="00410D48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103283">
              <w:rPr>
                <w:b/>
                <w:i/>
              </w:rPr>
              <w:t>1</w:t>
            </w:r>
          </w:p>
        </w:tc>
      </w:tr>
      <w:tr w:rsidR="00410D48" w:rsidRPr="005A5DFA" w:rsidTr="00D8605C">
        <w:trPr>
          <w:trHeight w:val="147"/>
        </w:trPr>
        <w:tc>
          <w:tcPr>
            <w:tcW w:w="3813" w:type="dxa"/>
          </w:tcPr>
          <w:p w:rsidR="00410D48" w:rsidRPr="005A5DFA" w:rsidRDefault="00410D48" w:rsidP="007D540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Тележка модели 18-7020</w:t>
            </w:r>
          </w:p>
        </w:tc>
        <w:tc>
          <w:tcPr>
            <w:tcW w:w="582" w:type="dxa"/>
            <w:gridSpan w:val="2"/>
          </w:tcPr>
          <w:p w:rsidR="00410D48" w:rsidRDefault="0039101D" w:rsidP="00410D48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103283">
              <w:rPr>
                <w:b/>
                <w:i/>
              </w:rPr>
              <w:t>2</w:t>
            </w:r>
          </w:p>
        </w:tc>
      </w:tr>
      <w:tr w:rsidR="00410D48" w:rsidRPr="005A5DFA" w:rsidTr="00751640">
        <w:trPr>
          <w:trHeight w:val="274"/>
        </w:trPr>
        <w:tc>
          <w:tcPr>
            <w:tcW w:w="3813" w:type="dxa"/>
          </w:tcPr>
          <w:p w:rsidR="00410D48" w:rsidRPr="005A5DFA" w:rsidRDefault="00410D48" w:rsidP="007D540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Тележка модели 18-7033</w:t>
            </w:r>
          </w:p>
        </w:tc>
        <w:tc>
          <w:tcPr>
            <w:tcW w:w="582" w:type="dxa"/>
            <w:gridSpan w:val="2"/>
          </w:tcPr>
          <w:p w:rsidR="00410D48" w:rsidRDefault="0039101D" w:rsidP="00D651F4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103283">
              <w:rPr>
                <w:b/>
                <w:i/>
              </w:rPr>
              <w:t>3</w:t>
            </w:r>
          </w:p>
        </w:tc>
      </w:tr>
      <w:tr w:rsidR="00751640" w:rsidRPr="005A5DFA" w:rsidTr="00D8605C">
        <w:trPr>
          <w:trHeight w:val="320"/>
        </w:trPr>
        <w:tc>
          <w:tcPr>
            <w:tcW w:w="3813" w:type="dxa"/>
          </w:tcPr>
          <w:p w:rsidR="00751640" w:rsidRDefault="00751640" w:rsidP="007D540F">
            <w:pPr>
              <w:jc w:val="both"/>
              <w:rPr>
                <w:b/>
                <w:i/>
              </w:rPr>
            </w:pPr>
            <w:r w:rsidRPr="00751640">
              <w:rPr>
                <w:b/>
                <w:i/>
              </w:rPr>
              <w:t>Тележка модели 18-7055, двухосная с центральным рессорным подвешиван</w:t>
            </w:r>
            <w:r w:rsidRPr="00751640">
              <w:rPr>
                <w:b/>
                <w:i/>
              </w:rPr>
              <w:t>и</w:t>
            </w:r>
            <w:r w:rsidRPr="00751640">
              <w:rPr>
                <w:b/>
                <w:i/>
              </w:rPr>
              <w:t>ем</w:t>
            </w:r>
          </w:p>
        </w:tc>
        <w:tc>
          <w:tcPr>
            <w:tcW w:w="582" w:type="dxa"/>
            <w:gridSpan w:val="2"/>
          </w:tcPr>
          <w:p w:rsidR="00751640" w:rsidRDefault="0039101D" w:rsidP="00D651F4">
            <w:pPr>
              <w:ind w:right="-18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103283">
              <w:rPr>
                <w:b/>
                <w:i/>
              </w:rPr>
              <w:t>4</w:t>
            </w:r>
          </w:p>
        </w:tc>
      </w:tr>
    </w:tbl>
    <w:p w:rsidR="008C06DD" w:rsidRPr="005A5DFA" w:rsidRDefault="008C06DD" w:rsidP="008C06DD">
      <w:pPr>
        <w:jc w:val="both"/>
        <w:rPr>
          <w:b/>
          <w:i/>
        </w:rPr>
        <w:sectPr w:rsidR="008C06DD" w:rsidRPr="005A5DFA">
          <w:type w:val="continuous"/>
          <w:pgSz w:w="11907" w:h="16840" w:code="9"/>
          <w:pgMar w:top="1440" w:right="1701" w:bottom="1134" w:left="1701" w:header="720" w:footer="720" w:gutter="0"/>
          <w:cols w:num="2" w:space="720" w:equalWidth="0">
            <w:col w:w="3898" w:space="709"/>
            <w:col w:w="3898"/>
          </w:cols>
        </w:sectPr>
      </w:pPr>
      <w:bookmarkStart w:id="0" w:name="_GoBack"/>
      <w:bookmarkEnd w:id="0"/>
    </w:p>
    <w:p w:rsidR="00327BC0" w:rsidRPr="00327BC0" w:rsidRDefault="00327BC0" w:rsidP="00327BC0">
      <w:pPr>
        <w:rPr>
          <w:b/>
          <w:i/>
        </w:rPr>
      </w:pPr>
    </w:p>
    <w:sectPr w:rsidR="00327BC0" w:rsidRPr="00327BC0" w:rsidSect="006B5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38" w:rsidRDefault="00D35238">
      <w:r>
        <w:separator/>
      </w:r>
    </w:p>
  </w:endnote>
  <w:endnote w:type="continuationSeparator" w:id="0">
    <w:p w:rsidR="00D35238" w:rsidRDefault="00D3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C" w:rsidRDefault="0005231C" w:rsidP="00C10170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31C" w:rsidRDefault="0005231C" w:rsidP="00C101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C" w:rsidRDefault="0005231C" w:rsidP="00C1017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38" w:rsidRDefault="00D35238">
      <w:r>
        <w:separator/>
      </w:r>
    </w:p>
  </w:footnote>
  <w:footnote w:type="continuationSeparator" w:id="0">
    <w:p w:rsidR="00D35238" w:rsidRDefault="00D3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7A"/>
    <w:rsid w:val="00003791"/>
    <w:rsid w:val="00011735"/>
    <w:rsid w:val="000121DD"/>
    <w:rsid w:val="00023F2A"/>
    <w:rsid w:val="00034683"/>
    <w:rsid w:val="00034894"/>
    <w:rsid w:val="000365D4"/>
    <w:rsid w:val="00040411"/>
    <w:rsid w:val="000455B0"/>
    <w:rsid w:val="0005231C"/>
    <w:rsid w:val="00055FAF"/>
    <w:rsid w:val="0006317B"/>
    <w:rsid w:val="00064647"/>
    <w:rsid w:val="000646B0"/>
    <w:rsid w:val="00072903"/>
    <w:rsid w:val="0007385A"/>
    <w:rsid w:val="00076ECC"/>
    <w:rsid w:val="000826C4"/>
    <w:rsid w:val="00083088"/>
    <w:rsid w:val="0008724B"/>
    <w:rsid w:val="000A259A"/>
    <w:rsid w:val="000B11DF"/>
    <w:rsid w:val="000C4D9F"/>
    <w:rsid w:val="000C7915"/>
    <w:rsid w:val="000C7CCB"/>
    <w:rsid w:val="000E4595"/>
    <w:rsid w:val="000E758C"/>
    <w:rsid w:val="000F0F75"/>
    <w:rsid w:val="000F5FFF"/>
    <w:rsid w:val="000F7940"/>
    <w:rsid w:val="00103283"/>
    <w:rsid w:val="00103285"/>
    <w:rsid w:val="00103B4F"/>
    <w:rsid w:val="001070A7"/>
    <w:rsid w:val="001170ED"/>
    <w:rsid w:val="00117648"/>
    <w:rsid w:val="00124273"/>
    <w:rsid w:val="001347A2"/>
    <w:rsid w:val="00142F96"/>
    <w:rsid w:val="001436BC"/>
    <w:rsid w:val="001447BF"/>
    <w:rsid w:val="00152B25"/>
    <w:rsid w:val="00153B5B"/>
    <w:rsid w:val="00155343"/>
    <w:rsid w:val="00155CB9"/>
    <w:rsid w:val="00162259"/>
    <w:rsid w:val="00164688"/>
    <w:rsid w:val="00165E98"/>
    <w:rsid w:val="00166A05"/>
    <w:rsid w:val="00170243"/>
    <w:rsid w:val="00175CD4"/>
    <w:rsid w:val="00175CEE"/>
    <w:rsid w:val="001811BB"/>
    <w:rsid w:val="001842BE"/>
    <w:rsid w:val="001875CE"/>
    <w:rsid w:val="00193761"/>
    <w:rsid w:val="00193C5C"/>
    <w:rsid w:val="001974CC"/>
    <w:rsid w:val="001A21B4"/>
    <w:rsid w:val="001A237A"/>
    <w:rsid w:val="001A2DD0"/>
    <w:rsid w:val="001A7C6F"/>
    <w:rsid w:val="001B0A47"/>
    <w:rsid w:val="001B24AF"/>
    <w:rsid w:val="001B5466"/>
    <w:rsid w:val="001C0ADA"/>
    <w:rsid w:val="001C4DC3"/>
    <w:rsid w:val="001C64AD"/>
    <w:rsid w:val="001C77E7"/>
    <w:rsid w:val="001D4FC3"/>
    <w:rsid w:val="001E0030"/>
    <w:rsid w:val="001E52B1"/>
    <w:rsid w:val="001E6873"/>
    <w:rsid w:val="001F69EA"/>
    <w:rsid w:val="001F7CF4"/>
    <w:rsid w:val="00202360"/>
    <w:rsid w:val="00206859"/>
    <w:rsid w:val="002119FC"/>
    <w:rsid w:val="00211BD4"/>
    <w:rsid w:val="0022104E"/>
    <w:rsid w:val="00227516"/>
    <w:rsid w:val="00227D1D"/>
    <w:rsid w:val="00230477"/>
    <w:rsid w:val="00230A4B"/>
    <w:rsid w:val="00247668"/>
    <w:rsid w:val="00262B44"/>
    <w:rsid w:val="00264704"/>
    <w:rsid w:val="00271FFD"/>
    <w:rsid w:val="002742A5"/>
    <w:rsid w:val="002748CD"/>
    <w:rsid w:val="00276641"/>
    <w:rsid w:val="002770BB"/>
    <w:rsid w:val="00280D4C"/>
    <w:rsid w:val="00283FDA"/>
    <w:rsid w:val="00290097"/>
    <w:rsid w:val="00293E16"/>
    <w:rsid w:val="002A0602"/>
    <w:rsid w:val="002A5F11"/>
    <w:rsid w:val="002B1967"/>
    <w:rsid w:val="002B53FD"/>
    <w:rsid w:val="002C3B63"/>
    <w:rsid w:val="002C4F37"/>
    <w:rsid w:val="002D7179"/>
    <w:rsid w:val="002E761B"/>
    <w:rsid w:val="003000A8"/>
    <w:rsid w:val="00303406"/>
    <w:rsid w:val="003173E2"/>
    <w:rsid w:val="003253E6"/>
    <w:rsid w:val="003265A5"/>
    <w:rsid w:val="003271CC"/>
    <w:rsid w:val="00327BC0"/>
    <w:rsid w:val="00331133"/>
    <w:rsid w:val="00336809"/>
    <w:rsid w:val="00343B0E"/>
    <w:rsid w:val="00347CB9"/>
    <w:rsid w:val="00353689"/>
    <w:rsid w:val="00365E1D"/>
    <w:rsid w:val="003662A7"/>
    <w:rsid w:val="0036671A"/>
    <w:rsid w:val="003716C2"/>
    <w:rsid w:val="003748DD"/>
    <w:rsid w:val="003810C1"/>
    <w:rsid w:val="0038387F"/>
    <w:rsid w:val="003850D6"/>
    <w:rsid w:val="00390BDF"/>
    <w:rsid w:val="0039101D"/>
    <w:rsid w:val="0039303A"/>
    <w:rsid w:val="00395ADC"/>
    <w:rsid w:val="003A239F"/>
    <w:rsid w:val="003B135D"/>
    <w:rsid w:val="003C694C"/>
    <w:rsid w:val="003D25A6"/>
    <w:rsid w:val="003D7AE5"/>
    <w:rsid w:val="003E6C91"/>
    <w:rsid w:val="003E7126"/>
    <w:rsid w:val="003F796B"/>
    <w:rsid w:val="0040039A"/>
    <w:rsid w:val="004019D4"/>
    <w:rsid w:val="00407E0B"/>
    <w:rsid w:val="00410D48"/>
    <w:rsid w:val="00416760"/>
    <w:rsid w:val="004220C5"/>
    <w:rsid w:val="004263BD"/>
    <w:rsid w:val="0043173B"/>
    <w:rsid w:val="00431B37"/>
    <w:rsid w:val="004329C7"/>
    <w:rsid w:val="00432F65"/>
    <w:rsid w:val="00437FBC"/>
    <w:rsid w:val="00443E5A"/>
    <w:rsid w:val="004526AC"/>
    <w:rsid w:val="00454E12"/>
    <w:rsid w:val="00457A28"/>
    <w:rsid w:val="0046014D"/>
    <w:rsid w:val="00460B3B"/>
    <w:rsid w:val="00462C77"/>
    <w:rsid w:val="004730D9"/>
    <w:rsid w:val="00476156"/>
    <w:rsid w:val="00480855"/>
    <w:rsid w:val="00482F3E"/>
    <w:rsid w:val="004848B6"/>
    <w:rsid w:val="004926ED"/>
    <w:rsid w:val="00497990"/>
    <w:rsid w:val="004A1F28"/>
    <w:rsid w:val="004A600E"/>
    <w:rsid w:val="004C12FF"/>
    <w:rsid w:val="004C4471"/>
    <w:rsid w:val="004C51C3"/>
    <w:rsid w:val="004C698C"/>
    <w:rsid w:val="004C726F"/>
    <w:rsid w:val="004D2B87"/>
    <w:rsid w:val="004D3808"/>
    <w:rsid w:val="004E29EE"/>
    <w:rsid w:val="004F0640"/>
    <w:rsid w:val="004F5FEC"/>
    <w:rsid w:val="00502382"/>
    <w:rsid w:val="005024DA"/>
    <w:rsid w:val="00503885"/>
    <w:rsid w:val="00504ADC"/>
    <w:rsid w:val="00505CB3"/>
    <w:rsid w:val="00527386"/>
    <w:rsid w:val="00543FD7"/>
    <w:rsid w:val="00553123"/>
    <w:rsid w:val="00560BCA"/>
    <w:rsid w:val="00572C1B"/>
    <w:rsid w:val="00582388"/>
    <w:rsid w:val="00586138"/>
    <w:rsid w:val="00586C43"/>
    <w:rsid w:val="00590D68"/>
    <w:rsid w:val="005935BA"/>
    <w:rsid w:val="005A0F0F"/>
    <w:rsid w:val="005A5DFA"/>
    <w:rsid w:val="005A6F7A"/>
    <w:rsid w:val="005B30C5"/>
    <w:rsid w:val="005C1853"/>
    <w:rsid w:val="005C18E9"/>
    <w:rsid w:val="005C3CBD"/>
    <w:rsid w:val="005C4D89"/>
    <w:rsid w:val="005C60B0"/>
    <w:rsid w:val="005C78FE"/>
    <w:rsid w:val="005E0133"/>
    <w:rsid w:val="005E26C9"/>
    <w:rsid w:val="005E5111"/>
    <w:rsid w:val="005E5F36"/>
    <w:rsid w:val="005E6B94"/>
    <w:rsid w:val="005E75CE"/>
    <w:rsid w:val="005F0BBA"/>
    <w:rsid w:val="005F41CB"/>
    <w:rsid w:val="005F49CD"/>
    <w:rsid w:val="00610339"/>
    <w:rsid w:val="00611C36"/>
    <w:rsid w:val="00615E15"/>
    <w:rsid w:val="0062283D"/>
    <w:rsid w:val="00626C27"/>
    <w:rsid w:val="00626EFC"/>
    <w:rsid w:val="0062778F"/>
    <w:rsid w:val="00634950"/>
    <w:rsid w:val="0063705A"/>
    <w:rsid w:val="00647EDD"/>
    <w:rsid w:val="0065177C"/>
    <w:rsid w:val="006526C8"/>
    <w:rsid w:val="0065465C"/>
    <w:rsid w:val="006574E2"/>
    <w:rsid w:val="00661861"/>
    <w:rsid w:val="006620D8"/>
    <w:rsid w:val="00662381"/>
    <w:rsid w:val="0066395C"/>
    <w:rsid w:val="00665737"/>
    <w:rsid w:val="00667100"/>
    <w:rsid w:val="00676782"/>
    <w:rsid w:val="0067768B"/>
    <w:rsid w:val="00682D62"/>
    <w:rsid w:val="00684262"/>
    <w:rsid w:val="0069035A"/>
    <w:rsid w:val="00691A04"/>
    <w:rsid w:val="00693943"/>
    <w:rsid w:val="00693D71"/>
    <w:rsid w:val="00696BA9"/>
    <w:rsid w:val="00697490"/>
    <w:rsid w:val="006A2150"/>
    <w:rsid w:val="006B0A1B"/>
    <w:rsid w:val="006B51F8"/>
    <w:rsid w:val="006B56C1"/>
    <w:rsid w:val="006B5EB3"/>
    <w:rsid w:val="006C02FC"/>
    <w:rsid w:val="006C72EF"/>
    <w:rsid w:val="006D3604"/>
    <w:rsid w:val="006D70D7"/>
    <w:rsid w:val="006E37A9"/>
    <w:rsid w:val="006E5219"/>
    <w:rsid w:val="006F077D"/>
    <w:rsid w:val="0070186B"/>
    <w:rsid w:val="00707823"/>
    <w:rsid w:val="00712C51"/>
    <w:rsid w:val="00717F43"/>
    <w:rsid w:val="00720026"/>
    <w:rsid w:val="0072082A"/>
    <w:rsid w:val="00722B43"/>
    <w:rsid w:val="0073292A"/>
    <w:rsid w:val="0073712F"/>
    <w:rsid w:val="00737FF1"/>
    <w:rsid w:val="007400E3"/>
    <w:rsid w:val="00744867"/>
    <w:rsid w:val="0074694D"/>
    <w:rsid w:val="00751640"/>
    <w:rsid w:val="007522E7"/>
    <w:rsid w:val="00752881"/>
    <w:rsid w:val="00755B67"/>
    <w:rsid w:val="00757ACE"/>
    <w:rsid w:val="00760687"/>
    <w:rsid w:val="00761E76"/>
    <w:rsid w:val="00763051"/>
    <w:rsid w:val="00764441"/>
    <w:rsid w:val="007654EE"/>
    <w:rsid w:val="007777A0"/>
    <w:rsid w:val="007827D0"/>
    <w:rsid w:val="0079227E"/>
    <w:rsid w:val="00793A31"/>
    <w:rsid w:val="00793D87"/>
    <w:rsid w:val="00797A2E"/>
    <w:rsid w:val="007A2CE5"/>
    <w:rsid w:val="007B0B2A"/>
    <w:rsid w:val="007B598B"/>
    <w:rsid w:val="007B7FEB"/>
    <w:rsid w:val="007D0889"/>
    <w:rsid w:val="007D300E"/>
    <w:rsid w:val="007D4F5C"/>
    <w:rsid w:val="007D540F"/>
    <w:rsid w:val="007E3DA8"/>
    <w:rsid w:val="007E4ABD"/>
    <w:rsid w:val="007F0F3E"/>
    <w:rsid w:val="007F72E0"/>
    <w:rsid w:val="00802487"/>
    <w:rsid w:val="00803AD9"/>
    <w:rsid w:val="00805B27"/>
    <w:rsid w:val="00812CE2"/>
    <w:rsid w:val="00814CAC"/>
    <w:rsid w:val="00814F09"/>
    <w:rsid w:val="00816957"/>
    <w:rsid w:val="00827E38"/>
    <w:rsid w:val="00836463"/>
    <w:rsid w:val="0084390E"/>
    <w:rsid w:val="00853043"/>
    <w:rsid w:val="008550D5"/>
    <w:rsid w:val="00863AB4"/>
    <w:rsid w:val="00874A4B"/>
    <w:rsid w:val="00875430"/>
    <w:rsid w:val="008758C4"/>
    <w:rsid w:val="008830EA"/>
    <w:rsid w:val="00885544"/>
    <w:rsid w:val="00885AB9"/>
    <w:rsid w:val="00885CBA"/>
    <w:rsid w:val="00893E6A"/>
    <w:rsid w:val="008B3760"/>
    <w:rsid w:val="008B3907"/>
    <w:rsid w:val="008B51CC"/>
    <w:rsid w:val="008B7269"/>
    <w:rsid w:val="008C06DD"/>
    <w:rsid w:val="008C543E"/>
    <w:rsid w:val="008C7691"/>
    <w:rsid w:val="008D38CE"/>
    <w:rsid w:val="008D6496"/>
    <w:rsid w:val="008E2C68"/>
    <w:rsid w:val="008E409B"/>
    <w:rsid w:val="008E4CD9"/>
    <w:rsid w:val="008F08D4"/>
    <w:rsid w:val="008F13A9"/>
    <w:rsid w:val="008F70AF"/>
    <w:rsid w:val="009006CD"/>
    <w:rsid w:val="00900BAA"/>
    <w:rsid w:val="00901F53"/>
    <w:rsid w:val="009059E5"/>
    <w:rsid w:val="00905B6F"/>
    <w:rsid w:val="00907E64"/>
    <w:rsid w:val="0091235F"/>
    <w:rsid w:val="00916BF4"/>
    <w:rsid w:val="00917391"/>
    <w:rsid w:val="00922AF6"/>
    <w:rsid w:val="009233EC"/>
    <w:rsid w:val="00931A7D"/>
    <w:rsid w:val="00931CED"/>
    <w:rsid w:val="009333F6"/>
    <w:rsid w:val="00942990"/>
    <w:rsid w:val="00955C68"/>
    <w:rsid w:val="00957465"/>
    <w:rsid w:val="00957CFE"/>
    <w:rsid w:val="0096065E"/>
    <w:rsid w:val="00962436"/>
    <w:rsid w:val="0096301C"/>
    <w:rsid w:val="00963B0B"/>
    <w:rsid w:val="009648B0"/>
    <w:rsid w:val="00985326"/>
    <w:rsid w:val="00991FC4"/>
    <w:rsid w:val="009923EE"/>
    <w:rsid w:val="00992B47"/>
    <w:rsid w:val="00995B45"/>
    <w:rsid w:val="00995FA0"/>
    <w:rsid w:val="00997503"/>
    <w:rsid w:val="009A5B38"/>
    <w:rsid w:val="009B75CC"/>
    <w:rsid w:val="009C0E82"/>
    <w:rsid w:val="009C70CB"/>
    <w:rsid w:val="009D1244"/>
    <w:rsid w:val="009D554A"/>
    <w:rsid w:val="009D5D3B"/>
    <w:rsid w:val="009E1151"/>
    <w:rsid w:val="009E2496"/>
    <w:rsid w:val="009E3D4B"/>
    <w:rsid w:val="009E655E"/>
    <w:rsid w:val="009F19D6"/>
    <w:rsid w:val="00A14A8F"/>
    <w:rsid w:val="00A40AFA"/>
    <w:rsid w:val="00A43341"/>
    <w:rsid w:val="00A50316"/>
    <w:rsid w:val="00A50AF6"/>
    <w:rsid w:val="00A51033"/>
    <w:rsid w:val="00A53721"/>
    <w:rsid w:val="00A555BA"/>
    <w:rsid w:val="00A7027F"/>
    <w:rsid w:val="00A73DC6"/>
    <w:rsid w:val="00A74413"/>
    <w:rsid w:val="00A766F0"/>
    <w:rsid w:val="00A82BE4"/>
    <w:rsid w:val="00A86318"/>
    <w:rsid w:val="00A90CC3"/>
    <w:rsid w:val="00A9243F"/>
    <w:rsid w:val="00A937A0"/>
    <w:rsid w:val="00A96ADB"/>
    <w:rsid w:val="00A97033"/>
    <w:rsid w:val="00AA21CE"/>
    <w:rsid w:val="00AA3376"/>
    <w:rsid w:val="00AA4E49"/>
    <w:rsid w:val="00AB0331"/>
    <w:rsid w:val="00AB15B5"/>
    <w:rsid w:val="00AB2DC7"/>
    <w:rsid w:val="00AB31B8"/>
    <w:rsid w:val="00AC4CF2"/>
    <w:rsid w:val="00AC7580"/>
    <w:rsid w:val="00AD0090"/>
    <w:rsid w:val="00AD0555"/>
    <w:rsid w:val="00AD679F"/>
    <w:rsid w:val="00AE2549"/>
    <w:rsid w:val="00AE370D"/>
    <w:rsid w:val="00AE6909"/>
    <w:rsid w:val="00AE7808"/>
    <w:rsid w:val="00AE7EBC"/>
    <w:rsid w:val="00AF4F0C"/>
    <w:rsid w:val="00B002CB"/>
    <w:rsid w:val="00B03321"/>
    <w:rsid w:val="00B13D84"/>
    <w:rsid w:val="00B21DC9"/>
    <w:rsid w:val="00B25E1F"/>
    <w:rsid w:val="00B32AAC"/>
    <w:rsid w:val="00B33C69"/>
    <w:rsid w:val="00B360CE"/>
    <w:rsid w:val="00B43B03"/>
    <w:rsid w:val="00B44975"/>
    <w:rsid w:val="00B51BBE"/>
    <w:rsid w:val="00B60A8C"/>
    <w:rsid w:val="00B6147D"/>
    <w:rsid w:val="00B63F7F"/>
    <w:rsid w:val="00B66342"/>
    <w:rsid w:val="00B713CD"/>
    <w:rsid w:val="00B81F45"/>
    <w:rsid w:val="00B835F4"/>
    <w:rsid w:val="00B83A2C"/>
    <w:rsid w:val="00B92DCA"/>
    <w:rsid w:val="00BA33EE"/>
    <w:rsid w:val="00BA5459"/>
    <w:rsid w:val="00BA7AFC"/>
    <w:rsid w:val="00BB0910"/>
    <w:rsid w:val="00BB109F"/>
    <w:rsid w:val="00BB113B"/>
    <w:rsid w:val="00BC1959"/>
    <w:rsid w:val="00BC2C50"/>
    <w:rsid w:val="00BD3326"/>
    <w:rsid w:val="00BD37C9"/>
    <w:rsid w:val="00BD5CBF"/>
    <w:rsid w:val="00BD60AE"/>
    <w:rsid w:val="00BD6F9B"/>
    <w:rsid w:val="00BE0990"/>
    <w:rsid w:val="00BE10A8"/>
    <w:rsid w:val="00BE33B9"/>
    <w:rsid w:val="00BE79A9"/>
    <w:rsid w:val="00C04D60"/>
    <w:rsid w:val="00C0799E"/>
    <w:rsid w:val="00C10170"/>
    <w:rsid w:val="00C1017E"/>
    <w:rsid w:val="00C1038F"/>
    <w:rsid w:val="00C14B13"/>
    <w:rsid w:val="00C16FF1"/>
    <w:rsid w:val="00C3660C"/>
    <w:rsid w:val="00C3768A"/>
    <w:rsid w:val="00C41AF8"/>
    <w:rsid w:val="00C4334E"/>
    <w:rsid w:val="00C447F4"/>
    <w:rsid w:val="00C50FFD"/>
    <w:rsid w:val="00C571FE"/>
    <w:rsid w:val="00C577D7"/>
    <w:rsid w:val="00C60637"/>
    <w:rsid w:val="00C61851"/>
    <w:rsid w:val="00C66E8F"/>
    <w:rsid w:val="00C67BF7"/>
    <w:rsid w:val="00C74D75"/>
    <w:rsid w:val="00C75BAB"/>
    <w:rsid w:val="00C75D66"/>
    <w:rsid w:val="00C82A37"/>
    <w:rsid w:val="00C849B5"/>
    <w:rsid w:val="00C93738"/>
    <w:rsid w:val="00C94B1A"/>
    <w:rsid w:val="00C95FA5"/>
    <w:rsid w:val="00CA62FC"/>
    <w:rsid w:val="00CB18D2"/>
    <w:rsid w:val="00CB6D5B"/>
    <w:rsid w:val="00CC1BA7"/>
    <w:rsid w:val="00CC3057"/>
    <w:rsid w:val="00CC3A9D"/>
    <w:rsid w:val="00CD5BDA"/>
    <w:rsid w:val="00CD7225"/>
    <w:rsid w:val="00CE3797"/>
    <w:rsid w:val="00CE3857"/>
    <w:rsid w:val="00CE6365"/>
    <w:rsid w:val="00CF2BF0"/>
    <w:rsid w:val="00CF50E5"/>
    <w:rsid w:val="00D014B8"/>
    <w:rsid w:val="00D015F3"/>
    <w:rsid w:val="00D0238B"/>
    <w:rsid w:val="00D03BDF"/>
    <w:rsid w:val="00D04707"/>
    <w:rsid w:val="00D17B59"/>
    <w:rsid w:val="00D26DDB"/>
    <w:rsid w:val="00D334EB"/>
    <w:rsid w:val="00D343DB"/>
    <w:rsid w:val="00D35238"/>
    <w:rsid w:val="00D3610C"/>
    <w:rsid w:val="00D37045"/>
    <w:rsid w:val="00D40AFA"/>
    <w:rsid w:val="00D44CF0"/>
    <w:rsid w:val="00D463C7"/>
    <w:rsid w:val="00D46AC2"/>
    <w:rsid w:val="00D525B5"/>
    <w:rsid w:val="00D528ED"/>
    <w:rsid w:val="00D57960"/>
    <w:rsid w:val="00D63BA5"/>
    <w:rsid w:val="00D64D07"/>
    <w:rsid w:val="00D651F4"/>
    <w:rsid w:val="00D652CB"/>
    <w:rsid w:val="00D678B1"/>
    <w:rsid w:val="00D70C8F"/>
    <w:rsid w:val="00D75B78"/>
    <w:rsid w:val="00D8605C"/>
    <w:rsid w:val="00D8716C"/>
    <w:rsid w:val="00D873A3"/>
    <w:rsid w:val="00D87820"/>
    <w:rsid w:val="00D9164D"/>
    <w:rsid w:val="00D95943"/>
    <w:rsid w:val="00DA23EE"/>
    <w:rsid w:val="00DA39FF"/>
    <w:rsid w:val="00DB05E8"/>
    <w:rsid w:val="00DB078D"/>
    <w:rsid w:val="00DB5FDE"/>
    <w:rsid w:val="00DC0CFA"/>
    <w:rsid w:val="00DC47AE"/>
    <w:rsid w:val="00DD05A2"/>
    <w:rsid w:val="00DD5FDB"/>
    <w:rsid w:val="00DD62AC"/>
    <w:rsid w:val="00DE00EE"/>
    <w:rsid w:val="00DE020E"/>
    <w:rsid w:val="00DE4EAF"/>
    <w:rsid w:val="00DE5CE3"/>
    <w:rsid w:val="00DF059F"/>
    <w:rsid w:val="00DF0D2F"/>
    <w:rsid w:val="00DF1305"/>
    <w:rsid w:val="00DF4FFD"/>
    <w:rsid w:val="00DF610F"/>
    <w:rsid w:val="00E005E3"/>
    <w:rsid w:val="00E0124C"/>
    <w:rsid w:val="00E02B28"/>
    <w:rsid w:val="00E057B5"/>
    <w:rsid w:val="00E062B7"/>
    <w:rsid w:val="00E117F9"/>
    <w:rsid w:val="00E26DAE"/>
    <w:rsid w:val="00E33CDE"/>
    <w:rsid w:val="00E36671"/>
    <w:rsid w:val="00E37D05"/>
    <w:rsid w:val="00E4217C"/>
    <w:rsid w:val="00E42274"/>
    <w:rsid w:val="00E42478"/>
    <w:rsid w:val="00E4296F"/>
    <w:rsid w:val="00E431C6"/>
    <w:rsid w:val="00E43781"/>
    <w:rsid w:val="00E44702"/>
    <w:rsid w:val="00E476A8"/>
    <w:rsid w:val="00E47BAF"/>
    <w:rsid w:val="00E47BE9"/>
    <w:rsid w:val="00E50ED4"/>
    <w:rsid w:val="00E51251"/>
    <w:rsid w:val="00E536F1"/>
    <w:rsid w:val="00E55D41"/>
    <w:rsid w:val="00E63BD9"/>
    <w:rsid w:val="00E84E2A"/>
    <w:rsid w:val="00E8639E"/>
    <w:rsid w:val="00E91DA0"/>
    <w:rsid w:val="00E96759"/>
    <w:rsid w:val="00E969C4"/>
    <w:rsid w:val="00E97F89"/>
    <w:rsid w:val="00EA0205"/>
    <w:rsid w:val="00EA405D"/>
    <w:rsid w:val="00EA5440"/>
    <w:rsid w:val="00EB31E0"/>
    <w:rsid w:val="00EB4007"/>
    <w:rsid w:val="00EC2961"/>
    <w:rsid w:val="00EC48E1"/>
    <w:rsid w:val="00EC7F28"/>
    <w:rsid w:val="00ED3513"/>
    <w:rsid w:val="00ED3844"/>
    <w:rsid w:val="00ED78E4"/>
    <w:rsid w:val="00EF33F3"/>
    <w:rsid w:val="00F0348B"/>
    <w:rsid w:val="00F108A0"/>
    <w:rsid w:val="00F10F53"/>
    <w:rsid w:val="00F23662"/>
    <w:rsid w:val="00F247FF"/>
    <w:rsid w:val="00F24ECC"/>
    <w:rsid w:val="00F318DD"/>
    <w:rsid w:val="00F35A00"/>
    <w:rsid w:val="00F43EFD"/>
    <w:rsid w:val="00F511D4"/>
    <w:rsid w:val="00F51974"/>
    <w:rsid w:val="00F52C53"/>
    <w:rsid w:val="00F53573"/>
    <w:rsid w:val="00F6757D"/>
    <w:rsid w:val="00F7368C"/>
    <w:rsid w:val="00F76D39"/>
    <w:rsid w:val="00F853F9"/>
    <w:rsid w:val="00FA15B0"/>
    <w:rsid w:val="00FA3BD3"/>
    <w:rsid w:val="00FA5EE9"/>
    <w:rsid w:val="00FB2DC1"/>
    <w:rsid w:val="00FB4EC4"/>
    <w:rsid w:val="00FC242C"/>
    <w:rsid w:val="00FC71A3"/>
    <w:rsid w:val="00FE3133"/>
    <w:rsid w:val="00FF45F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arc" idref="#_x0000_s1027"/>
        <o:r id="V:Rule2" type="arc" idref="#_x0000_s1029"/>
        <o:r id="V:Rule3" type="arc" idref="#_x0000_s1035"/>
        <o:r id="V:Rule4" type="arc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1DD"/>
  </w:style>
  <w:style w:type="paragraph" w:styleId="1">
    <w:name w:val="heading 1"/>
    <w:basedOn w:val="a"/>
    <w:next w:val="a"/>
    <w:qFormat/>
    <w:rsid w:val="001A237A"/>
    <w:pPr>
      <w:keepNext/>
      <w:spacing w:line="360" w:lineRule="auto"/>
      <w:ind w:left="-5954"/>
      <w:jc w:val="center"/>
      <w:outlineLvl w:val="0"/>
    </w:pPr>
    <w:rPr>
      <w:rFonts w:ascii="EuropeExt08" w:hAnsi="EuropeExt08"/>
      <w:b/>
      <w:bCs/>
      <w:sz w:val="16"/>
      <w:szCs w:val="18"/>
    </w:rPr>
  </w:style>
  <w:style w:type="paragraph" w:styleId="2">
    <w:name w:val="heading 2"/>
    <w:basedOn w:val="a"/>
    <w:next w:val="a"/>
    <w:qFormat/>
    <w:rsid w:val="001A237A"/>
    <w:pPr>
      <w:keepNext/>
      <w:ind w:left="-5954"/>
      <w:jc w:val="center"/>
      <w:outlineLvl w:val="1"/>
    </w:pPr>
    <w:rPr>
      <w:rFonts w:ascii="EuropeExt08" w:hAnsi="EuropeExt08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37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footer"/>
    <w:basedOn w:val="a"/>
    <w:rsid w:val="001447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7BF"/>
  </w:style>
  <w:style w:type="paragraph" w:styleId="a6">
    <w:name w:val="No Spacing"/>
    <w:uiPriority w:val="1"/>
    <w:qFormat/>
    <w:rsid w:val="0021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18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ГРУЗОВЫЕ </vt:lpstr>
    </vt:vector>
  </TitlesOfParts>
  <Company>Elcom Ltd</Company>
  <LinksUpToDate>false</LinksUpToDate>
  <CharactersWithSpaces>55184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ГРУЗОВЫЕ </dc:title>
  <dc:subject/>
  <dc:creator>Alexandre Katalov</dc:creator>
  <cp:keywords/>
  <dc:description/>
  <cp:lastModifiedBy>Малыгина Анна Андреевна</cp:lastModifiedBy>
  <cp:revision>19</cp:revision>
  <cp:lastPrinted>2011-03-09T07:57:00Z</cp:lastPrinted>
  <dcterms:created xsi:type="dcterms:W3CDTF">2010-09-22T10:28:00Z</dcterms:created>
  <dcterms:modified xsi:type="dcterms:W3CDTF">2014-05-19T04:30:00Z</dcterms:modified>
</cp:coreProperties>
</file>